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7F0F" w14:textId="77F5DFDA" w:rsidR="002D59B6" w:rsidRDefault="00E15C3C" w:rsidP="00E15C3C">
      <w:pPr>
        <w:jc w:val="center"/>
        <w:rPr>
          <w:u w:val="single"/>
        </w:rPr>
      </w:pPr>
      <w:r w:rsidRPr="00E15C3C">
        <w:rPr>
          <w:u w:val="single"/>
        </w:rPr>
        <w:t>December 2020 Lock Down Covid</w:t>
      </w:r>
    </w:p>
    <w:p w14:paraId="2E999659" w14:textId="7296AAC7" w:rsidR="00E15C3C" w:rsidRPr="00E15C3C" w:rsidRDefault="00E15C3C" w:rsidP="00E15C3C">
      <w:pPr>
        <w:jc w:val="center"/>
        <w:rPr>
          <w:u w:val="single"/>
        </w:rPr>
      </w:pPr>
      <w:r>
        <w:rPr>
          <w:u w:val="single"/>
        </w:rPr>
        <w:t xml:space="preserve">Cheques Signed by Sue Pollard and Lionel Scott </w:t>
      </w:r>
    </w:p>
    <w:p w14:paraId="4624B26B" w14:textId="08DD9DA6" w:rsidR="00E15C3C" w:rsidRDefault="00E15C3C" w:rsidP="00E15C3C">
      <w:pPr>
        <w:jc w:val="center"/>
      </w:pPr>
    </w:p>
    <w:p w14:paraId="291E07A9" w14:textId="4DBAF4E3" w:rsidR="00E15C3C" w:rsidRDefault="00E15C3C" w:rsidP="00E15C3C">
      <w:r>
        <w:t>05/12/2020 HMRC £113.40 CHEQUE 100424</w:t>
      </w:r>
    </w:p>
    <w:p w14:paraId="18517891" w14:textId="6F856EF5" w:rsidR="00E15C3C" w:rsidRDefault="00E15C3C" w:rsidP="00E15C3C">
      <w:r w:rsidRPr="00E15C3C">
        <w:drawing>
          <wp:inline distT="0" distB="0" distL="0" distR="0" wp14:anchorId="6CFE9407" wp14:editId="0B8AF807">
            <wp:extent cx="5731510" cy="7010400"/>
            <wp:effectExtent l="0" t="0" r="2540" b="0"/>
            <wp:docPr id="2" name="Picture 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0AC6" w14:textId="17DA1FA7" w:rsidR="00E15C3C" w:rsidRDefault="00E15C3C" w:rsidP="00E15C3C">
      <w:r>
        <w:t>05/12/2020 WAGES £453.40 CHEQUE 100425</w:t>
      </w:r>
    </w:p>
    <w:p w14:paraId="25FD0ADC" w14:textId="5B70CDD7" w:rsidR="00E15C3C" w:rsidRDefault="00E15C3C" w:rsidP="00E15C3C">
      <w:r w:rsidRPr="00E15C3C">
        <w:lastRenderedPageBreak/>
        <w:drawing>
          <wp:inline distT="0" distB="0" distL="0" distR="0" wp14:anchorId="11958A46" wp14:editId="71EA89F2">
            <wp:extent cx="5731510" cy="3318510"/>
            <wp:effectExtent l="0" t="0" r="254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56851" w14:textId="6D59DBD6" w:rsidR="00E15C3C" w:rsidRDefault="00E15C3C" w:rsidP="00E15C3C">
      <w:r>
        <w:t>05/12/2020 SCL Grass cutting £60.00 cheque 100426</w:t>
      </w:r>
    </w:p>
    <w:p w14:paraId="2B53A2E5" w14:textId="3C194500" w:rsidR="00E15C3C" w:rsidRDefault="00E15C3C" w:rsidP="00E15C3C">
      <w:r w:rsidRPr="00E15C3C">
        <w:lastRenderedPageBreak/>
        <w:drawing>
          <wp:inline distT="0" distB="0" distL="0" distR="0" wp14:anchorId="3078DABB" wp14:editId="36D3A8F8">
            <wp:extent cx="5731510" cy="7925435"/>
            <wp:effectExtent l="0" t="0" r="2540" b="0"/>
            <wp:docPr id="3" name="Picture 3" descr="A black and white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document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2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52B1" w14:textId="77777777" w:rsidR="00E15C3C" w:rsidRDefault="00E15C3C" w:rsidP="00E15C3C"/>
    <w:sectPr w:rsidR="00E1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C"/>
    <w:rsid w:val="00826CCE"/>
    <w:rsid w:val="00A20CFE"/>
    <w:rsid w:val="00E1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B48D"/>
  <w15:chartTrackingRefBased/>
  <w15:docId w15:val="{09676EFA-235E-4B60-A426-C189A02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2022-10-31T08:25:00Z</dcterms:created>
  <dcterms:modified xsi:type="dcterms:W3CDTF">2022-10-31T08:33:00Z</dcterms:modified>
</cp:coreProperties>
</file>