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47AA3" w14:textId="271C393F" w:rsidR="00914568" w:rsidRPr="00570C06" w:rsidRDefault="00570C06" w:rsidP="00570C06">
      <w:pPr>
        <w:jc w:val="center"/>
        <w:rPr>
          <w:b/>
          <w:bCs/>
          <w:u w:val="single"/>
        </w:rPr>
      </w:pPr>
      <w:r w:rsidRPr="00570C06">
        <w:rPr>
          <w:b/>
          <w:bCs/>
          <w:u w:val="single"/>
        </w:rPr>
        <w:t>August 2025 Supporting Documents</w:t>
      </w:r>
    </w:p>
    <w:p w14:paraId="4538013A" w14:textId="77777777" w:rsidR="00570C06" w:rsidRDefault="00570C06">
      <w:pPr>
        <w:rPr>
          <w:i/>
          <w:iCs/>
        </w:rPr>
      </w:pPr>
    </w:p>
    <w:p w14:paraId="13321E78" w14:textId="752158AD" w:rsidR="00570C06" w:rsidRDefault="00570C06">
      <w:r>
        <w:t xml:space="preserve">Bank Statements </w:t>
      </w:r>
    </w:p>
    <w:p w14:paraId="3477237A" w14:textId="2A69C9D6" w:rsidR="00570C06" w:rsidRDefault="00F208E0"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7189AC94" wp14:editId="7954661E">
            <wp:simplePos x="0" y="0"/>
            <wp:positionH relativeFrom="column">
              <wp:posOffset>2581275</wp:posOffset>
            </wp:positionH>
            <wp:positionV relativeFrom="paragraph">
              <wp:posOffset>536575</wp:posOffset>
            </wp:positionV>
            <wp:extent cx="388620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94" y="21484"/>
                <wp:lineTo x="21494" y="0"/>
                <wp:lineTo x="0" y="0"/>
              </wp:wrapPolygon>
            </wp:wrapTight>
            <wp:docPr id="1256472032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72032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052C543E" wp14:editId="4759AA93">
            <wp:simplePos x="0" y="0"/>
            <wp:positionH relativeFrom="column">
              <wp:posOffset>-676275</wp:posOffset>
            </wp:positionH>
            <wp:positionV relativeFrom="paragraph">
              <wp:posOffset>327025</wp:posOffset>
            </wp:positionV>
            <wp:extent cx="297180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62" y="21499"/>
                <wp:lineTo x="21462" y="0"/>
                <wp:lineTo x="0" y="0"/>
              </wp:wrapPolygon>
            </wp:wrapTight>
            <wp:docPr id="501754484" name="Picture 1" descr="A white envelope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54484" name="Picture 1" descr="A white envelope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0" b="3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91938" w14:textId="06DD163C" w:rsidR="00570C06" w:rsidRDefault="00570C06">
      <w:pPr>
        <w:rPr>
          <w:rFonts w:ascii="Calibri" w:eastAsia="Times New Roman" w:hAnsi="Calibri" w:cs="Calibri"/>
          <w:noProof/>
          <w:color w:val="000000"/>
        </w:rPr>
      </w:pPr>
    </w:p>
    <w:p w14:paraId="78C75FFB" w14:textId="3777D53B" w:rsidR="00570C06" w:rsidRDefault="00570C06" w:rsidP="00570C06"/>
    <w:p w14:paraId="1F0906D4" w14:textId="7D1B06E5" w:rsidR="00570C06" w:rsidRDefault="00570C06" w:rsidP="00570C06">
      <w:pPr>
        <w:rPr>
          <w:rFonts w:ascii="Calibri" w:eastAsia="Times New Roman" w:hAnsi="Calibri" w:cs="Calibri"/>
          <w:noProof/>
          <w:color w:val="000000"/>
        </w:rPr>
      </w:pPr>
    </w:p>
    <w:p w14:paraId="5907C6B2" w14:textId="490B4BB6" w:rsidR="00846E46" w:rsidRPr="00846E46" w:rsidRDefault="00846E46" w:rsidP="00846E46"/>
    <w:p w14:paraId="25AB860C" w14:textId="17D0D18C" w:rsidR="00F208E0" w:rsidRDefault="00F208E0" w:rsidP="0004638F"/>
    <w:p w14:paraId="5EE9B654" w14:textId="77777777" w:rsidR="00F208E0" w:rsidRDefault="00F208E0" w:rsidP="0004638F"/>
    <w:p w14:paraId="1537C656" w14:textId="77777777" w:rsidR="00F208E0" w:rsidRDefault="00F208E0" w:rsidP="0004638F"/>
    <w:p w14:paraId="519EC245" w14:textId="77777777" w:rsidR="00F208E0" w:rsidRDefault="00F208E0" w:rsidP="0004638F"/>
    <w:p w14:paraId="6F8D7611" w14:textId="77777777" w:rsidR="00F208E0" w:rsidRDefault="00F208E0" w:rsidP="0004638F"/>
    <w:p w14:paraId="4DD2E755" w14:textId="77777777" w:rsidR="00F208E0" w:rsidRDefault="00F208E0" w:rsidP="0004638F"/>
    <w:p w14:paraId="437BD570" w14:textId="20F76463" w:rsidR="0004638F" w:rsidRPr="0004638F" w:rsidRDefault="0004638F" w:rsidP="0004638F">
      <w:r>
        <w:t>Information sent by the Councillor about Council Changes (also attached to email)</w:t>
      </w:r>
    </w:p>
    <w:p w14:paraId="36013B04" w14:textId="14FF4394" w:rsidR="00846E46" w:rsidRDefault="00846E46" w:rsidP="00846E46">
      <w:pPr>
        <w:rPr>
          <w:rFonts w:ascii="Calibri" w:eastAsia="Times New Roman" w:hAnsi="Calibri" w:cs="Calibri"/>
          <w:noProof/>
          <w:color w:val="000000"/>
        </w:rPr>
      </w:pPr>
    </w:p>
    <w:p w14:paraId="0DBCBFB8" w14:textId="77777777" w:rsidR="00846E46" w:rsidRDefault="00846E46" w:rsidP="00846E46"/>
    <w:p w14:paraId="187E4781" w14:textId="0987D201" w:rsidR="00846E46" w:rsidRDefault="00A73111" w:rsidP="00846E46">
      <w:r w:rsidRPr="00A73111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232BBC8" wp14:editId="18633FE2">
            <wp:simplePos x="0" y="0"/>
            <wp:positionH relativeFrom="column">
              <wp:posOffset>28575</wp:posOffset>
            </wp:positionH>
            <wp:positionV relativeFrom="paragraph">
              <wp:posOffset>3790950</wp:posOffset>
            </wp:positionV>
            <wp:extent cx="6096000" cy="4412615"/>
            <wp:effectExtent l="0" t="0" r="0" b="6985"/>
            <wp:wrapTight wrapText="bothSides">
              <wp:wrapPolygon edited="0">
                <wp:start x="0" y="0"/>
                <wp:lineTo x="0" y="21541"/>
                <wp:lineTo x="21533" y="21541"/>
                <wp:lineTo x="21533" y="0"/>
                <wp:lineTo x="0" y="0"/>
              </wp:wrapPolygon>
            </wp:wrapTight>
            <wp:docPr id="152036055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60557" name="Picture 1" descr="A close-up of a documen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A52" w:rsidRPr="00670A52">
        <w:rPr>
          <w:noProof/>
        </w:rPr>
        <w:drawing>
          <wp:inline distT="0" distB="0" distL="0" distR="0" wp14:anchorId="17F3F51B" wp14:editId="7CAAF702">
            <wp:extent cx="6155562" cy="3733165"/>
            <wp:effectExtent l="0" t="0" r="0" b="635"/>
            <wp:docPr id="593476938" name="Picture 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76938" name="Picture 1" descr="A blue background with white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6903" cy="37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E286" w14:textId="260A6A6F" w:rsidR="00A73111" w:rsidRDefault="00A73111" w:rsidP="00A73111"/>
    <w:p w14:paraId="1E06D190" w14:textId="13218F6C" w:rsidR="00A73111" w:rsidRDefault="00A73111" w:rsidP="00A73111"/>
    <w:p w14:paraId="486F3D2F" w14:textId="1FE6E439" w:rsidR="00A73111" w:rsidRDefault="00E43F03" w:rsidP="00A73111">
      <w:r w:rsidRPr="00E43F03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CE2CB4" wp14:editId="071F1AF7">
            <wp:simplePos x="0" y="0"/>
            <wp:positionH relativeFrom="margin">
              <wp:posOffset>-190500</wp:posOffset>
            </wp:positionH>
            <wp:positionV relativeFrom="paragraph">
              <wp:posOffset>3990975</wp:posOffset>
            </wp:positionV>
            <wp:extent cx="6162675" cy="4271010"/>
            <wp:effectExtent l="0" t="0" r="9525" b="0"/>
            <wp:wrapTight wrapText="bothSides">
              <wp:wrapPolygon edited="0">
                <wp:start x="0" y="0"/>
                <wp:lineTo x="0" y="21484"/>
                <wp:lineTo x="21567" y="21484"/>
                <wp:lineTo x="21567" y="0"/>
                <wp:lineTo x="0" y="0"/>
              </wp:wrapPolygon>
            </wp:wrapTight>
            <wp:docPr id="1312447741" name="Picture 1" descr="A colorful drops with ic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7741" name="Picture 1" descr="A colorful drops with icon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D78" w:rsidRPr="008A1D78">
        <w:rPr>
          <w:noProof/>
        </w:rPr>
        <w:drawing>
          <wp:anchor distT="0" distB="0" distL="114300" distR="114300" simplePos="0" relativeHeight="251659264" behindDoc="1" locked="0" layoutInCell="1" allowOverlap="1" wp14:anchorId="067359DA" wp14:editId="6E5835B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1689" cy="3562350"/>
            <wp:effectExtent l="0" t="0" r="6350" b="0"/>
            <wp:wrapTight wrapText="bothSides">
              <wp:wrapPolygon edited="0">
                <wp:start x="0" y="0"/>
                <wp:lineTo x="0" y="21484"/>
                <wp:lineTo x="21556" y="21484"/>
                <wp:lineTo x="21556" y="0"/>
                <wp:lineTo x="0" y="0"/>
              </wp:wrapPolygon>
            </wp:wrapTight>
            <wp:docPr id="1999662140" name="Picture 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62140" name="Picture 1" descr="A blue background with white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689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2D267" w14:textId="77777777" w:rsidR="00E43F03" w:rsidRPr="00E43F03" w:rsidRDefault="00E43F03" w:rsidP="00E43F03"/>
    <w:p w14:paraId="3AAB1136" w14:textId="77777777" w:rsidR="00E43F03" w:rsidRDefault="00E43F03" w:rsidP="00E43F03"/>
    <w:p w14:paraId="2C6808A1" w14:textId="4AA2D61F" w:rsidR="00E43F03" w:rsidRPr="00E43F03" w:rsidRDefault="00F208E0" w:rsidP="00E43F03">
      <w:r w:rsidRPr="00F208E0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EBDBF7C" wp14:editId="3717E36F">
            <wp:simplePos x="0" y="0"/>
            <wp:positionH relativeFrom="margin">
              <wp:align>center</wp:align>
            </wp:positionH>
            <wp:positionV relativeFrom="paragraph">
              <wp:posOffset>4391025</wp:posOffset>
            </wp:positionV>
            <wp:extent cx="6179185" cy="3816350"/>
            <wp:effectExtent l="0" t="0" r="0" b="0"/>
            <wp:wrapTight wrapText="bothSides">
              <wp:wrapPolygon edited="0">
                <wp:start x="0" y="0"/>
                <wp:lineTo x="0" y="21456"/>
                <wp:lineTo x="21509" y="21456"/>
                <wp:lineTo x="21509" y="0"/>
                <wp:lineTo x="0" y="0"/>
              </wp:wrapPolygon>
            </wp:wrapTight>
            <wp:docPr id="349825894" name="Picture 1" descr="A blue and orange car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25894" name="Picture 1" descr="A blue and orange card with tex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C6F" w:rsidRPr="00865C6F">
        <w:rPr>
          <w:noProof/>
        </w:rPr>
        <w:drawing>
          <wp:anchor distT="0" distB="0" distL="114300" distR="114300" simplePos="0" relativeHeight="251661312" behindDoc="1" locked="0" layoutInCell="1" allowOverlap="1" wp14:anchorId="25AE570F" wp14:editId="08C494F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842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ight>
            <wp:docPr id="2036181360" name="Picture 1" descr="A blue and pink squares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81360" name="Picture 1" descr="A blue and pink squares with white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CD06C" w14:textId="77777777" w:rsidR="00E43F03" w:rsidRDefault="00E43F03" w:rsidP="00E43F03"/>
    <w:p w14:paraId="478AB03A" w14:textId="77777777" w:rsidR="000D5BCD" w:rsidRDefault="000D5BCD" w:rsidP="00E43F03"/>
    <w:p w14:paraId="03DD339F" w14:textId="059F2080" w:rsidR="000D5BCD" w:rsidRDefault="000D5BCD" w:rsidP="00E43F03">
      <w:r>
        <w:lastRenderedPageBreak/>
        <w:t>Invoices for Payment</w:t>
      </w:r>
    </w:p>
    <w:p w14:paraId="76415F8A" w14:textId="335E99BA" w:rsidR="000D5BCD" w:rsidRDefault="000D5BCD" w:rsidP="00E43F03">
      <w:r w:rsidRPr="000D5BCD">
        <w:rPr>
          <w:noProof/>
        </w:rPr>
        <w:drawing>
          <wp:inline distT="0" distB="0" distL="0" distR="0" wp14:anchorId="4F3C336F" wp14:editId="067581D1">
            <wp:extent cx="5181600" cy="3658005"/>
            <wp:effectExtent l="0" t="0" r="0" b="0"/>
            <wp:docPr id="2131159561" name="Picture 1" descr="A screenshot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59561" name="Picture 1" descr="A screenshot of a receip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4595" cy="36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7EE2" w14:textId="7CF5D025" w:rsidR="000D5BCD" w:rsidRDefault="000D5BCD" w:rsidP="00E43F03"/>
    <w:p w14:paraId="1AEBFA56" w14:textId="686C5FE9" w:rsidR="000D5BCD" w:rsidRDefault="000D5BCD" w:rsidP="000D5BCD">
      <w:r w:rsidRPr="000D5BCD">
        <w:rPr>
          <w:noProof/>
        </w:rPr>
        <w:drawing>
          <wp:inline distT="0" distB="0" distL="0" distR="0" wp14:anchorId="20A85845" wp14:editId="754F14BF">
            <wp:extent cx="5372100" cy="4273397"/>
            <wp:effectExtent l="0" t="0" r="0" b="0"/>
            <wp:docPr id="2138685481" name="Picture 1" descr="A screenshot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85481" name="Picture 1" descr="A screenshot of a receip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5606" cy="427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FADB" w14:textId="7EA097C8" w:rsidR="000D5BCD" w:rsidRDefault="00A3255B" w:rsidP="000D5BCD">
      <w:r>
        <w:lastRenderedPageBreak/>
        <w:t xml:space="preserve">Quote for Treescape to cut down hedge by Village Hall </w:t>
      </w:r>
    </w:p>
    <w:p w14:paraId="7CA1CDE5" w14:textId="6289EA2E" w:rsidR="00A3255B" w:rsidRPr="000D5BCD" w:rsidRDefault="00A3255B" w:rsidP="000D5BCD">
      <w:r w:rsidRPr="00A3255B">
        <w:drawing>
          <wp:inline distT="0" distB="0" distL="0" distR="0" wp14:anchorId="5FE9DA2C" wp14:editId="73C94B2F">
            <wp:extent cx="4629796" cy="5601482"/>
            <wp:effectExtent l="0" t="0" r="0" b="0"/>
            <wp:docPr id="1625033485" name="Picture 1" descr="A document with a graphic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33485" name="Picture 1" descr="A document with a graphic desig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55B" w:rsidRPr="000D5B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BB5CAF"/>
    <w:multiLevelType w:val="hybridMultilevel"/>
    <w:tmpl w:val="B932631A"/>
    <w:lvl w:ilvl="0" w:tplc="4D96E41A">
      <w:numFmt w:val="bullet"/>
      <w:lvlText w:val="•"/>
      <w:lvlJc w:val="left"/>
      <w:pPr>
        <w:ind w:left="377" w:hanging="227"/>
      </w:pPr>
      <w:rPr>
        <w:rFonts w:ascii="Trebuchet MS" w:eastAsia="Trebuchet MS" w:hAnsi="Trebuchet MS" w:cs="Trebuchet MS" w:hint="default"/>
        <w:spacing w:val="0"/>
        <w:w w:val="89"/>
        <w:lang w:val="en-US" w:eastAsia="en-US" w:bidi="ar-SA"/>
      </w:rPr>
    </w:lvl>
    <w:lvl w:ilvl="1" w:tplc="5EC8B528">
      <w:numFmt w:val="bullet"/>
      <w:lvlText w:val="•"/>
      <w:lvlJc w:val="left"/>
      <w:pPr>
        <w:ind w:left="1386" w:hanging="227"/>
      </w:pPr>
      <w:rPr>
        <w:rFonts w:hint="default"/>
        <w:lang w:val="en-US" w:eastAsia="en-US" w:bidi="ar-SA"/>
      </w:rPr>
    </w:lvl>
    <w:lvl w:ilvl="2" w:tplc="404C09D0">
      <w:numFmt w:val="bullet"/>
      <w:lvlText w:val="•"/>
      <w:lvlJc w:val="left"/>
      <w:pPr>
        <w:ind w:left="2393" w:hanging="227"/>
      </w:pPr>
      <w:rPr>
        <w:rFonts w:hint="default"/>
        <w:lang w:val="en-US" w:eastAsia="en-US" w:bidi="ar-SA"/>
      </w:rPr>
    </w:lvl>
    <w:lvl w:ilvl="3" w:tplc="D24657F2">
      <w:numFmt w:val="bullet"/>
      <w:lvlText w:val="•"/>
      <w:lvlJc w:val="left"/>
      <w:pPr>
        <w:ind w:left="3399" w:hanging="227"/>
      </w:pPr>
      <w:rPr>
        <w:rFonts w:hint="default"/>
        <w:lang w:val="en-US" w:eastAsia="en-US" w:bidi="ar-SA"/>
      </w:rPr>
    </w:lvl>
    <w:lvl w:ilvl="4" w:tplc="70EC8528">
      <w:numFmt w:val="bullet"/>
      <w:lvlText w:val="•"/>
      <w:lvlJc w:val="left"/>
      <w:pPr>
        <w:ind w:left="4406" w:hanging="227"/>
      </w:pPr>
      <w:rPr>
        <w:rFonts w:hint="default"/>
        <w:lang w:val="en-US" w:eastAsia="en-US" w:bidi="ar-SA"/>
      </w:rPr>
    </w:lvl>
    <w:lvl w:ilvl="5" w:tplc="F1C22C8C">
      <w:numFmt w:val="bullet"/>
      <w:lvlText w:val="•"/>
      <w:lvlJc w:val="left"/>
      <w:pPr>
        <w:ind w:left="5412" w:hanging="227"/>
      </w:pPr>
      <w:rPr>
        <w:rFonts w:hint="default"/>
        <w:lang w:val="en-US" w:eastAsia="en-US" w:bidi="ar-SA"/>
      </w:rPr>
    </w:lvl>
    <w:lvl w:ilvl="6" w:tplc="53CC25A6">
      <w:numFmt w:val="bullet"/>
      <w:lvlText w:val="•"/>
      <w:lvlJc w:val="left"/>
      <w:pPr>
        <w:ind w:left="6419" w:hanging="227"/>
      </w:pPr>
      <w:rPr>
        <w:rFonts w:hint="default"/>
        <w:lang w:val="en-US" w:eastAsia="en-US" w:bidi="ar-SA"/>
      </w:rPr>
    </w:lvl>
    <w:lvl w:ilvl="7" w:tplc="BE4AC76C">
      <w:numFmt w:val="bullet"/>
      <w:lvlText w:val="•"/>
      <w:lvlJc w:val="left"/>
      <w:pPr>
        <w:ind w:left="7425" w:hanging="227"/>
      </w:pPr>
      <w:rPr>
        <w:rFonts w:hint="default"/>
        <w:lang w:val="en-US" w:eastAsia="en-US" w:bidi="ar-SA"/>
      </w:rPr>
    </w:lvl>
    <w:lvl w:ilvl="8" w:tplc="F39083D2">
      <w:numFmt w:val="bullet"/>
      <w:lvlText w:val="•"/>
      <w:lvlJc w:val="left"/>
      <w:pPr>
        <w:ind w:left="8432" w:hanging="227"/>
      </w:pPr>
      <w:rPr>
        <w:rFonts w:hint="default"/>
        <w:lang w:val="en-US" w:eastAsia="en-US" w:bidi="ar-SA"/>
      </w:rPr>
    </w:lvl>
  </w:abstractNum>
  <w:num w:numId="1" w16cid:durableId="64305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C06"/>
    <w:rsid w:val="0004638F"/>
    <w:rsid w:val="000D5BCD"/>
    <w:rsid w:val="000D5C2F"/>
    <w:rsid w:val="000E6750"/>
    <w:rsid w:val="00547F63"/>
    <w:rsid w:val="00570C06"/>
    <w:rsid w:val="00670A52"/>
    <w:rsid w:val="00846E46"/>
    <w:rsid w:val="00865C6F"/>
    <w:rsid w:val="008A1D78"/>
    <w:rsid w:val="00914568"/>
    <w:rsid w:val="00A3255B"/>
    <w:rsid w:val="00A40528"/>
    <w:rsid w:val="00A73111"/>
    <w:rsid w:val="00B53D16"/>
    <w:rsid w:val="00E43F03"/>
    <w:rsid w:val="00EE4AD2"/>
    <w:rsid w:val="00F2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AEFB88"/>
  <w15:chartTrackingRefBased/>
  <w15:docId w15:val="{6320EEF0-80F9-4C4E-96E7-2B18A2DDB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0C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0C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C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C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C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C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C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C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C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C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0C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0C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0C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C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C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C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C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C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0C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C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C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0C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0C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0C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570C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0C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C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C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0C06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0E6750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2"/>
      <w:szCs w:val="2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E6750"/>
    <w:rPr>
      <w:rFonts w:ascii="Trebuchet MS" w:eastAsia="Trebuchet MS" w:hAnsi="Trebuchet MS" w:cs="Trebuchet MS"/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0E6750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61085fb-9cc2-4b0a-850d-f66e6d5f1f09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cid:b462b192-0e28-41af-8630-87d678fc21e9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Julz Cooper</dc:creator>
  <cp:keywords/>
  <dc:description/>
  <cp:lastModifiedBy>Julz Cooper</cp:lastModifiedBy>
  <cp:revision>13</cp:revision>
  <cp:lastPrinted>2025-07-29T09:38:00Z</cp:lastPrinted>
  <dcterms:created xsi:type="dcterms:W3CDTF">2025-07-29T09:25:00Z</dcterms:created>
  <dcterms:modified xsi:type="dcterms:W3CDTF">2025-08-12T07:27:00Z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5020f893-ea88-4fad-aac9-4734d3ef838b</vt:lpwstr>
  </property>
</Properties>
</file>