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5717A" w14:textId="77777777" w:rsidR="00AA0846" w:rsidRDefault="00AA0846">
      <w:pPr>
        <w:rPr>
          <w:u w:val="single"/>
        </w:rPr>
      </w:pPr>
      <w:r>
        <w:rPr>
          <w:u w:val="single"/>
        </w:rPr>
        <w:t>2017-2018</w:t>
      </w:r>
    </w:p>
    <w:p w14:paraId="662F13F5" w14:textId="77777777" w:rsidR="00806670" w:rsidRPr="00AA0846" w:rsidRDefault="00AA0846">
      <w:pPr>
        <w:rPr>
          <w:u w:val="single"/>
        </w:rPr>
      </w:pPr>
      <w:r>
        <w:rPr>
          <w:u w:val="single"/>
        </w:rPr>
        <w:t>COMMUNITY ACCOUNT</w:t>
      </w:r>
    </w:p>
    <w:p w14:paraId="371D9883" w14:textId="77777777" w:rsidR="00D43B05" w:rsidRDefault="00D43B05">
      <w:r>
        <w:t>13/04/2017</w:t>
      </w:r>
      <w:r>
        <w:tab/>
      </w:r>
      <w:r>
        <w:tab/>
      </w:r>
      <w:r>
        <w:tab/>
      </w:r>
      <w:r>
        <w:tab/>
      </w:r>
      <w:r w:rsidR="005351F2">
        <w:tab/>
      </w:r>
      <w:r w:rsidR="005351F2">
        <w:tab/>
      </w:r>
      <w:r w:rsidR="005351F2">
        <w:tab/>
      </w:r>
      <w:r>
        <w:t>3318.93</w:t>
      </w:r>
    </w:p>
    <w:p w14:paraId="0570B2C2" w14:textId="77777777" w:rsidR="00D43B05" w:rsidRDefault="00D43B05">
      <w:r>
        <w:t xml:space="preserve">26/04/2017 </w:t>
      </w:r>
      <w:r>
        <w:tab/>
        <w:t>PRECEPT IN 2424.37</w:t>
      </w:r>
      <w:r>
        <w:tab/>
      </w:r>
      <w:r w:rsidR="005351F2">
        <w:tab/>
      </w:r>
      <w:r w:rsidR="005351F2">
        <w:tab/>
      </w:r>
      <w:r w:rsidR="005351F2">
        <w:tab/>
      </w:r>
      <w:r>
        <w:t>5713.30</w:t>
      </w:r>
    </w:p>
    <w:p w14:paraId="4F8675CC" w14:textId="77777777" w:rsidR="00D43B05" w:rsidRDefault="00433721">
      <w:r>
        <w:t xml:space="preserve">10/05/2017 </w:t>
      </w:r>
      <w:r>
        <w:tab/>
        <w:t>CHEQ</w:t>
      </w:r>
      <w:r w:rsidR="005351F2">
        <w:t xml:space="preserve"> 100347</w:t>
      </w:r>
      <w:r>
        <w:t xml:space="preserve"> SCL 2156 </w:t>
      </w:r>
      <w:r w:rsidR="00AA0846">
        <w:tab/>
      </w:r>
      <w:r>
        <w:t>30.00</w:t>
      </w:r>
      <w:r>
        <w:tab/>
      </w:r>
      <w:r>
        <w:tab/>
      </w:r>
      <w:r w:rsidR="00AA0846">
        <w:tab/>
      </w:r>
    </w:p>
    <w:p w14:paraId="7461EB39" w14:textId="77777777" w:rsidR="00433721" w:rsidRDefault="00433721">
      <w:r>
        <w:t>13/05/2017</w:t>
      </w:r>
      <w:r>
        <w:tab/>
        <w:t>CHEQ</w:t>
      </w:r>
      <w:r w:rsidR="005351F2">
        <w:t xml:space="preserve"> 100348</w:t>
      </w:r>
      <w:r>
        <w:t xml:space="preserve"> SALC 18.00</w:t>
      </w:r>
      <w:r>
        <w:tab/>
      </w:r>
      <w:r w:rsidR="005351F2">
        <w:tab/>
      </w:r>
      <w:r w:rsidR="005351F2">
        <w:tab/>
      </w:r>
      <w:r>
        <w:t>5695.30</w:t>
      </w:r>
    </w:p>
    <w:p w14:paraId="6B89DAEC" w14:textId="77777777" w:rsidR="00433721" w:rsidRDefault="00433721">
      <w:r>
        <w:t>13/06/2017</w:t>
      </w:r>
      <w:r>
        <w:tab/>
        <w:t xml:space="preserve">CHEQ </w:t>
      </w:r>
      <w:r w:rsidR="005351F2">
        <w:t>100350</w:t>
      </w:r>
      <w:r>
        <w:t>SALC 132.43</w:t>
      </w:r>
      <w:r w:rsidR="005351F2">
        <w:tab/>
      </w:r>
      <w:r w:rsidR="005351F2">
        <w:tab/>
      </w:r>
      <w:r w:rsidR="005351F2">
        <w:tab/>
        <w:t>5562.87</w:t>
      </w:r>
    </w:p>
    <w:p w14:paraId="22A07B42" w14:textId="77777777" w:rsidR="005351F2" w:rsidRDefault="005351F2">
      <w:r>
        <w:t>13/06/2017</w:t>
      </w:r>
      <w:r>
        <w:tab/>
        <w:t>CHEQ 100351 SCL 60.00</w:t>
      </w:r>
      <w:r>
        <w:tab/>
        <w:t xml:space="preserve"> 2173</w:t>
      </w:r>
      <w:r>
        <w:tab/>
      </w:r>
      <w:r>
        <w:tab/>
      </w:r>
      <w:r>
        <w:tab/>
        <w:t>5502.87</w:t>
      </w:r>
    </w:p>
    <w:p w14:paraId="01A55FA2" w14:textId="77777777" w:rsidR="005351F2" w:rsidRDefault="005351F2">
      <w:r>
        <w:t>13/06/2017</w:t>
      </w:r>
      <w:r>
        <w:tab/>
        <w:t>CHEQ 100353 CLERKS WAGES 552.50</w:t>
      </w:r>
      <w:r>
        <w:tab/>
      </w:r>
      <w:r>
        <w:tab/>
        <w:t>4950.37</w:t>
      </w:r>
    </w:p>
    <w:p w14:paraId="4052765C" w14:textId="77777777" w:rsidR="005351F2" w:rsidRDefault="005351F2">
      <w:r>
        <w:t>12/07/2017</w:t>
      </w:r>
      <w:r>
        <w:tab/>
        <w:t>BALANCE</w:t>
      </w:r>
      <w:r>
        <w:tab/>
      </w:r>
      <w:r>
        <w:tab/>
      </w:r>
      <w:r>
        <w:tab/>
      </w:r>
      <w:r>
        <w:tab/>
      </w:r>
      <w:r>
        <w:tab/>
        <w:t>4950.37</w:t>
      </w:r>
    </w:p>
    <w:p w14:paraId="36937D38" w14:textId="77777777" w:rsidR="005351F2" w:rsidRDefault="005351F2">
      <w:r>
        <w:t>08/08/2017</w:t>
      </w:r>
      <w:r>
        <w:tab/>
        <w:t>CHEQ 100352 SCL 2192 60.00</w:t>
      </w:r>
      <w:r>
        <w:tab/>
      </w:r>
      <w:r>
        <w:tab/>
      </w:r>
      <w:r>
        <w:tab/>
        <w:t>4890.37</w:t>
      </w:r>
    </w:p>
    <w:p w14:paraId="53378B75" w14:textId="77777777" w:rsidR="005351F2" w:rsidRDefault="005351F2">
      <w:r>
        <w:t>11/08/2017</w:t>
      </w:r>
      <w:r>
        <w:tab/>
        <w:t xml:space="preserve">BALANCE </w:t>
      </w:r>
      <w:r>
        <w:tab/>
      </w:r>
      <w:r>
        <w:tab/>
      </w:r>
      <w:r>
        <w:tab/>
      </w:r>
      <w:r>
        <w:tab/>
      </w:r>
      <w:r>
        <w:tab/>
        <w:t>4890.37</w:t>
      </w:r>
    </w:p>
    <w:p w14:paraId="14EDF799" w14:textId="77777777" w:rsidR="005351F2" w:rsidRDefault="00735CC9">
      <w:r>
        <w:t>15/08/2017</w:t>
      </w:r>
      <w:r>
        <w:tab/>
        <w:t>CHEQ</w:t>
      </w:r>
      <w:r w:rsidR="005351F2">
        <w:t xml:space="preserve"> 100354 SCL 60.00</w:t>
      </w:r>
      <w:r>
        <w:t xml:space="preserve"> 2215</w:t>
      </w:r>
      <w:r>
        <w:tab/>
      </w:r>
      <w:r>
        <w:tab/>
      </w:r>
      <w:r>
        <w:tab/>
        <w:t>4830.37</w:t>
      </w:r>
    </w:p>
    <w:p w14:paraId="0840783C" w14:textId="77777777" w:rsidR="00735CC9" w:rsidRDefault="00735CC9">
      <w:r>
        <w:t>22/08/2017</w:t>
      </w:r>
      <w:r>
        <w:tab/>
        <w:t>CHEQ 100355 VILLAGE HALL 365.00</w:t>
      </w:r>
      <w:r>
        <w:tab/>
      </w:r>
      <w:r>
        <w:tab/>
        <w:t>4465.37</w:t>
      </w:r>
    </w:p>
    <w:p w14:paraId="2C514C7F" w14:textId="77777777" w:rsidR="00735CC9" w:rsidRDefault="00735CC9">
      <w:r>
        <w:t>29/09/2017</w:t>
      </w:r>
      <w:r>
        <w:tab/>
        <w:t>PRECEPT IN 2424.37</w:t>
      </w:r>
      <w:r>
        <w:tab/>
      </w:r>
      <w:r>
        <w:tab/>
      </w:r>
      <w:r>
        <w:tab/>
      </w:r>
      <w:r>
        <w:tab/>
        <w:t>6889.74</w:t>
      </w:r>
    </w:p>
    <w:p w14:paraId="45F06E8A" w14:textId="77777777" w:rsidR="00735CC9" w:rsidRDefault="00735CC9">
      <w:r>
        <w:t>06/10/2017</w:t>
      </w:r>
      <w:r>
        <w:tab/>
        <w:t>CHEQ 100356 SALC 18275 18.00</w:t>
      </w:r>
      <w:r>
        <w:tab/>
      </w:r>
      <w:r>
        <w:tab/>
      </w:r>
      <w:r>
        <w:tab/>
        <w:t>6871.74</w:t>
      </w:r>
    </w:p>
    <w:p w14:paraId="33CD8C22" w14:textId="77777777" w:rsidR="00735CC9" w:rsidRDefault="00735CC9">
      <w:r>
        <w:tab/>
      </w:r>
      <w:r>
        <w:tab/>
        <w:t>CHEQ 100357 VILLAGE HALL 598.89</w:t>
      </w:r>
      <w:r>
        <w:tab/>
      </w:r>
      <w:r>
        <w:tab/>
        <w:t>6272.85</w:t>
      </w:r>
    </w:p>
    <w:p w14:paraId="6F85D2AF" w14:textId="77777777" w:rsidR="00735CC9" w:rsidRDefault="00735CC9">
      <w:r>
        <w:tab/>
      </w:r>
      <w:r>
        <w:tab/>
        <w:t>CHEQ 100358 SCL 2069 30.00</w:t>
      </w:r>
      <w:r>
        <w:tab/>
      </w:r>
      <w:r>
        <w:tab/>
      </w:r>
      <w:r>
        <w:tab/>
        <w:t>6242.85</w:t>
      </w:r>
    </w:p>
    <w:p w14:paraId="00427131" w14:textId="7018B394" w:rsidR="0058789A" w:rsidRDefault="0058789A">
      <w:r>
        <w:t>06/11/2017        CHEQ 100359 B&amp;M CONCRETE 1141.29</w:t>
      </w:r>
      <w:r>
        <w:tab/>
      </w:r>
      <w:r>
        <w:tab/>
      </w:r>
      <w:r w:rsidR="00127934">
        <w:t>5101.56</w:t>
      </w:r>
    </w:p>
    <w:p w14:paraId="549505C2" w14:textId="7567738D" w:rsidR="0058789A" w:rsidRDefault="0058789A">
      <w:r>
        <w:t>06/11/2017</w:t>
      </w:r>
      <w:r>
        <w:tab/>
        <w:t>CHEQ 100360 SCL 2298 30.00</w:t>
      </w:r>
      <w:r w:rsidR="00127934">
        <w:tab/>
      </w:r>
      <w:r w:rsidR="00127934">
        <w:tab/>
      </w:r>
      <w:r w:rsidR="00127934">
        <w:tab/>
        <w:t>5071.56</w:t>
      </w:r>
    </w:p>
    <w:p w14:paraId="65F128B2" w14:textId="33BC3EF3" w:rsidR="0058789A" w:rsidRDefault="0058789A">
      <w:r>
        <w:t>0</w:t>
      </w:r>
      <w:r w:rsidR="00D07DEB">
        <w:t>6/11/2017</w:t>
      </w:r>
      <w:r w:rsidR="00D07DEB">
        <w:tab/>
        <w:t xml:space="preserve">CHEQ 100361 COMM </w:t>
      </w:r>
      <w:r>
        <w:t xml:space="preserve">ACTION SUFFOLK 60 </w:t>
      </w:r>
      <w:r w:rsidR="00D07DEB">
        <w:t xml:space="preserve">          </w:t>
      </w:r>
      <w:r w:rsidR="00127934">
        <w:t>5011.56</w:t>
      </w:r>
    </w:p>
    <w:p w14:paraId="532D6FEF" w14:textId="15868D6A" w:rsidR="00735CC9" w:rsidRDefault="0058789A">
      <w:r>
        <w:t>06/11/2017</w:t>
      </w:r>
      <w:r>
        <w:tab/>
      </w:r>
      <w:r w:rsidR="00D07DEB">
        <w:t>CHEQ</w:t>
      </w:r>
      <w:r w:rsidR="00127934">
        <w:t xml:space="preserve"> 100362 WAGES TILL SEP 552.50 </w:t>
      </w:r>
      <w:r w:rsidR="00127934">
        <w:tab/>
      </w:r>
      <w:r w:rsidR="00127934">
        <w:tab/>
        <w:t>4459.06</w:t>
      </w:r>
    </w:p>
    <w:p w14:paraId="455B8EA7" w14:textId="77777777" w:rsidR="00325A29" w:rsidRDefault="00D07DEB">
      <w:r>
        <w:t xml:space="preserve">10/11/2017 </w:t>
      </w:r>
      <w:r>
        <w:tab/>
        <w:t>HMRC TAX RETURN 1155.36</w:t>
      </w:r>
      <w:r>
        <w:tab/>
      </w:r>
      <w:r>
        <w:tab/>
      </w:r>
      <w:r>
        <w:tab/>
        <w:t>5614.42</w:t>
      </w:r>
    </w:p>
    <w:p w14:paraId="27981AB5" w14:textId="2E65CD71" w:rsidR="00325A29" w:rsidRDefault="00325A29">
      <w:r>
        <w:t>11/01/2018</w:t>
      </w:r>
      <w:r>
        <w:tab/>
        <w:t>CHEQ 100365 WAGES TILL DEC 552.50</w:t>
      </w:r>
      <w:r>
        <w:tab/>
      </w:r>
      <w:r>
        <w:tab/>
        <w:t>5152.92</w:t>
      </w:r>
    </w:p>
    <w:p w14:paraId="59DF233C" w14:textId="6C76FD43" w:rsidR="00294D89" w:rsidRDefault="00294D89">
      <w:r>
        <w:t>11/01/2018</w:t>
      </w:r>
      <w:r>
        <w:tab/>
        <w:t>BDO 42.00 100364</w:t>
      </w:r>
      <w:r>
        <w:tab/>
      </w:r>
      <w:r>
        <w:tab/>
      </w:r>
      <w:r>
        <w:tab/>
      </w:r>
      <w:r>
        <w:tab/>
        <w:t>5112.92</w:t>
      </w:r>
      <w:bookmarkStart w:id="0" w:name="_GoBack"/>
      <w:bookmarkEnd w:id="0"/>
    </w:p>
    <w:p w14:paraId="0D8927CC" w14:textId="35127864" w:rsidR="00B01C72" w:rsidRDefault="00B01C72">
      <w:r>
        <w:t>22/02/2018</w:t>
      </w:r>
      <w:r>
        <w:tab/>
        <w:t xml:space="preserve">CHEQ 30.00 100358 GRASS 2069 </w:t>
      </w:r>
    </w:p>
    <w:p w14:paraId="71726027" w14:textId="52E953EF" w:rsidR="007556E6" w:rsidRDefault="007556E6">
      <w:r>
        <w:t>05/0</w:t>
      </w:r>
      <w:r w:rsidR="00294D89">
        <w:t xml:space="preserve">2/2018 </w:t>
      </w:r>
      <w:r w:rsidR="00294D89">
        <w:tab/>
        <w:t>GRANT 740.00</w:t>
      </w:r>
      <w:r w:rsidR="00294D89">
        <w:tab/>
      </w:r>
      <w:r w:rsidR="00294D89">
        <w:tab/>
      </w:r>
      <w:r w:rsidR="00294D89">
        <w:tab/>
      </w:r>
      <w:r w:rsidR="00294D89">
        <w:tab/>
      </w:r>
      <w:r w:rsidR="00294D89">
        <w:tab/>
        <w:t>5852.92</w:t>
      </w:r>
    </w:p>
    <w:p w14:paraId="0AF90388" w14:textId="6256C4A9" w:rsidR="007556E6" w:rsidRDefault="00294D89">
      <w:r>
        <w:t>05/02/2018</w:t>
      </w:r>
      <w:r>
        <w:tab/>
        <w:t>PLAYSAFETY INSPECTION 100366 270.00</w:t>
      </w:r>
      <w:r>
        <w:tab/>
        <w:t>5582.92</w:t>
      </w:r>
    </w:p>
    <w:p w14:paraId="0AFA2DD1" w14:textId="77777777" w:rsidR="00837C69" w:rsidRDefault="00837C69"/>
    <w:p w14:paraId="3ACFD1F2" w14:textId="647C70CF" w:rsidR="00D07DEB" w:rsidRDefault="00D07DEB">
      <w:r>
        <w:tab/>
      </w:r>
      <w:r>
        <w:tab/>
      </w:r>
      <w:r>
        <w:tab/>
      </w:r>
      <w:r>
        <w:tab/>
      </w:r>
    </w:p>
    <w:p w14:paraId="48327826" w14:textId="77777777" w:rsidR="00294D89" w:rsidRDefault="00294D89">
      <w:pPr>
        <w:rPr>
          <w:u w:val="single"/>
        </w:rPr>
      </w:pPr>
    </w:p>
    <w:p w14:paraId="60DEFFB3" w14:textId="77777777" w:rsidR="00294D89" w:rsidRDefault="00294D89">
      <w:pPr>
        <w:rPr>
          <w:u w:val="single"/>
        </w:rPr>
      </w:pPr>
    </w:p>
    <w:p w14:paraId="128AD58B" w14:textId="77777777" w:rsidR="00294D89" w:rsidRDefault="00294D89">
      <w:pPr>
        <w:rPr>
          <w:u w:val="single"/>
        </w:rPr>
      </w:pPr>
    </w:p>
    <w:p w14:paraId="78739349" w14:textId="77777777" w:rsidR="00294D89" w:rsidRDefault="00294D89">
      <w:pPr>
        <w:rPr>
          <w:u w:val="single"/>
        </w:rPr>
      </w:pPr>
    </w:p>
    <w:p w14:paraId="112C168B" w14:textId="77777777" w:rsidR="00735CC9" w:rsidRPr="00AA0846" w:rsidRDefault="00735CC9">
      <w:pPr>
        <w:rPr>
          <w:u w:val="single"/>
        </w:rPr>
      </w:pPr>
      <w:r w:rsidRPr="00AA0846">
        <w:rPr>
          <w:u w:val="single"/>
        </w:rPr>
        <w:t xml:space="preserve">REVELERY ACCOUNT </w:t>
      </w:r>
    </w:p>
    <w:p w14:paraId="6369897E" w14:textId="77777777" w:rsidR="00735CC9" w:rsidRDefault="00735CC9">
      <w:r>
        <w:t>13/06/2017</w:t>
      </w:r>
      <w:r>
        <w:tab/>
        <w:t>BALANCE</w:t>
      </w:r>
      <w:r>
        <w:tab/>
      </w:r>
      <w:r>
        <w:tab/>
      </w:r>
      <w:r>
        <w:tab/>
      </w:r>
      <w:r>
        <w:tab/>
      </w:r>
      <w:r>
        <w:tab/>
        <w:t>3820.61</w:t>
      </w:r>
    </w:p>
    <w:p w14:paraId="62CC8D0C" w14:textId="77777777" w:rsidR="00735CC9" w:rsidRDefault="00735CC9">
      <w:r>
        <w:t>08/08/2017</w:t>
      </w:r>
      <w:r>
        <w:tab/>
      </w:r>
      <w:r w:rsidR="00AA0846">
        <w:t>CHEQ 100040 SCL 2191 130.50</w:t>
      </w:r>
      <w:r w:rsidR="00AA0846">
        <w:tab/>
      </w:r>
      <w:r w:rsidR="00AA0846">
        <w:tab/>
      </w:r>
      <w:r w:rsidR="00AA0846">
        <w:tab/>
        <w:t>3690.11</w:t>
      </w:r>
    </w:p>
    <w:p w14:paraId="5C4C033D" w14:textId="77777777" w:rsidR="00AA0846" w:rsidRDefault="00AA0846">
      <w:r>
        <w:t>15/08/2017</w:t>
      </w:r>
      <w:r>
        <w:tab/>
        <w:t>CHEQ 100041 SCL 2214 60.00</w:t>
      </w:r>
      <w:r>
        <w:tab/>
      </w:r>
      <w:r>
        <w:tab/>
      </w:r>
      <w:r>
        <w:tab/>
        <w:t>3630.11</w:t>
      </w:r>
    </w:p>
    <w:p w14:paraId="6B251AFE" w14:textId="77777777" w:rsidR="00AA0846" w:rsidRDefault="00AA0846">
      <w:r>
        <w:t>26/09/2017</w:t>
      </w:r>
      <w:r>
        <w:tab/>
        <w:t>CHEQ 100043 PROASIS 2670.00</w:t>
      </w:r>
      <w:r>
        <w:tab/>
      </w:r>
      <w:r>
        <w:tab/>
      </w:r>
      <w:r>
        <w:tab/>
        <w:t xml:space="preserve">  960.11</w:t>
      </w:r>
    </w:p>
    <w:p w14:paraId="09896854" w14:textId="77777777" w:rsidR="00AA0846" w:rsidRDefault="00AA0846">
      <w:r>
        <w:t>10/10/2017</w:t>
      </w:r>
      <w:r>
        <w:tab/>
        <w:t>CHEQ 100042 SCL 2233 30.00</w:t>
      </w:r>
      <w:r>
        <w:tab/>
      </w:r>
      <w:r>
        <w:tab/>
      </w:r>
      <w:r>
        <w:tab/>
        <w:t xml:space="preserve">  930.11</w:t>
      </w:r>
    </w:p>
    <w:p w14:paraId="01A9A9DB" w14:textId="04E0DBBD" w:rsidR="001650DB" w:rsidRDefault="00AA0846" w:rsidP="001650DB">
      <w:r>
        <w:t>02/10/2017</w:t>
      </w:r>
      <w:r>
        <w:tab/>
        <w:t>CHEQ 100044 SCL 2068 30.00</w:t>
      </w:r>
      <w:r>
        <w:tab/>
      </w:r>
      <w:r>
        <w:tab/>
      </w:r>
      <w:r>
        <w:tab/>
        <w:t xml:space="preserve">  900.11</w:t>
      </w:r>
    </w:p>
    <w:p w14:paraId="6F65DF75" w14:textId="12CCC59A" w:rsidR="001650DB" w:rsidRDefault="0058789A">
      <w:r>
        <w:t xml:space="preserve"> 06/11/2017       </w:t>
      </w:r>
      <w:r w:rsidR="001650DB">
        <w:t>CHEQ</w:t>
      </w:r>
      <w:r>
        <w:t xml:space="preserve"> 100045 SCL 30.00 </w:t>
      </w:r>
      <w:r w:rsidR="001650DB">
        <w:t xml:space="preserve"> </w:t>
      </w:r>
      <w:r>
        <w:tab/>
      </w:r>
      <w:r>
        <w:tab/>
        <w:t xml:space="preserve">                </w:t>
      </w:r>
      <w:r w:rsidR="00D07DEB">
        <w:t>870.11</w:t>
      </w:r>
    </w:p>
    <w:p w14:paraId="3D2D7490" w14:textId="77777777" w:rsidR="00AA0846" w:rsidRDefault="00AA0846"/>
    <w:p w14:paraId="13DD9527" w14:textId="6A2B9725" w:rsidR="00AA0846" w:rsidRDefault="00924C9E">
      <w:r>
        <w:t>SAVING ACCOUNT</w:t>
      </w:r>
      <w:r>
        <w:tab/>
      </w:r>
      <w:r>
        <w:tab/>
      </w:r>
      <w:r>
        <w:tab/>
      </w:r>
      <w:r>
        <w:tab/>
      </w:r>
      <w:r>
        <w:tab/>
      </w:r>
      <w:r>
        <w:tab/>
        <w:t>4007.13</w:t>
      </w:r>
    </w:p>
    <w:p w14:paraId="36AFAEAB" w14:textId="77777777" w:rsidR="00433721" w:rsidRDefault="00433721"/>
    <w:p w14:paraId="0CCCA420" w14:textId="77777777" w:rsidR="00433721" w:rsidRDefault="00433721"/>
    <w:sectPr w:rsidR="00433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05"/>
    <w:rsid w:val="00127934"/>
    <w:rsid w:val="001650DB"/>
    <w:rsid w:val="00294D89"/>
    <w:rsid w:val="00325A29"/>
    <w:rsid w:val="00433721"/>
    <w:rsid w:val="005351F2"/>
    <w:rsid w:val="0058789A"/>
    <w:rsid w:val="00693230"/>
    <w:rsid w:val="00735CC9"/>
    <w:rsid w:val="007556E6"/>
    <w:rsid w:val="00806670"/>
    <w:rsid w:val="00837C69"/>
    <w:rsid w:val="00924C9E"/>
    <w:rsid w:val="00AA0846"/>
    <w:rsid w:val="00B01C72"/>
    <w:rsid w:val="00D07DEB"/>
    <w:rsid w:val="00D43B05"/>
    <w:rsid w:val="00E8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F77D"/>
  <w15:chartTrackingRefBased/>
  <w15:docId w15:val="{E3666E6E-4230-42CF-A9EF-3E641EE1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39018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5</cp:revision>
  <cp:lastPrinted>2018-04-01T16:53:00Z</cp:lastPrinted>
  <dcterms:created xsi:type="dcterms:W3CDTF">2018-01-30T19:14:00Z</dcterms:created>
  <dcterms:modified xsi:type="dcterms:W3CDTF">2018-05-08T20:02:00Z</dcterms:modified>
</cp:coreProperties>
</file>