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900F5" w14:textId="249E8694" w:rsidR="00AD6069" w:rsidRDefault="005661C7" w:rsidP="005661C7">
      <w:pPr>
        <w:jc w:val="center"/>
        <w:rPr>
          <w:u w:val="single"/>
        </w:rPr>
      </w:pPr>
      <w:r w:rsidRPr="005661C7">
        <w:rPr>
          <w:u w:val="single"/>
        </w:rPr>
        <w:t>June 2025 Supporting Documents</w:t>
      </w:r>
    </w:p>
    <w:p w14:paraId="505CCE1E" w14:textId="77777777" w:rsidR="00E20B73" w:rsidRPr="00E20B73" w:rsidRDefault="00E20B73" w:rsidP="005661C7">
      <w:pPr>
        <w:jc w:val="center"/>
      </w:pPr>
    </w:p>
    <w:p w14:paraId="535FCFFC" w14:textId="5BAC00A0" w:rsidR="00E20B73" w:rsidRPr="00E20B73" w:rsidRDefault="00E20B73" w:rsidP="00E20B73">
      <w:r w:rsidRPr="00E20B73">
        <w:t xml:space="preserve">Email to Suffolk wildlife trust about the springs </w:t>
      </w:r>
    </w:p>
    <w:p w14:paraId="2FFB01CE" w14:textId="77777777" w:rsidR="00AD6069" w:rsidRPr="00AD6069" w:rsidRDefault="00AD6069" w:rsidP="00AD6069">
      <w:r w:rsidRPr="00AD6069">
        <w:t>Good Afternoon </w:t>
      </w:r>
    </w:p>
    <w:p w14:paraId="2E078F1D" w14:textId="608E7B90" w:rsidR="00AD6069" w:rsidRPr="00AD6069" w:rsidRDefault="00AD6069" w:rsidP="00AD6069">
      <w:r w:rsidRPr="00AD6069">
        <w:t xml:space="preserve">I am Laura the clerk for Newbourne Parish council we were discussing the springs in a recent parish council meeting, and we were wondering if there is a long-term plan for the springs or what happens in the springs each season like clearing, hazel coppice etc. Does Suffolk wildlife trust ask for volunteers to </w:t>
      </w:r>
      <w:proofErr w:type="gramStart"/>
      <w:r w:rsidRPr="00AD6069">
        <w:t>help out</w:t>
      </w:r>
      <w:proofErr w:type="gramEnd"/>
      <w:r w:rsidRPr="00AD6069">
        <w:t xml:space="preserve">? If so, we could advertise on our local page on Facebook as </w:t>
      </w:r>
      <w:proofErr w:type="spellStart"/>
      <w:r w:rsidRPr="00AD6069">
        <w:t>i</w:t>
      </w:r>
      <w:proofErr w:type="spellEnd"/>
      <w:r w:rsidRPr="00AD6069">
        <w:t xml:space="preserve"> think we might have a few people interested in helping. We wanted to know if someone from Suffolk Wildlife trust would like to come and talk about the Springs in one of our meetings. Our meeting for the rest of the year is 7</w:t>
      </w:r>
      <w:r w:rsidRPr="00AD6069">
        <w:rPr>
          <w:vertAlign w:val="superscript"/>
        </w:rPr>
        <w:t>th</w:t>
      </w:r>
      <w:r w:rsidRPr="00AD6069">
        <w:t> July 4</w:t>
      </w:r>
      <w:r w:rsidRPr="00AD6069">
        <w:rPr>
          <w:vertAlign w:val="superscript"/>
        </w:rPr>
        <w:t>th</w:t>
      </w:r>
      <w:r w:rsidRPr="00AD6069">
        <w:t> August 1</w:t>
      </w:r>
      <w:r w:rsidRPr="00AD6069">
        <w:rPr>
          <w:vertAlign w:val="superscript"/>
        </w:rPr>
        <w:t>st</w:t>
      </w:r>
      <w:r w:rsidRPr="00AD6069">
        <w:t> September 6</w:t>
      </w:r>
      <w:r w:rsidRPr="00AD6069">
        <w:rPr>
          <w:vertAlign w:val="superscript"/>
        </w:rPr>
        <w:t>th</w:t>
      </w:r>
      <w:r w:rsidRPr="00AD6069">
        <w:t> October 3</w:t>
      </w:r>
      <w:r w:rsidRPr="00AD6069">
        <w:rPr>
          <w:vertAlign w:val="superscript"/>
        </w:rPr>
        <w:t>rd</w:t>
      </w:r>
      <w:r w:rsidRPr="00AD6069">
        <w:t> November and 1</w:t>
      </w:r>
      <w:r w:rsidRPr="00AD6069">
        <w:rPr>
          <w:vertAlign w:val="superscript"/>
        </w:rPr>
        <w:t>st</w:t>
      </w:r>
      <w:r w:rsidRPr="00AD6069">
        <w:t> December we meet at Newbourne Village Hall at 7.30pm. </w:t>
      </w:r>
    </w:p>
    <w:p w14:paraId="6485855C" w14:textId="77777777" w:rsidR="00AD6069" w:rsidRPr="00AD6069" w:rsidRDefault="00AD6069" w:rsidP="00AD6069">
      <w:r w:rsidRPr="00AD6069">
        <w:t>Thanks </w:t>
      </w:r>
    </w:p>
    <w:p w14:paraId="255DE499" w14:textId="77777777" w:rsidR="00AD6069" w:rsidRPr="00AD6069" w:rsidRDefault="00AD6069" w:rsidP="00AD6069">
      <w:r w:rsidRPr="00AD6069">
        <w:t>Laura Naunton </w:t>
      </w:r>
    </w:p>
    <w:p w14:paraId="1E177D74" w14:textId="77777777" w:rsidR="00AD6069" w:rsidRPr="00AD6069" w:rsidRDefault="00AD6069" w:rsidP="00AD6069">
      <w:r w:rsidRPr="00AD6069">
        <w:t>Newbourne Parish Council Clerk</w:t>
      </w:r>
    </w:p>
    <w:p w14:paraId="70B0A8AF" w14:textId="77777777" w:rsidR="00AD6069" w:rsidRDefault="00AD6069" w:rsidP="00AD6069"/>
    <w:p w14:paraId="71FC5BE7" w14:textId="06D86036" w:rsidR="005661C7" w:rsidRDefault="005661C7" w:rsidP="005661C7">
      <w:pPr>
        <w:jc w:val="center"/>
      </w:pPr>
      <w:r w:rsidRPr="005661C7">
        <w:rPr>
          <w:noProof/>
        </w:rPr>
        <w:drawing>
          <wp:inline distT="0" distB="0" distL="0" distR="0" wp14:anchorId="35EFAC71" wp14:editId="58533486">
            <wp:extent cx="5731510" cy="1981200"/>
            <wp:effectExtent l="0" t="0" r="2540" b="0"/>
            <wp:docPr id="2690827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82790" name="Picture 1" descr="A screenshot of a computer&#10;&#10;AI-generated content may be incorrect."/>
                    <pic:cNvPicPr/>
                  </pic:nvPicPr>
                  <pic:blipFill>
                    <a:blip r:embed="rId4"/>
                    <a:stretch>
                      <a:fillRect/>
                    </a:stretch>
                  </pic:blipFill>
                  <pic:spPr>
                    <a:xfrm>
                      <a:off x="0" y="0"/>
                      <a:ext cx="5731510" cy="1981200"/>
                    </a:xfrm>
                    <a:prstGeom prst="rect">
                      <a:avLst/>
                    </a:prstGeom>
                  </pic:spPr>
                </pic:pic>
              </a:graphicData>
            </a:graphic>
          </wp:inline>
        </w:drawing>
      </w:r>
    </w:p>
    <w:p w14:paraId="6D08FFA4" w14:textId="77777777" w:rsidR="005661C7" w:rsidRDefault="005661C7" w:rsidP="005661C7">
      <w:pPr>
        <w:jc w:val="center"/>
      </w:pPr>
    </w:p>
    <w:p w14:paraId="097B507F" w14:textId="76C14457" w:rsidR="005661C7" w:rsidRDefault="005661C7" w:rsidP="005661C7">
      <w:r>
        <w:t>We have been made aware of a possible sighting of a red footed falcon in the springs apparently it has also been spotted in Lowestoft.</w:t>
      </w:r>
    </w:p>
    <w:p w14:paraId="60C5F975" w14:textId="77777777" w:rsidR="00AD6069" w:rsidRDefault="00AD6069" w:rsidP="005661C7"/>
    <w:p w14:paraId="2A9E75F4" w14:textId="77777777" w:rsidR="00AD6069" w:rsidRDefault="00AD6069" w:rsidP="00AD6069">
      <w:r>
        <w:t xml:space="preserve">Email to Highways, sent to other local parishes and contacted Police to See if we can get stats on how many accidents on the road </w:t>
      </w:r>
    </w:p>
    <w:p w14:paraId="1C1FE783" w14:textId="77777777" w:rsidR="00AD6069" w:rsidRDefault="00AD6069" w:rsidP="00AD6069">
      <w:r>
        <w:t xml:space="preserve">Good Afternoon </w:t>
      </w:r>
    </w:p>
    <w:p w14:paraId="0F014637" w14:textId="77777777" w:rsidR="00AD6069" w:rsidRDefault="00AD6069" w:rsidP="00AD6069">
      <w:r>
        <w:t xml:space="preserve">I am the Clerk of Newbourne parish council, and we have had lots of reports of near miss accidents and accidents on the Newbourne Road / A12 Foxhall Roundabout. People travelling towards the roundabout from Brightwell, Newbourne and Waldringfield seem to think the approach to the roundabout is two lanes. I have tested this on Sat </w:t>
      </w:r>
      <w:proofErr w:type="gramStart"/>
      <w:r>
        <w:t>Nav</w:t>
      </w:r>
      <w:proofErr w:type="gramEnd"/>
      <w:r>
        <w:t xml:space="preserve"> and it doesn’t direct people over. The reports that we have had are when people </w:t>
      </w:r>
      <w:proofErr w:type="spellStart"/>
      <w:r>
        <w:t>area</w:t>
      </w:r>
      <w:proofErr w:type="spellEnd"/>
      <w:r>
        <w:t xml:space="preserve"> coming off the roundabout travelling towards Newbourne when rounding the corner, they come head on with vehicles on the wrong side of the road.  I have </w:t>
      </w:r>
      <w:r>
        <w:lastRenderedPageBreak/>
        <w:t xml:space="preserve">contacted Suffolk police to ask what the stats are with accidents on this section of road. Could a solid white line be put from the roundabout to near the Brightwell Road so vehicles are aware to keep to their own lane? We have raised this issue before but were advised that the road layout would be sorted with the Brightwell Lakes development roads were sorted but nothing has been done so far. Can we have an update on if this part of the road is going to be sorted with the Brightwell lakes development and a time frame before anyone is seriously injured.  </w:t>
      </w:r>
    </w:p>
    <w:p w14:paraId="3EEF533E" w14:textId="77777777" w:rsidR="00AD6069" w:rsidRDefault="00AD6069" w:rsidP="00AD6069">
      <w:r w:rsidRPr="00E8269C">
        <w:rPr>
          <w:noProof/>
        </w:rPr>
        <w:drawing>
          <wp:inline distT="0" distB="0" distL="0" distR="0" wp14:anchorId="69AAB79F" wp14:editId="55532EAB">
            <wp:extent cx="2921000" cy="2603500"/>
            <wp:effectExtent l="0" t="0" r="0" b="6350"/>
            <wp:docPr id="1977475021"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75021" name="Picture 1" descr="A map of a city"/>
                    <pic:cNvPicPr/>
                  </pic:nvPicPr>
                  <pic:blipFill>
                    <a:blip r:embed="rId5"/>
                    <a:stretch>
                      <a:fillRect/>
                    </a:stretch>
                  </pic:blipFill>
                  <pic:spPr>
                    <a:xfrm>
                      <a:off x="0" y="0"/>
                      <a:ext cx="2921000" cy="2603500"/>
                    </a:xfrm>
                    <a:prstGeom prst="rect">
                      <a:avLst/>
                    </a:prstGeom>
                  </pic:spPr>
                </pic:pic>
              </a:graphicData>
            </a:graphic>
          </wp:inline>
        </w:drawing>
      </w:r>
      <w:r w:rsidRPr="00E8269C">
        <w:rPr>
          <w:noProof/>
        </w:rPr>
        <w:t xml:space="preserve"> </w:t>
      </w:r>
      <w:r w:rsidRPr="00E8269C">
        <w:rPr>
          <w:noProof/>
        </w:rPr>
        <w:drawing>
          <wp:inline distT="0" distB="0" distL="0" distR="0" wp14:anchorId="73324324" wp14:editId="6A46A0EE">
            <wp:extent cx="2609850" cy="2621915"/>
            <wp:effectExtent l="0" t="0" r="0" b="6985"/>
            <wp:docPr id="1783078649" name="Picture 1" descr="A road with tre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78649" name="Picture 1" descr="A road with trees and grass&#10;&#10;AI-generated content may be incorrect."/>
                    <pic:cNvPicPr/>
                  </pic:nvPicPr>
                  <pic:blipFill>
                    <a:blip r:embed="rId6"/>
                    <a:stretch>
                      <a:fillRect/>
                    </a:stretch>
                  </pic:blipFill>
                  <pic:spPr>
                    <a:xfrm>
                      <a:off x="0" y="0"/>
                      <a:ext cx="2628789" cy="2640942"/>
                    </a:xfrm>
                    <a:prstGeom prst="rect">
                      <a:avLst/>
                    </a:prstGeom>
                  </pic:spPr>
                </pic:pic>
              </a:graphicData>
            </a:graphic>
          </wp:inline>
        </w:drawing>
      </w:r>
    </w:p>
    <w:p w14:paraId="7E595241" w14:textId="77777777" w:rsidR="00AD6069" w:rsidRDefault="00AD6069" w:rsidP="00AD6069">
      <w:pPr>
        <w:rPr>
          <w:noProof/>
        </w:rPr>
      </w:pPr>
      <w:r w:rsidRPr="001E0478">
        <w:rPr>
          <w:noProof/>
        </w:rPr>
        <w:drawing>
          <wp:inline distT="0" distB="0" distL="0" distR="0" wp14:anchorId="3298B72F" wp14:editId="27B84F0E">
            <wp:extent cx="2705100" cy="3111500"/>
            <wp:effectExtent l="0" t="0" r="0" b="0"/>
            <wp:docPr id="251558931" name="Picture 1" descr="A road with trees and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58931" name="Picture 1" descr="A road with trees and a sign on it&#10;&#10;AI-generated content may be incorrect."/>
                    <pic:cNvPicPr/>
                  </pic:nvPicPr>
                  <pic:blipFill>
                    <a:blip r:embed="rId7"/>
                    <a:stretch>
                      <a:fillRect/>
                    </a:stretch>
                  </pic:blipFill>
                  <pic:spPr>
                    <a:xfrm>
                      <a:off x="0" y="0"/>
                      <a:ext cx="2705100" cy="3111500"/>
                    </a:xfrm>
                    <a:prstGeom prst="rect">
                      <a:avLst/>
                    </a:prstGeom>
                  </pic:spPr>
                </pic:pic>
              </a:graphicData>
            </a:graphic>
          </wp:inline>
        </w:drawing>
      </w:r>
      <w:r w:rsidRPr="001E0478">
        <w:rPr>
          <w:noProof/>
        </w:rPr>
        <w:t xml:space="preserve"> </w:t>
      </w:r>
      <w:r w:rsidRPr="001E0478">
        <w:rPr>
          <w:noProof/>
        </w:rPr>
        <w:drawing>
          <wp:inline distT="0" distB="0" distL="0" distR="0" wp14:anchorId="64BDA2C7" wp14:editId="5A1A8C33">
            <wp:extent cx="2571577" cy="3148965"/>
            <wp:effectExtent l="0" t="0" r="635" b="0"/>
            <wp:docPr id="1623331874" name="Picture 1" descr="A ca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31874" name="Picture 1" descr="A car on a road&#10;&#10;AI-generated content may be incorrect."/>
                    <pic:cNvPicPr/>
                  </pic:nvPicPr>
                  <pic:blipFill>
                    <a:blip r:embed="rId8"/>
                    <a:stretch>
                      <a:fillRect/>
                    </a:stretch>
                  </pic:blipFill>
                  <pic:spPr>
                    <a:xfrm>
                      <a:off x="0" y="0"/>
                      <a:ext cx="2586012" cy="3166641"/>
                    </a:xfrm>
                    <a:prstGeom prst="rect">
                      <a:avLst/>
                    </a:prstGeom>
                  </pic:spPr>
                </pic:pic>
              </a:graphicData>
            </a:graphic>
          </wp:inline>
        </w:drawing>
      </w:r>
    </w:p>
    <w:p w14:paraId="43B5748F" w14:textId="77777777" w:rsidR="00AD6069" w:rsidRDefault="00AD6069" w:rsidP="00AD6069">
      <w:pPr>
        <w:rPr>
          <w:noProof/>
        </w:rPr>
      </w:pPr>
    </w:p>
    <w:p w14:paraId="23456FFC" w14:textId="77777777" w:rsidR="00AD6069" w:rsidRDefault="00AD6069" w:rsidP="00AD6069"/>
    <w:p w14:paraId="39E5EED0" w14:textId="77777777" w:rsidR="00AD6069" w:rsidRDefault="00AD6069" w:rsidP="00AD6069"/>
    <w:p w14:paraId="45077A5A" w14:textId="77777777" w:rsidR="00AD6069" w:rsidRPr="00EA1A62" w:rsidRDefault="00AD6069" w:rsidP="00AD6069"/>
    <w:p w14:paraId="4AEDB1E6" w14:textId="77777777" w:rsidR="00AD6069" w:rsidRPr="00EA1A62" w:rsidRDefault="00AD6069" w:rsidP="00AD6069">
      <w:pPr>
        <w:jc w:val="center"/>
        <w:rPr>
          <w:u w:val="single"/>
        </w:rPr>
      </w:pPr>
    </w:p>
    <w:p w14:paraId="1BCEB147" w14:textId="77777777" w:rsidR="00AD6069" w:rsidRPr="00EA1A62" w:rsidRDefault="00AD6069" w:rsidP="00AD6069">
      <w:pPr>
        <w:jc w:val="center"/>
        <w:rPr>
          <w:u w:val="single"/>
        </w:rPr>
      </w:pPr>
    </w:p>
    <w:p w14:paraId="6373B9C5" w14:textId="77777777" w:rsidR="00AD6069" w:rsidRPr="00EA1A62" w:rsidRDefault="00AD6069" w:rsidP="00AD6069">
      <w:pPr>
        <w:jc w:val="center"/>
        <w:rPr>
          <w:u w:val="single"/>
        </w:rPr>
      </w:pPr>
    </w:p>
    <w:p w14:paraId="67C92507" w14:textId="77777777" w:rsidR="00AD6069" w:rsidRDefault="00AD6069" w:rsidP="005661C7"/>
    <w:p w14:paraId="62BE0CB3" w14:textId="77777777" w:rsidR="00087E43" w:rsidRDefault="00087E43" w:rsidP="005661C7"/>
    <w:p w14:paraId="2A1B5151" w14:textId="454C6E98" w:rsidR="00087E43" w:rsidRDefault="00087E43" w:rsidP="005661C7">
      <w:r w:rsidRPr="00087E43">
        <w:rPr>
          <w:noProof/>
        </w:rPr>
        <w:drawing>
          <wp:inline distT="0" distB="0" distL="0" distR="0" wp14:anchorId="203B85E7" wp14:editId="7FE27F3A">
            <wp:extent cx="5731510" cy="4029075"/>
            <wp:effectExtent l="0" t="0" r="2540" b="9525"/>
            <wp:docPr id="1620238939" name="Picture 1" descr="A close-up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38939" name="Picture 1" descr="A close-up of a receipt&#10;&#10;AI-generated content may be incorrect."/>
                    <pic:cNvPicPr/>
                  </pic:nvPicPr>
                  <pic:blipFill>
                    <a:blip r:embed="rId9"/>
                    <a:stretch>
                      <a:fillRect/>
                    </a:stretch>
                  </pic:blipFill>
                  <pic:spPr>
                    <a:xfrm>
                      <a:off x="0" y="0"/>
                      <a:ext cx="5731510" cy="4029075"/>
                    </a:xfrm>
                    <a:prstGeom prst="rect">
                      <a:avLst/>
                    </a:prstGeom>
                  </pic:spPr>
                </pic:pic>
              </a:graphicData>
            </a:graphic>
          </wp:inline>
        </w:drawing>
      </w:r>
    </w:p>
    <w:p w14:paraId="417DA17F" w14:textId="0769BDE5" w:rsidR="00381359" w:rsidRDefault="00381359" w:rsidP="005661C7">
      <w:r w:rsidRPr="00381359">
        <w:rPr>
          <w:noProof/>
        </w:rPr>
        <w:lastRenderedPageBreak/>
        <w:drawing>
          <wp:inline distT="0" distB="0" distL="0" distR="0" wp14:anchorId="7EA6B754" wp14:editId="0121993E">
            <wp:extent cx="5731510" cy="4003675"/>
            <wp:effectExtent l="0" t="0" r="2540" b="0"/>
            <wp:docPr id="18677964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9643" name="Picture 1" descr="A close-up of a document&#10;&#10;AI-generated content may be incorrect."/>
                    <pic:cNvPicPr/>
                  </pic:nvPicPr>
                  <pic:blipFill>
                    <a:blip r:embed="rId10"/>
                    <a:stretch>
                      <a:fillRect/>
                    </a:stretch>
                  </pic:blipFill>
                  <pic:spPr>
                    <a:xfrm>
                      <a:off x="0" y="0"/>
                      <a:ext cx="5731510" cy="4003675"/>
                    </a:xfrm>
                    <a:prstGeom prst="rect">
                      <a:avLst/>
                    </a:prstGeom>
                  </pic:spPr>
                </pic:pic>
              </a:graphicData>
            </a:graphic>
          </wp:inline>
        </w:drawing>
      </w:r>
    </w:p>
    <w:p w14:paraId="0EC0B0EB" w14:textId="3D289B32" w:rsidR="00381359" w:rsidRDefault="00381359" w:rsidP="005661C7">
      <w:r w:rsidRPr="00381359">
        <w:rPr>
          <w:noProof/>
        </w:rPr>
        <w:drawing>
          <wp:inline distT="0" distB="0" distL="0" distR="0" wp14:anchorId="59D6B23E" wp14:editId="0727BE84">
            <wp:extent cx="5731510" cy="2606040"/>
            <wp:effectExtent l="0" t="0" r="2540" b="3810"/>
            <wp:docPr id="69216136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61363" name="Picture 1" descr="A close-up of a document&#10;&#10;AI-generated content may be incorrect."/>
                    <pic:cNvPicPr/>
                  </pic:nvPicPr>
                  <pic:blipFill>
                    <a:blip r:embed="rId11"/>
                    <a:stretch>
                      <a:fillRect/>
                    </a:stretch>
                  </pic:blipFill>
                  <pic:spPr>
                    <a:xfrm>
                      <a:off x="0" y="0"/>
                      <a:ext cx="5731510" cy="2606040"/>
                    </a:xfrm>
                    <a:prstGeom prst="rect">
                      <a:avLst/>
                    </a:prstGeom>
                  </pic:spPr>
                </pic:pic>
              </a:graphicData>
            </a:graphic>
          </wp:inline>
        </w:drawing>
      </w:r>
    </w:p>
    <w:p w14:paraId="4C253D8F" w14:textId="58CCA9C5" w:rsidR="00167017" w:rsidRDefault="00167017" w:rsidP="005661C7"/>
    <w:p w14:paraId="7FBA49B9" w14:textId="123CDD3F" w:rsidR="00381359" w:rsidRDefault="00381359" w:rsidP="005661C7"/>
    <w:p w14:paraId="334022AD" w14:textId="1F8E3796" w:rsidR="005661C7" w:rsidRDefault="00F91986" w:rsidP="005661C7">
      <w:pPr>
        <w:jc w:val="center"/>
      </w:pPr>
      <w:r w:rsidRPr="00F91986">
        <w:rPr>
          <w:noProof/>
        </w:rPr>
        <w:lastRenderedPageBreak/>
        <w:drawing>
          <wp:inline distT="0" distB="0" distL="0" distR="0" wp14:anchorId="2DF74990" wp14:editId="043A3891">
            <wp:extent cx="5717354" cy="9374505"/>
            <wp:effectExtent l="0" t="0" r="0" b="0"/>
            <wp:docPr id="1690934702"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34702" name="Picture 1" descr="A document with a signature&#10;&#10;AI-generated content may be incorrect."/>
                    <pic:cNvPicPr/>
                  </pic:nvPicPr>
                  <pic:blipFill>
                    <a:blip r:embed="rId12"/>
                    <a:stretch>
                      <a:fillRect/>
                    </a:stretch>
                  </pic:blipFill>
                  <pic:spPr>
                    <a:xfrm>
                      <a:off x="0" y="0"/>
                      <a:ext cx="5758434" cy="9441863"/>
                    </a:xfrm>
                    <a:prstGeom prst="rect">
                      <a:avLst/>
                    </a:prstGeom>
                  </pic:spPr>
                </pic:pic>
              </a:graphicData>
            </a:graphic>
          </wp:inline>
        </w:drawing>
      </w:r>
    </w:p>
    <w:p w14:paraId="7C58EBB7" w14:textId="1423D144" w:rsidR="00D1554A" w:rsidRDefault="00D1554A" w:rsidP="005661C7">
      <w:pPr>
        <w:jc w:val="center"/>
      </w:pPr>
      <w:r w:rsidRPr="00D1554A">
        <w:lastRenderedPageBreak/>
        <w:drawing>
          <wp:inline distT="0" distB="0" distL="0" distR="0" wp14:anchorId="3D1FE197" wp14:editId="0B1E2710">
            <wp:extent cx="5723116" cy="5418290"/>
            <wp:effectExtent l="0" t="0" r="0" b="0"/>
            <wp:docPr id="152670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8249" name=""/>
                    <pic:cNvPicPr/>
                  </pic:nvPicPr>
                  <pic:blipFill>
                    <a:blip r:embed="rId13"/>
                    <a:stretch>
                      <a:fillRect/>
                    </a:stretch>
                  </pic:blipFill>
                  <pic:spPr>
                    <a:xfrm>
                      <a:off x="0" y="0"/>
                      <a:ext cx="5723116" cy="5418290"/>
                    </a:xfrm>
                    <a:prstGeom prst="rect">
                      <a:avLst/>
                    </a:prstGeom>
                  </pic:spPr>
                </pic:pic>
              </a:graphicData>
            </a:graphic>
          </wp:inline>
        </w:drawing>
      </w:r>
    </w:p>
    <w:p w14:paraId="5CB8B6AA" w14:textId="77777777" w:rsidR="0002355C" w:rsidRDefault="0002355C" w:rsidP="0002355C">
      <w:pPr>
        <w:jc w:val="center"/>
        <w:rPr>
          <w:u w:val="single"/>
        </w:rPr>
      </w:pPr>
      <w:r w:rsidRPr="0093546A">
        <w:rPr>
          <w:u w:val="single"/>
        </w:rPr>
        <w:t>Finance 2024 -2025</w:t>
      </w:r>
    </w:p>
    <w:p w14:paraId="35448108" w14:textId="77777777" w:rsidR="0002355C" w:rsidRDefault="0002355C" w:rsidP="0002355C">
      <w:pPr>
        <w:jc w:val="center"/>
        <w:rPr>
          <w:u w:val="single"/>
        </w:rPr>
      </w:pPr>
    </w:p>
    <w:p w14:paraId="2016F19D" w14:textId="77777777" w:rsidR="0002355C" w:rsidRPr="005C386D" w:rsidRDefault="0002355C" w:rsidP="0002355C">
      <w:pPr>
        <w:rPr>
          <w:color w:val="EE0000"/>
        </w:rPr>
      </w:pPr>
      <w:r w:rsidRPr="005C386D">
        <w:rPr>
          <w:color w:val="EE0000"/>
        </w:rPr>
        <w:t xml:space="preserve">01/04/2024 </w:t>
      </w:r>
      <w:r w:rsidRPr="005C386D">
        <w:rPr>
          <w:color w:val="EE0000"/>
        </w:rPr>
        <w:tab/>
        <w:t xml:space="preserve">Opening Balance </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£16,287.44</w:t>
      </w:r>
    </w:p>
    <w:p w14:paraId="2B3FE87B" w14:textId="77777777" w:rsidR="0002355C" w:rsidRPr="005C386D" w:rsidRDefault="0002355C" w:rsidP="0002355C">
      <w:pPr>
        <w:rPr>
          <w:color w:val="EE0000"/>
        </w:rPr>
      </w:pPr>
      <w:r w:rsidRPr="005C386D">
        <w:rPr>
          <w:color w:val="EE0000"/>
        </w:rPr>
        <w:t xml:space="preserve">08/04/2024 </w:t>
      </w:r>
      <w:r w:rsidRPr="005C386D">
        <w:rPr>
          <w:color w:val="EE0000"/>
        </w:rPr>
        <w:tab/>
        <w:t xml:space="preserve">Money in </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£595.00</w:t>
      </w:r>
      <w:r w:rsidRPr="005C386D">
        <w:rPr>
          <w:color w:val="EE0000"/>
        </w:rPr>
        <w:tab/>
        <w:t>£16,882.44</w:t>
      </w:r>
    </w:p>
    <w:p w14:paraId="4DC6855C" w14:textId="77777777" w:rsidR="0002355C" w:rsidRDefault="0002355C" w:rsidP="0002355C">
      <w:r>
        <w:t>11/04/2024</w:t>
      </w:r>
      <w:r>
        <w:tab/>
      </w:r>
      <w:proofErr w:type="spellStart"/>
      <w:r>
        <w:t>Chq</w:t>
      </w:r>
      <w:proofErr w:type="spellEnd"/>
      <w:r>
        <w:t xml:space="preserve"> 100503</w:t>
      </w:r>
      <w:r>
        <w:tab/>
        <w:t xml:space="preserve">HMRC </w:t>
      </w:r>
      <w:r>
        <w:tab/>
      </w:r>
      <w:r>
        <w:tab/>
      </w:r>
      <w:r>
        <w:tab/>
      </w:r>
      <w:r>
        <w:tab/>
      </w:r>
      <w:r>
        <w:tab/>
        <w:t>£123.60              £16,758.84</w:t>
      </w:r>
    </w:p>
    <w:p w14:paraId="53F6E99F" w14:textId="77777777" w:rsidR="0002355C" w:rsidRDefault="0002355C" w:rsidP="0002355C">
      <w:r>
        <w:t>16/04/2024</w:t>
      </w:r>
      <w:r>
        <w:tab/>
      </w:r>
      <w:proofErr w:type="spellStart"/>
      <w:r>
        <w:t>Chq</w:t>
      </w:r>
      <w:proofErr w:type="spellEnd"/>
      <w:r>
        <w:t xml:space="preserve"> 100497</w:t>
      </w:r>
      <w:r>
        <w:tab/>
        <w:t>WIFI VH</w:t>
      </w:r>
      <w:r>
        <w:tab/>
      </w:r>
      <w:r>
        <w:tab/>
      </w:r>
      <w:r>
        <w:tab/>
      </w:r>
      <w:r>
        <w:tab/>
      </w:r>
      <w:r>
        <w:tab/>
        <w:t>£52.09</w:t>
      </w:r>
      <w:r>
        <w:tab/>
      </w:r>
      <w:r>
        <w:tab/>
        <w:t>£16,706.75</w:t>
      </w:r>
    </w:p>
    <w:p w14:paraId="426D5260" w14:textId="77777777" w:rsidR="0002355C" w:rsidRDefault="0002355C" w:rsidP="0002355C">
      <w:r>
        <w:t>16/04/2024</w:t>
      </w:r>
      <w:r>
        <w:tab/>
      </w:r>
      <w:proofErr w:type="spellStart"/>
      <w:r>
        <w:t>Chq</w:t>
      </w:r>
      <w:proofErr w:type="spellEnd"/>
      <w:r>
        <w:t xml:space="preserve"> 100506</w:t>
      </w:r>
      <w:r>
        <w:tab/>
        <w:t>WIFI VH</w:t>
      </w:r>
      <w:r>
        <w:tab/>
      </w:r>
      <w:r>
        <w:tab/>
      </w:r>
      <w:r>
        <w:tab/>
      </w:r>
      <w:r>
        <w:tab/>
      </w:r>
      <w:r>
        <w:tab/>
        <w:t>£57.08</w:t>
      </w:r>
      <w:r>
        <w:tab/>
      </w:r>
      <w:r>
        <w:tab/>
        <w:t>£16,649.67</w:t>
      </w:r>
    </w:p>
    <w:p w14:paraId="76FE1001" w14:textId="77777777" w:rsidR="0002355C" w:rsidRPr="003C6F8E" w:rsidRDefault="0002355C" w:rsidP="0002355C">
      <w:pPr>
        <w:rPr>
          <w:color w:val="EE0000"/>
        </w:rPr>
      </w:pPr>
      <w:r w:rsidRPr="003C6F8E">
        <w:rPr>
          <w:color w:val="EE0000"/>
        </w:rPr>
        <w:t>17/04/2024</w:t>
      </w:r>
      <w:r w:rsidRPr="003C6F8E">
        <w:rPr>
          <w:color w:val="EE0000"/>
        </w:rPr>
        <w:tab/>
        <w:t xml:space="preserve">Money in East Suffolk </w:t>
      </w:r>
      <w:r w:rsidRPr="003C6F8E">
        <w:rPr>
          <w:color w:val="EE0000"/>
        </w:rPr>
        <w:tab/>
      </w:r>
      <w:r w:rsidRPr="003C6F8E">
        <w:rPr>
          <w:color w:val="EE0000"/>
        </w:rPr>
        <w:tab/>
      </w:r>
      <w:r w:rsidRPr="003C6F8E">
        <w:rPr>
          <w:color w:val="EE0000"/>
        </w:rPr>
        <w:tab/>
      </w:r>
      <w:r w:rsidRPr="003C6F8E">
        <w:rPr>
          <w:color w:val="EE0000"/>
        </w:rPr>
        <w:tab/>
      </w:r>
      <w:r w:rsidRPr="003C6F8E">
        <w:rPr>
          <w:color w:val="EE0000"/>
        </w:rPr>
        <w:tab/>
        <w:t>£699.75</w:t>
      </w:r>
      <w:r w:rsidRPr="003C6F8E">
        <w:rPr>
          <w:color w:val="EE0000"/>
        </w:rPr>
        <w:tab/>
        <w:t>£17,349.42</w:t>
      </w:r>
    </w:p>
    <w:p w14:paraId="0BB8DC1F" w14:textId="77777777" w:rsidR="0002355C" w:rsidRPr="005C386D" w:rsidRDefault="0002355C" w:rsidP="0002355C">
      <w:pPr>
        <w:rPr>
          <w:color w:val="EE0000"/>
        </w:rPr>
      </w:pPr>
      <w:r w:rsidRPr="005C386D">
        <w:rPr>
          <w:color w:val="EE0000"/>
        </w:rPr>
        <w:t>23/04/2024</w:t>
      </w:r>
      <w:r w:rsidRPr="005C386D">
        <w:rPr>
          <w:color w:val="EE0000"/>
        </w:rPr>
        <w:tab/>
        <w:t>Money in Vat in</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£853.80</w:t>
      </w:r>
      <w:r w:rsidRPr="005C386D">
        <w:rPr>
          <w:color w:val="EE0000"/>
        </w:rPr>
        <w:tab/>
        <w:t>£18,203.22</w:t>
      </w:r>
    </w:p>
    <w:p w14:paraId="4DE13826" w14:textId="77777777" w:rsidR="0002355C" w:rsidRPr="005C386D" w:rsidRDefault="0002355C" w:rsidP="0002355C">
      <w:pPr>
        <w:rPr>
          <w:color w:val="EE0000"/>
        </w:rPr>
      </w:pPr>
      <w:r w:rsidRPr="005C386D">
        <w:rPr>
          <w:color w:val="EE0000"/>
        </w:rPr>
        <w:t>30/04/2024</w:t>
      </w:r>
      <w:r w:rsidRPr="005C386D">
        <w:rPr>
          <w:color w:val="EE0000"/>
        </w:rPr>
        <w:tab/>
        <w:t xml:space="preserve">Precept in </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£7750.00</w:t>
      </w:r>
      <w:r w:rsidRPr="005C386D">
        <w:rPr>
          <w:color w:val="EE0000"/>
        </w:rPr>
        <w:tab/>
        <w:t>£25,953.22</w:t>
      </w:r>
    </w:p>
    <w:p w14:paraId="5433EE0F" w14:textId="77777777" w:rsidR="0002355C" w:rsidRDefault="0002355C" w:rsidP="0002355C">
      <w:r>
        <w:t>05/06/2024</w:t>
      </w:r>
      <w:r>
        <w:tab/>
      </w:r>
      <w:proofErr w:type="spellStart"/>
      <w:r>
        <w:t>Chq</w:t>
      </w:r>
      <w:proofErr w:type="spellEnd"/>
      <w:r>
        <w:t xml:space="preserve"> 100510</w:t>
      </w:r>
      <w:r>
        <w:tab/>
        <w:t>Clerk wages</w:t>
      </w:r>
      <w:r>
        <w:tab/>
      </w:r>
      <w:r>
        <w:tab/>
      </w:r>
      <w:r>
        <w:tab/>
      </w:r>
      <w:r>
        <w:tab/>
        <w:t>£494.10</w:t>
      </w:r>
      <w:r>
        <w:tab/>
        <w:t>£25,459.12</w:t>
      </w:r>
    </w:p>
    <w:p w14:paraId="674090A3" w14:textId="77777777" w:rsidR="0002355C" w:rsidRDefault="0002355C" w:rsidP="0002355C">
      <w:r>
        <w:t>17/06/2024</w:t>
      </w:r>
      <w:r>
        <w:tab/>
      </w:r>
      <w:proofErr w:type="spellStart"/>
      <w:r>
        <w:t>Chq</w:t>
      </w:r>
      <w:proofErr w:type="spellEnd"/>
      <w:r>
        <w:t xml:space="preserve"> 100509</w:t>
      </w:r>
      <w:r>
        <w:tab/>
        <w:t>HMRC</w:t>
      </w:r>
      <w:r>
        <w:tab/>
      </w:r>
      <w:r>
        <w:tab/>
      </w:r>
      <w:r>
        <w:tab/>
      </w:r>
      <w:r>
        <w:tab/>
      </w:r>
      <w:r>
        <w:tab/>
        <w:t>£123.50</w:t>
      </w:r>
      <w:r>
        <w:tab/>
        <w:t>£25,335.72</w:t>
      </w:r>
    </w:p>
    <w:p w14:paraId="32F9993A" w14:textId="77777777" w:rsidR="0002355C" w:rsidRDefault="0002355C" w:rsidP="0002355C">
      <w:r>
        <w:lastRenderedPageBreak/>
        <w:t>20/06/2024</w:t>
      </w:r>
      <w:r>
        <w:tab/>
      </w:r>
      <w:proofErr w:type="spellStart"/>
      <w:r>
        <w:t>Chq</w:t>
      </w:r>
      <w:proofErr w:type="spellEnd"/>
      <w:r>
        <w:t xml:space="preserve"> 100507</w:t>
      </w:r>
      <w:r>
        <w:tab/>
        <w:t>SALC FINANCE</w:t>
      </w:r>
      <w:r>
        <w:tab/>
      </w:r>
      <w:r>
        <w:tab/>
      </w:r>
      <w:r>
        <w:tab/>
      </w:r>
      <w:r>
        <w:tab/>
        <w:t>£22.80</w:t>
      </w:r>
      <w:r>
        <w:tab/>
      </w:r>
      <w:r>
        <w:tab/>
        <w:t>£25,312.92</w:t>
      </w:r>
    </w:p>
    <w:p w14:paraId="2C782202" w14:textId="77777777" w:rsidR="0002355C" w:rsidRDefault="0002355C" w:rsidP="0002355C">
      <w:r>
        <w:t>20/06/2024</w:t>
      </w:r>
      <w:r>
        <w:tab/>
      </w:r>
      <w:proofErr w:type="spellStart"/>
      <w:r>
        <w:t>Chq</w:t>
      </w:r>
      <w:proofErr w:type="spellEnd"/>
      <w:r>
        <w:t xml:space="preserve"> 100508</w:t>
      </w:r>
      <w:r>
        <w:tab/>
        <w:t>SALC Membership 24-25</w:t>
      </w:r>
      <w:r>
        <w:tab/>
      </w:r>
      <w:r>
        <w:tab/>
        <w:t>£163.30</w:t>
      </w:r>
      <w:r>
        <w:tab/>
        <w:t>£25,149.62</w:t>
      </w:r>
    </w:p>
    <w:p w14:paraId="17BD7BB3" w14:textId="77777777" w:rsidR="0002355C" w:rsidRDefault="0002355C" w:rsidP="0002355C">
      <w:r>
        <w:t>03/07/2024</w:t>
      </w:r>
      <w:r>
        <w:tab/>
      </w:r>
      <w:proofErr w:type="spellStart"/>
      <w:r>
        <w:t>Chq</w:t>
      </w:r>
      <w:proofErr w:type="spellEnd"/>
      <w:r>
        <w:t xml:space="preserve"> 100511</w:t>
      </w:r>
      <w:r>
        <w:tab/>
        <w:t>AJS - GRASS</w:t>
      </w:r>
      <w:r>
        <w:tab/>
      </w:r>
      <w:r>
        <w:tab/>
      </w:r>
      <w:r>
        <w:tab/>
      </w:r>
      <w:r>
        <w:tab/>
        <w:t>£420.00</w:t>
      </w:r>
      <w:r>
        <w:tab/>
        <w:t>£24,729.62</w:t>
      </w:r>
    </w:p>
    <w:p w14:paraId="5B3F34C1" w14:textId="77777777" w:rsidR="0002355C" w:rsidRDefault="0002355C" w:rsidP="0002355C">
      <w:r>
        <w:t>03/07/2024</w:t>
      </w:r>
      <w:r>
        <w:tab/>
      </w:r>
      <w:proofErr w:type="spellStart"/>
      <w:r>
        <w:t>Chq</w:t>
      </w:r>
      <w:proofErr w:type="spellEnd"/>
      <w:r>
        <w:t xml:space="preserve"> 100512</w:t>
      </w:r>
      <w:r>
        <w:tab/>
        <w:t>Printer+ Microsoft office</w:t>
      </w:r>
      <w:r>
        <w:tab/>
      </w:r>
      <w:r>
        <w:tab/>
        <w:t>£99.98</w:t>
      </w:r>
      <w:r>
        <w:tab/>
      </w:r>
      <w:r>
        <w:tab/>
        <w:t>£24,629.64</w:t>
      </w:r>
    </w:p>
    <w:p w14:paraId="22D7A8D5" w14:textId="77777777" w:rsidR="0002355C" w:rsidRDefault="0002355C" w:rsidP="0002355C">
      <w:r>
        <w:t>23/08/2024</w:t>
      </w:r>
      <w:r>
        <w:tab/>
      </w:r>
      <w:proofErr w:type="spellStart"/>
      <w:r>
        <w:t>Chq</w:t>
      </w:r>
      <w:proofErr w:type="spellEnd"/>
      <w:r>
        <w:t xml:space="preserve"> 100513</w:t>
      </w:r>
      <w:r>
        <w:tab/>
        <w:t xml:space="preserve">IT /WEB </w:t>
      </w:r>
      <w:r>
        <w:tab/>
      </w:r>
      <w:r>
        <w:tab/>
      </w:r>
      <w:r>
        <w:tab/>
      </w:r>
      <w:r>
        <w:tab/>
        <w:t>£90.00</w:t>
      </w:r>
      <w:r>
        <w:tab/>
      </w:r>
      <w:r>
        <w:tab/>
        <w:t>£24,539.64</w:t>
      </w:r>
    </w:p>
    <w:p w14:paraId="4674A941" w14:textId="77777777" w:rsidR="0002355C" w:rsidRDefault="0002355C" w:rsidP="0002355C">
      <w:r>
        <w:t xml:space="preserve">17/09/2024 </w:t>
      </w:r>
      <w:r>
        <w:tab/>
      </w:r>
      <w:proofErr w:type="spellStart"/>
      <w:r>
        <w:t>Chq</w:t>
      </w:r>
      <w:proofErr w:type="spellEnd"/>
      <w:r>
        <w:t xml:space="preserve"> 100516</w:t>
      </w:r>
      <w:r>
        <w:tab/>
        <w:t>Clerk wages</w:t>
      </w:r>
      <w:r>
        <w:tab/>
      </w:r>
      <w:r>
        <w:tab/>
      </w:r>
      <w:r>
        <w:tab/>
      </w:r>
      <w:r>
        <w:tab/>
        <w:t>£493.90</w:t>
      </w:r>
      <w:r>
        <w:tab/>
        <w:t>£24,045.74</w:t>
      </w:r>
    </w:p>
    <w:p w14:paraId="048DED19" w14:textId="77777777" w:rsidR="0002355C" w:rsidRDefault="0002355C" w:rsidP="0002355C">
      <w:r>
        <w:t>02/10/2024</w:t>
      </w:r>
      <w:r>
        <w:tab/>
      </w:r>
      <w:proofErr w:type="spellStart"/>
      <w:r>
        <w:t>Chq</w:t>
      </w:r>
      <w:proofErr w:type="spellEnd"/>
      <w:r>
        <w:t xml:space="preserve"> 100517</w:t>
      </w:r>
      <w:r>
        <w:tab/>
        <w:t>Insurance</w:t>
      </w:r>
      <w:r>
        <w:tab/>
      </w:r>
      <w:r>
        <w:tab/>
      </w:r>
      <w:r>
        <w:tab/>
      </w:r>
      <w:r>
        <w:tab/>
        <w:t>£2124.45</w:t>
      </w:r>
      <w:r>
        <w:tab/>
        <w:t>£21,921.29</w:t>
      </w:r>
    </w:p>
    <w:p w14:paraId="53CD7A53" w14:textId="77777777" w:rsidR="0002355C" w:rsidRDefault="0002355C" w:rsidP="0002355C">
      <w:r>
        <w:t>08/10/2024</w:t>
      </w:r>
      <w:r>
        <w:tab/>
      </w:r>
      <w:proofErr w:type="spellStart"/>
      <w:r>
        <w:t>Chq</w:t>
      </w:r>
      <w:proofErr w:type="spellEnd"/>
      <w:r>
        <w:t xml:space="preserve"> 100514</w:t>
      </w:r>
      <w:r>
        <w:tab/>
        <w:t>WIFI VH</w:t>
      </w:r>
      <w:r>
        <w:tab/>
      </w:r>
      <w:r>
        <w:tab/>
      </w:r>
      <w:r>
        <w:tab/>
      </w:r>
      <w:r>
        <w:tab/>
      </w:r>
      <w:r>
        <w:tab/>
        <w:t>£57.08</w:t>
      </w:r>
      <w:r>
        <w:tab/>
      </w:r>
      <w:r>
        <w:tab/>
        <w:t>£21,864.21</w:t>
      </w:r>
    </w:p>
    <w:p w14:paraId="0CDA9C5F" w14:textId="77777777" w:rsidR="0002355C" w:rsidRDefault="0002355C" w:rsidP="0002355C">
      <w:r>
        <w:t>09/10/2024</w:t>
      </w:r>
      <w:r>
        <w:tab/>
      </w:r>
      <w:proofErr w:type="spellStart"/>
      <w:r>
        <w:t>Chq</w:t>
      </w:r>
      <w:proofErr w:type="spellEnd"/>
      <w:r>
        <w:t xml:space="preserve"> 100519</w:t>
      </w:r>
      <w:r>
        <w:tab/>
        <w:t>Boiler VH</w:t>
      </w:r>
      <w:r>
        <w:tab/>
      </w:r>
      <w:r>
        <w:tab/>
      </w:r>
      <w:r>
        <w:tab/>
      </w:r>
      <w:r>
        <w:tab/>
        <w:t>£7980.33</w:t>
      </w:r>
      <w:r>
        <w:tab/>
        <w:t>£13,883.88</w:t>
      </w:r>
    </w:p>
    <w:p w14:paraId="39AD904D" w14:textId="77777777" w:rsidR="0002355C" w:rsidRDefault="0002355C" w:rsidP="0002355C">
      <w:r>
        <w:t xml:space="preserve">14/10/2024        </w:t>
      </w:r>
      <w:proofErr w:type="spellStart"/>
      <w:r>
        <w:t>Chq</w:t>
      </w:r>
      <w:proofErr w:type="spellEnd"/>
      <w:r>
        <w:t xml:space="preserve"> 100515</w:t>
      </w:r>
      <w:r>
        <w:tab/>
        <w:t>HMRC</w:t>
      </w:r>
      <w:r>
        <w:tab/>
      </w:r>
      <w:r>
        <w:tab/>
      </w:r>
      <w:r>
        <w:tab/>
      </w:r>
      <w:r>
        <w:tab/>
      </w:r>
      <w:r>
        <w:tab/>
        <w:t>£123.60</w:t>
      </w:r>
      <w:r>
        <w:tab/>
        <w:t>£13,760.28</w:t>
      </w:r>
    </w:p>
    <w:p w14:paraId="52859EC2" w14:textId="77777777" w:rsidR="0002355C" w:rsidRDefault="0002355C" w:rsidP="0002355C">
      <w:r>
        <w:t xml:space="preserve">22/10/2024      </w:t>
      </w:r>
      <w:r>
        <w:tab/>
      </w:r>
      <w:proofErr w:type="spellStart"/>
      <w:r>
        <w:t>Chq</w:t>
      </w:r>
      <w:proofErr w:type="spellEnd"/>
      <w:r>
        <w:t xml:space="preserve"> 100518</w:t>
      </w:r>
      <w:r>
        <w:tab/>
        <w:t xml:space="preserve">playground inspection </w:t>
      </w:r>
      <w:r>
        <w:tab/>
      </w:r>
      <w:r>
        <w:tab/>
      </w:r>
      <w:r>
        <w:tab/>
        <w:t>£103.20</w:t>
      </w:r>
      <w:r>
        <w:tab/>
        <w:t>£13,657.08</w:t>
      </w:r>
    </w:p>
    <w:p w14:paraId="6B284893" w14:textId="77777777" w:rsidR="0002355C" w:rsidRPr="005C386D" w:rsidRDefault="0002355C" w:rsidP="0002355C">
      <w:pPr>
        <w:rPr>
          <w:color w:val="EE0000"/>
        </w:rPr>
      </w:pPr>
      <w:r w:rsidRPr="005C386D">
        <w:rPr>
          <w:color w:val="EE0000"/>
        </w:rPr>
        <w:t>04/11/2024</w:t>
      </w:r>
      <w:r w:rsidRPr="005C386D">
        <w:rPr>
          <w:color w:val="EE0000"/>
        </w:rPr>
        <w:tab/>
        <w:t>Money in Village Hall</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£5583.00</w:t>
      </w:r>
      <w:r w:rsidRPr="005C386D">
        <w:rPr>
          <w:color w:val="EE0000"/>
        </w:rPr>
        <w:tab/>
        <w:t>£19,240.08</w:t>
      </w:r>
    </w:p>
    <w:p w14:paraId="03750FEA" w14:textId="77777777" w:rsidR="0002355C" w:rsidRDefault="0002355C" w:rsidP="0002355C">
      <w:r>
        <w:t>07/11/2024</w:t>
      </w:r>
      <w:r>
        <w:tab/>
      </w:r>
      <w:proofErr w:type="spellStart"/>
      <w:r>
        <w:t>Chq</w:t>
      </w:r>
      <w:proofErr w:type="spellEnd"/>
      <w:r>
        <w:t xml:space="preserve"> 100521</w:t>
      </w:r>
      <w:r>
        <w:tab/>
        <w:t>AJS - GRASS</w:t>
      </w:r>
      <w:r>
        <w:tab/>
      </w:r>
      <w:r>
        <w:tab/>
      </w:r>
      <w:r>
        <w:tab/>
      </w:r>
      <w:r>
        <w:tab/>
        <w:t>£160.00</w:t>
      </w:r>
      <w:r>
        <w:tab/>
        <w:t>£19,080.08</w:t>
      </w:r>
    </w:p>
    <w:p w14:paraId="3CF035B0" w14:textId="77777777" w:rsidR="0002355C" w:rsidRDefault="0002355C" w:rsidP="0002355C">
      <w:r>
        <w:t>07/11/2024</w:t>
      </w:r>
      <w:r>
        <w:tab/>
      </w:r>
      <w:proofErr w:type="spellStart"/>
      <w:r>
        <w:t>Chq</w:t>
      </w:r>
      <w:proofErr w:type="spellEnd"/>
      <w:r>
        <w:t xml:space="preserve"> 100522</w:t>
      </w:r>
      <w:r>
        <w:tab/>
        <w:t>AJS - PLAYAREA</w:t>
      </w:r>
      <w:r>
        <w:tab/>
      </w:r>
      <w:r>
        <w:tab/>
      </w:r>
      <w:r>
        <w:tab/>
      </w:r>
      <w:r>
        <w:tab/>
        <w:t>£100.00</w:t>
      </w:r>
      <w:r>
        <w:tab/>
        <w:t>£18,980.08</w:t>
      </w:r>
    </w:p>
    <w:p w14:paraId="664864D2" w14:textId="77777777" w:rsidR="0002355C" w:rsidRDefault="0002355C" w:rsidP="0002355C">
      <w:r>
        <w:t>25/11/2024</w:t>
      </w:r>
      <w:r>
        <w:tab/>
      </w:r>
      <w:proofErr w:type="spellStart"/>
      <w:r>
        <w:t>Chq</w:t>
      </w:r>
      <w:proofErr w:type="spellEnd"/>
      <w:r>
        <w:t xml:space="preserve"> 100523</w:t>
      </w:r>
      <w:r>
        <w:tab/>
        <w:t>SALC FINANCE</w:t>
      </w:r>
      <w:r>
        <w:tab/>
      </w:r>
      <w:r>
        <w:tab/>
      </w:r>
      <w:r>
        <w:tab/>
      </w:r>
      <w:r>
        <w:tab/>
        <w:t>£22.80</w:t>
      </w:r>
      <w:r>
        <w:tab/>
      </w:r>
      <w:r>
        <w:tab/>
        <w:t>£18,957.28</w:t>
      </w:r>
    </w:p>
    <w:p w14:paraId="0250BBDD" w14:textId="77777777" w:rsidR="0002355C" w:rsidRDefault="0002355C" w:rsidP="0002355C">
      <w:r>
        <w:t>05/12/2024</w:t>
      </w:r>
      <w:r>
        <w:tab/>
      </w:r>
      <w:proofErr w:type="spellStart"/>
      <w:r>
        <w:t>Chq</w:t>
      </w:r>
      <w:proofErr w:type="spellEnd"/>
      <w:r>
        <w:t xml:space="preserve"> 100527</w:t>
      </w:r>
      <w:r>
        <w:tab/>
        <w:t>Clerk Wages</w:t>
      </w:r>
      <w:r>
        <w:tab/>
      </w:r>
      <w:r>
        <w:tab/>
      </w:r>
      <w:r>
        <w:tab/>
      </w:r>
      <w:r>
        <w:tab/>
        <w:t>£494.10</w:t>
      </w:r>
      <w:r>
        <w:tab/>
        <w:t>£18,463.18</w:t>
      </w:r>
    </w:p>
    <w:p w14:paraId="6E43AC27" w14:textId="77777777" w:rsidR="0002355C" w:rsidRDefault="0002355C" w:rsidP="0002355C">
      <w:r>
        <w:t>19/12/2024</w:t>
      </w:r>
      <w:r>
        <w:tab/>
      </w:r>
      <w:proofErr w:type="spellStart"/>
      <w:r>
        <w:t>Chq</w:t>
      </w:r>
      <w:proofErr w:type="spellEnd"/>
      <w:r>
        <w:t xml:space="preserve"> 100524</w:t>
      </w:r>
      <w:r>
        <w:tab/>
        <w:t>SWING/ WICKSTEED</w:t>
      </w:r>
      <w:r>
        <w:tab/>
      </w:r>
      <w:r>
        <w:tab/>
      </w:r>
      <w:r>
        <w:tab/>
        <w:t>£8607.26</w:t>
      </w:r>
      <w:r>
        <w:tab/>
        <w:t>£9855.92</w:t>
      </w:r>
    </w:p>
    <w:p w14:paraId="35304E14" w14:textId="77777777" w:rsidR="0002355C" w:rsidRDefault="0002355C" w:rsidP="0002355C">
      <w:r>
        <w:t>19/12/2024</w:t>
      </w:r>
      <w:r>
        <w:tab/>
      </w:r>
      <w:proofErr w:type="spellStart"/>
      <w:r>
        <w:t>Chq</w:t>
      </w:r>
      <w:proofErr w:type="spellEnd"/>
      <w:r>
        <w:t xml:space="preserve"> 100525</w:t>
      </w:r>
      <w:r>
        <w:tab/>
        <w:t>PLAYDALE REPAIRS</w:t>
      </w:r>
      <w:r>
        <w:tab/>
      </w:r>
      <w:r>
        <w:tab/>
      </w:r>
      <w:r>
        <w:tab/>
        <w:t>£2111.26</w:t>
      </w:r>
      <w:r>
        <w:tab/>
        <w:t>£7744.66</w:t>
      </w:r>
    </w:p>
    <w:p w14:paraId="1930340D" w14:textId="77777777" w:rsidR="0002355C" w:rsidRPr="005C386D" w:rsidRDefault="0002355C" w:rsidP="0002355C">
      <w:pPr>
        <w:rPr>
          <w:color w:val="EE0000"/>
        </w:rPr>
      </w:pPr>
      <w:r w:rsidRPr="005C386D">
        <w:rPr>
          <w:color w:val="EE0000"/>
        </w:rPr>
        <w:t>10/02/2025</w:t>
      </w:r>
      <w:r w:rsidRPr="005C386D">
        <w:rPr>
          <w:color w:val="EE0000"/>
        </w:rPr>
        <w:tab/>
        <w:t xml:space="preserve">Money in quiz </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£670.00</w:t>
      </w:r>
      <w:r w:rsidRPr="005C386D">
        <w:rPr>
          <w:color w:val="EE0000"/>
        </w:rPr>
        <w:tab/>
        <w:t>£8291.26</w:t>
      </w:r>
    </w:p>
    <w:p w14:paraId="6949A7F1" w14:textId="77777777" w:rsidR="0002355C" w:rsidRDefault="0002355C" w:rsidP="0002355C">
      <w:r>
        <w:t xml:space="preserve">07/03/2025 </w:t>
      </w:r>
      <w:r>
        <w:tab/>
      </w:r>
      <w:proofErr w:type="spellStart"/>
      <w:r>
        <w:t>Chq</w:t>
      </w:r>
      <w:proofErr w:type="spellEnd"/>
      <w:r>
        <w:t xml:space="preserve"> 100531 Clerks wages </w:t>
      </w:r>
      <w:r>
        <w:tab/>
      </w:r>
      <w:r>
        <w:tab/>
      </w:r>
      <w:r>
        <w:tab/>
      </w:r>
      <w:r>
        <w:tab/>
        <w:t>£493.90</w:t>
      </w:r>
      <w:r>
        <w:tab/>
        <w:t>£7797.36</w:t>
      </w:r>
    </w:p>
    <w:p w14:paraId="49BCC4DB" w14:textId="77777777" w:rsidR="0002355C" w:rsidRDefault="0002355C" w:rsidP="0002355C">
      <w:r>
        <w:t>10/03/2025</w:t>
      </w:r>
      <w:r>
        <w:tab/>
      </w:r>
      <w:proofErr w:type="spellStart"/>
      <w:r>
        <w:t>Chq</w:t>
      </w:r>
      <w:proofErr w:type="spellEnd"/>
      <w:r>
        <w:t xml:space="preserve"> 100528 Railing repairs</w:t>
      </w:r>
      <w:r>
        <w:tab/>
      </w:r>
      <w:r>
        <w:tab/>
      </w:r>
      <w:r>
        <w:tab/>
      </w:r>
      <w:r>
        <w:tab/>
        <w:t>£19.30</w:t>
      </w:r>
      <w:r>
        <w:tab/>
      </w:r>
      <w:r>
        <w:tab/>
        <w:t>£7778.06</w:t>
      </w:r>
    </w:p>
    <w:p w14:paraId="69D8EC82" w14:textId="77777777" w:rsidR="0002355C" w:rsidRDefault="0002355C" w:rsidP="0002355C">
      <w:r>
        <w:t>15/03/2025</w:t>
      </w:r>
      <w:r>
        <w:tab/>
      </w:r>
      <w:proofErr w:type="spellStart"/>
      <w:r>
        <w:t>Chq</w:t>
      </w:r>
      <w:proofErr w:type="spellEnd"/>
      <w:r>
        <w:t xml:space="preserve"> 100529 Grass seed </w:t>
      </w:r>
      <w:r>
        <w:tab/>
      </w:r>
      <w:r>
        <w:tab/>
      </w:r>
      <w:r>
        <w:tab/>
      </w:r>
      <w:r>
        <w:tab/>
      </w:r>
      <w:r>
        <w:tab/>
        <w:t>£17.09</w:t>
      </w:r>
      <w:r>
        <w:tab/>
      </w:r>
      <w:r>
        <w:tab/>
        <w:t>£7760.97</w:t>
      </w:r>
    </w:p>
    <w:p w14:paraId="41F62718" w14:textId="77777777" w:rsidR="0002355C" w:rsidRDefault="0002355C" w:rsidP="0002355C">
      <w:r>
        <w:t>20/03/2025</w:t>
      </w:r>
      <w:r>
        <w:tab/>
      </w:r>
      <w:proofErr w:type="spellStart"/>
      <w:r>
        <w:t>Chq</w:t>
      </w:r>
      <w:proofErr w:type="spellEnd"/>
      <w:r>
        <w:t xml:space="preserve"> 100530 HMRC</w:t>
      </w:r>
      <w:r>
        <w:tab/>
      </w:r>
      <w:r>
        <w:tab/>
      </w:r>
      <w:r>
        <w:tab/>
      </w:r>
      <w:r>
        <w:tab/>
      </w:r>
      <w:r>
        <w:tab/>
        <w:t>£123.60</w:t>
      </w:r>
      <w:r>
        <w:tab/>
        <w:t>£7637.37</w:t>
      </w:r>
    </w:p>
    <w:p w14:paraId="1B46A4D4" w14:textId="77777777" w:rsidR="0002355C" w:rsidRPr="005C386D" w:rsidRDefault="0002355C" w:rsidP="0002355C">
      <w:pPr>
        <w:rPr>
          <w:color w:val="EE0000"/>
        </w:rPr>
      </w:pPr>
      <w:r w:rsidRPr="005C386D">
        <w:rPr>
          <w:color w:val="EE0000"/>
        </w:rPr>
        <w:t>01/04/2025</w:t>
      </w:r>
      <w:r w:rsidRPr="005C386D">
        <w:rPr>
          <w:color w:val="EE0000"/>
        </w:rPr>
        <w:tab/>
        <w:t xml:space="preserve">closing balance </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£7637.37</w:t>
      </w:r>
    </w:p>
    <w:p w14:paraId="002E1C15" w14:textId="77777777" w:rsidR="0002355C" w:rsidRDefault="0002355C" w:rsidP="0002355C"/>
    <w:p w14:paraId="03F7F48D" w14:textId="77777777" w:rsidR="0002355C" w:rsidRDefault="0002355C" w:rsidP="0002355C">
      <w:r>
        <w:t xml:space="preserve">Saving Account </w:t>
      </w:r>
    </w:p>
    <w:p w14:paraId="5A6D6B10" w14:textId="77777777" w:rsidR="0002355C" w:rsidRPr="000A3964" w:rsidRDefault="0002355C" w:rsidP="0002355C">
      <w:pPr>
        <w:rPr>
          <w:color w:val="EE0000"/>
        </w:rPr>
      </w:pPr>
      <w:r w:rsidRPr="000A3964">
        <w:rPr>
          <w:color w:val="EE0000"/>
        </w:rPr>
        <w:t>01/04/2024</w:t>
      </w:r>
      <w:r w:rsidRPr="000A3964">
        <w:rPr>
          <w:color w:val="EE0000"/>
        </w:rPr>
        <w:tab/>
        <w:t>Opening balance</w:t>
      </w:r>
      <w:r w:rsidRPr="000A3964">
        <w:rPr>
          <w:color w:val="EE0000"/>
        </w:rPr>
        <w:tab/>
      </w:r>
      <w:r w:rsidRPr="000A3964">
        <w:rPr>
          <w:color w:val="EE0000"/>
        </w:rPr>
        <w:tab/>
      </w:r>
      <w:r w:rsidRPr="000A3964">
        <w:rPr>
          <w:color w:val="EE0000"/>
        </w:rPr>
        <w:tab/>
      </w:r>
      <w:r w:rsidRPr="000A3964">
        <w:rPr>
          <w:color w:val="EE0000"/>
        </w:rPr>
        <w:tab/>
      </w:r>
      <w:r w:rsidRPr="000A3964">
        <w:rPr>
          <w:color w:val="EE0000"/>
        </w:rPr>
        <w:tab/>
      </w:r>
      <w:r w:rsidRPr="000A3964">
        <w:rPr>
          <w:color w:val="EE0000"/>
        </w:rPr>
        <w:tab/>
      </w:r>
      <w:r w:rsidRPr="000A3964">
        <w:rPr>
          <w:color w:val="EE0000"/>
        </w:rPr>
        <w:tab/>
        <w:t>£4084.16</w:t>
      </w:r>
    </w:p>
    <w:p w14:paraId="32B1229C" w14:textId="77777777" w:rsidR="0002355C" w:rsidRDefault="0002355C" w:rsidP="0002355C">
      <w:r>
        <w:t>02/09/2024</w:t>
      </w:r>
      <w:r>
        <w:tab/>
        <w:t>Interest £15.33</w:t>
      </w:r>
      <w:r>
        <w:tab/>
      </w:r>
      <w:r>
        <w:tab/>
      </w:r>
      <w:r>
        <w:tab/>
      </w:r>
      <w:r>
        <w:tab/>
      </w:r>
      <w:r>
        <w:tab/>
      </w:r>
      <w:r>
        <w:tab/>
      </w:r>
      <w:r>
        <w:tab/>
      </w:r>
      <w:r>
        <w:tab/>
      </w:r>
    </w:p>
    <w:p w14:paraId="50898D8B" w14:textId="77777777" w:rsidR="0002355C" w:rsidRDefault="0002355C" w:rsidP="0002355C">
      <w:r>
        <w:t>02/12/2024</w:t>
      </w:r>
      <w:r>
        <w:tab/>
        <w:t>Interest £15.39</w:t>
      </w:r>
      <w:r>
        <w:tab/>
      </w:r>
      <w:r>
        <w:tab/>
      </w:r>
      <w:r>
        <w:tab/>
      </w:r>
      <w:r>
        <w:tab/>
      </w:r>
      <w:r>
        <w:tab/>
      </w:r>
      <w:r>
        <w:tab/>
      </w:r>
      <w:r>
        <w:tab/>
      </w:r>
      <w:r>
        <w:tab/>
      </w:r>
    </w:p>
    <w:p w14:paraId="4807E34A" w14:textId="77777777" w:rsidR="0002355C" w:rsidRDefault="0002355C" w:rsidP="0002355C">
      <w:r>
        <w:t>03/06/2024</w:t>
      </w:r>
      <w:r>
        <w:tab/>
        <w:t>Interest £15.27</w:t>
      </w:r>
    </w:p>
    <w:p w14:paraId="71A766E5" w14:textId="77777777" w:rsidR="0002355C" w:rsidRDefault="0002355C" w:rsidP="0002355C">
      <w:r>
        <w:t>03/03/2025</w:t>
      </w:r>
      <w:r>
        <w:tab/>
        <w:t>Interest £14.61</w:t>
      </w:r>
      <w:r>
        <w:tab/>
      </w:r>
      <w:r>
        <w:tab/>
      </w:r>
      <w:r>
        <w:tab/>
      </w:r>
      <w:r>
        <w:tab/>
      </w:r>
      <w:r>
        <w:tab/>
      </w:r>
      <w:r>
        <w:tab/>
      </w:r>
      <w:r>
        <w:tab/>
      </w:r>
      <w:r>
        <w:tab/>
      </w:r>
    </w:p>
    <w:p w14:paraId="3E23574D" w14:textId="77777777" w:rsidR="0002355C" w:rsidRDefault="0002355C" w:rsidP="0002355C">
      <w:pPr>
        <w:rPr>
          <w:color w:val="EE0000"/>
        </w:rPr>
      </w:pPr>
      <w:r w:rsidRPr="000A3964">
        <w:rPr>
          <w:color w:val="EE0000"/>
        </w:rPr>
        <w:lastRenderedPageBreak/>
        <w:t xml:space="preserve">01/04/2025       Closing Balance </w:t>
      </w:r>
      <w:r w:rsidRPr="000A3964">
        <w:rPr>
          <w:color w:val="EE0000"/>
        </w:rPr>
        <w:tab/>
      </w:r>
      <w:r w:rsidRPr="000A3964">
        <w:rPr>
          <w:color w:val="EE0000"/>
        </w:rPr>
        <w:tab/>
      </w:r>
      <w:r w:rsidRPr="000A3964">
        <w:rPr>
          <w:color w:val="EE0000"/>
        </w:rPr>
        <w:tab/>
      </w:r>
      <w:r w:rsidRPr="000A3964">
        <w:rPr>
          <w:color w:val="EE0000"/>
        </w:rPr>
        <w:tab/>
      </w:r>
      <w:r w:rsidRPr="000A3964">
        <w:rPr>
          <w:color w:val="EE0000"/>
        </w:rPr>
        <w:tab/>
      </w:r>
      <w:r w:rsidRPr="000A3964">
        <w:rPr>
          <w:color w:val="EE0000"/>
        </w:rPr>
        <w:tab/>
      </w:r>
      <w:r w:rsidRPr="000A3964">
        <w:rPr>
          <w:color w:val="EE0000"/>
        </w:rPr>
        <w:tab/>
      </w:r>
      <w:r w:rsidRPr="000A3964">
        <w:rPr>
          <w:color w:val="EE0000"/>
        </w:rPr>
        <w:tab/>
        <w:t>£4144.76</w:t>
      </w:r>
    </w:p>
    <w:p w14:paraId="6CD90567" w14:textId="77777777" w:rsidR="0002355C" w:rsidRDefault="0002355C" w:rsidP="0002355C">
      <w:pPr>
        <w:rPr>
          <w:color w:val="EE0000"/>
        </w:rPr>
      </w:pPr>
    </w:p>
    <w:p w14:paraId="5CB137DA" w14:textId="77777777" w:rsidR="0002355C" w:rsidRDefault="0002355C" w:rsidP="0002355C">
      <w:pPr>
        <w:rPr>
          <w:color w:val="EE0000"/>
        </w:rPr>
      </w:pPr>
      <w:r>
        <w:rPr>
          <w:color w:val="EE0000"/>
        </w:rPr>
        <w:t xml:space="preserve">Money in </w:t>
      </w:r>
    </w:p>
    <w:p w14:paraId="15B894B8" w14:textId="77777777" w:rsidR="0002355C" w:rsidRPr="007176B0" w:rsidRDefault="0002355C" w:rsidP="0002355C">
      <w:r w:rsidRPr="007176B0">
        <w:t>Precept in £7750.00</w:t>
      </w:r>
    </w:p>
    <w:p w14:paraId="652E073F" w14:textId="77777777" w:rsidR="0002355C" w:rsidRPr="007176B0" w:rsidRDefault="0002355C" w:rsidP="0002355C">
      <w:r w:rsidRPr="007176B0">
        <w:t>Interest £60.60</w:t>
      </w:r>
    </w:p>
    <w:p w14:paraId="31D8E2C4" w14:textId="77777777" w:rsidR="0002355C" w:rsidRPr="007176B0" w:rsidRDefault="0002355C" w:rsidP="0002355C">
      <w:r w:rsidRPr="007176B0">
        <w:t>VAT refund £853.80</w:t>
      </w:r>
    </w:p>
    <w:p w14:paraId="68803BBD" w14:textId="77777777" w:rsidR="0002355C" w:rsidRPr="007176B0" w:rsidRDefault="0002355C" w:rsidP="0002355C">
      <w:r w:rsidRPr="007176B0">
        <w:t>CIL Money £699.75</w:t>
      </w:r>
    </w:p>
    <w:p w14:paraId="1A80A6E4" w14:textId="77777777" w:rsidR="0002355C" w:rsidRPr="007176B0" w:rsidRDefault="0002355C" w:rsidP="0002355C">
      <w:r w:rsidRPr="007176B0">
        <w:t>Money in from Village Hall £5583.00</w:t>
      </w:r>
    </w:p>
    <w:p w14:paraId="548F3B83" w14:textId="77777777" w:rsidR="0002355C" w:rsidRPr="007176B0" w:rsidRDefault="0002355C" w:rsidP="0002355C">
      <w:r w:rsidRPr="007176B0">
        <w:t>Fundraising - £1265.00</w:t>
      </w:r>
    </w:p>
    <w:p w14:paraId="15EB03C2" w14:textId="77777777" w:rsidR="0002355C" w:rsidRDefault="0002355C" w:rsidP="0002355C">
      <w:pPr>
        <w:rPr>
          <w:color w:val="EE0000"/>
        </w:rPr>
      </w:pPr>
    </w:p>
    <w:p w14:paraId="73FBE3EB" w14:textId="77777777" w:rsidR="0002355C" w:rsidRDefault="0002355C" w:rsidP="0002355C">
      <w:pPr>
        <w:rPr>
          <w:color w:val="EE0000"/>
        </w:rPr>
      </w:pPr>
      <w:r>
        <w:rPr>
          <w:color w:val="EE0000"/>
        </w:rPr>
        <w:t>Payments</w:t>
      </w:r>
    </w:p>
    <w:p w14:paraId="2163A24A" w14:textId="77777777" w:rsidR="0002355C" w:rsidRPr="007176B0" w:rsidRDefault="0002355C" w:rsidP="0002355C">
      <w:r w:rsidRPr="007176B0">
        <w:t>Clerks Wages - £1976.00</w:t>
      </w:r>
    </w:p>
    <w:p w14:paraId="0655A45D" w14:textId="77777777" w:rsidR="0002355C" w:rsidRPr="007176B0" w:rsidRDefault="0002355C" w:rsidP="0002355C">
      <w:r w:rsidRPr="007176B0">
        <w:t>WIFI village hall - £171.24</w:t>
      </w:r>
    </w:p>
    <w:p w14:paraId="1E8F2F19" w14:textId="77777777" w:rsidR="0002355C" w:rsidRPr="007176B0" w:rsidRDefault="0002355C" w:rsidP="0002355C">
      <w:r w:rsidRPr="007176B0">
        <w:t>Insurance £2124.00</w:t>
      </w:r>
    </w:p>
    <w:p w14:paraId="760E851B" w14:textId="77777777" w:rsidR="0002355C" w:rsidRPr="007176B0" w:rsidRDefault="0002355C" w:rsidP="0002355C">
      <w:r w:rsidRPr="007176B0">
        <w:t>HMRC payment £494.00</w:t>
      </w:r>
    </w:p>
    <w:p w14:paraId="26155166" w14:textId="77777777" w:rsidR="0002355C" w:rsidRPr="007176B0" w:rsidRDefault="0002355C" w:rsidP="0002355C">
      <w:r w:rsidRPr="007176B0">
        <w:t>Play area improvements - £10,835.61</w:t>
      </w:r>
    </w:p>
    <w:p w14:paraId="1AE081CF" w14:textId="77777777" w:rsidR="0002355C" w:rsidRPr="007176B0" w:rsidRDefault="0002355C" w:rsidP="0002355C">
      <w:r w:rsidRPr="007176B0">
        <w:t>Village Hall improvements - £7980.33</w:t>
      </w:r>
    </w:p>
    <w:p w14:paraId="31E0AE2D" w14:textId="77777777" w:rsidR="0002355C" w:rsidRPr="007176B0" w:rsidRDefault="0002355C" w:rsidP="0002355C">
      <w:r w:rsidRPr="007176B0">
        <w:t>SALC payments £163.00</w:t>
      </w:r>
    </w:p>
    <w:p w14:paraId="1386D53C" w14:textId="77777777" w:rsidR="0002355C" w:rsidRPr="007176B0" w:rsidRDefault="0002355C" w:rsidP="0002355C">
      <w:r w:rsidRPr="007176B0">
        <w:t>Website £90.00</w:t>
      </w:r>
    </w:p>
    <w:p w14:paraId="36AF0CF4" w14:textId="77777777" w:rsidR="0002355C" w:rsidRPr="007176B0" w:rsidRDefault="0002355C" w:rsidP="0002355C">
      <w:r w:rsidRPr="007176B0">
        <w:t>Printer and ink £99.98</w:t>
      </w:r>
    </w:p>
    <w:p w14:paraId="7490C248" w14:textId="77777777" w:rsidR="0002355C" w:rsidRPr="007176B0" w:rsidRDefault="0002355C" w:rsidP="0002355C">
      <w:r w:rsidRPr="007176B0">
        <w:t>Grass / Maintenance £599.30</w:t>
      </w:r>
    </w:p>
    <w:p w14:paraId="707A3598" w14:textId="77777777" w:rsidR="0002355C" w:rsidRDefault="0002355C" w:rsidP="0002355C">
      <w:pPr>
        <w:rPr>
          <w:color w:val="EE0000"/>
        </w:rPr>
      </w:pPr>
    </w:p>
    <w:p w14:paraId="4EDF0467" w14:textId="77777777" w:rsidR="0002355C" w:rsidRDefault="0002355C" w:rsidP="005661C7">
      <w:pPr>
        <w:jc w:val="center"/>
      </w:pPr>
    </w:p>
    <w:p w14:paraId="344B92F8" w14:textId="6080A3AB" w:rsidR="009C0B45" w:rsidRDefault="003904C2" w:rsidP="005661C7">
      <w:pPr>
        <w:jc w:val="center"/>
        <w:rPr>
          <w:noProof/>
        </w:rPr>
      </w:pPr>
      <w:r w:rsidRPr="003904C2">
        <w:lastRenderedPageBreak/>
        <w:drawing>
          <wp:inline distT="0" distB="0" distL="0" distR="0" wp14:anchorId="1449A610" wp14:editId="5657A049">
            <wp:extent cx="3901778" cy="5273497"/>
            <wp:effectExtent l="0" t="0" r="3810" b="3810"/>
            <wp:docPr id="14539112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1123" name="Picture 1" descr="A screenshot of a document&#10;&#10;AI-generated content may be incorrect."/>
                    <pic:cNvPicPr/>
                  </pic:nvPicPr>
                  <pic:blipFill>
                    <a:blip r:embed="rId14"/>
                    <a:stretch>
                      <a:fillRect/>
                    </a:stretch>
                  </pic:blipFill>
                  <pic:spPr>
                    <a:xfrm>
                      <a:off x="0" y="0"/>
                      <a:ext cx="3901778" cy="5273497"/>
                    </a:xfrm>
                    <a:prstGeom prst="rect">
                      <a:avLst/>
                    </a:prstGeom>
                  </pic:spPr>
                </pic:pic>
              </a:graphicData>
            </a:graphic>
          </wp:inline>
        </w:drawing>
      </w:r>
      <w:r w:rsidR="0055081F" w:rsidRPr="0055081F">
        <w:rPr>
          <w:noProof/>
        </w:rPr>
        <w:t xml:space="preserve"> </w:t>
      </w:r>
      <w:r w:rsidR="0055081F" w:rsidRPr="0055081F">
        <w:lastRenderedPageBreak/>
        <w:drawing>
          <wp:inline distT="0" distB="0" distL="0" distR="0" wp14:anchorId="19CC3D86" wp14:editId="4213BEBF">
            <wp:extent cx="4770533" cy="6027942"/>
            <wp:effectExtent l="0" t="0" r="0" b="0"/>
            <wp:docPr id="783012650" name="Picture 1" descr="A black and white document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12650" name="Picture 1" descr="A black and white document with writing&#10;&#10;AI-generated content may be incorrect."/>
                    <pic:cNvPicPr/>
                  </pic:nvPicPr>
                  <pic:blipFill>
                    <a:blip r:embed="rId15"/>
                    <a:stretch>
                      <a:fillRect/>
                    </a:stretch>
                  </pic:blipFill>
                  <pic:spPr>
                    <a:xfrm>
                      <a:off x="0" y="0"/>
                      <a:ext cx="4770533" cy="6027942"/>
                    </a:xfrm>
                    <a:prstGeom prst="rect">
                      <a:avLst/>
                    </a:prstGeom>
                  </pic:spPr>
                </pic:pic>
              </a:graphicData>
            </a:graphic>
          </wp:inline>
        </w:drawing>
      </w:r>
    </w:p>
    <w:p w14:paraId="397D1DF2" w14:textId="2BA548B4" w:rsidR="00940873" w:rsidRDefault="00940873" w:rsidP="005661C7">
      <w:pPr>
        <w:jc w:val="center"/>
      </w:pPr>
      <w:r w:rsidRPr="00940873">
        <w:lastRenderedPageBreak/>
        <w:drawing>
          <wp:inline distT="0" distB="0" distL="0" distR="0" wp14:anchorId="7EE2DAA2" wp14:editId="3FE56ED6">
            <wp:extent cx="4580017" cy="6675698"/>
            <wp:effectExtent l="0" t="0" r="0" b="0"/>
            <wp:docPr id="876639046"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39046" name="Picture 1" descr="A document with text and numbers&#10;&#10;AI-generated content may be incorrect."/>
                    <pic:cNvPicPr/>
                  </pic:nvPicPr>
                  <pic:blipFill>
                    <a:blip r:embed="rId16"/>
                    <a:stretch>
                      <a:fillRect/>
                    </a:stretch>
                  </pic:blipFill>
                  <pic:spPr>
                    <a:xfrm>
                      <a:off x="0" y="0"/>
                      <a:ext cx="4580017" cy="6675698"/>
                    </a:xfrm>
                    <a:prstGeom prst="rect">
                      <a:avLst/>
                    </a:prstGeom>
                  </pic:spPr>
                </pic:pic>
              </a:graphicData>
            </a:graphic>
          </wp:inline>
        </w:drawing>
      </w:r>
    </w:p>
    <w:p w14:paraId="393AD30A" w14:textId="0EB3C5B9" w:rsidR="00935BD6" w:rsidRDefault="00935BD6" w:rsidP="005661C7">
      <w:pPr>
        <w:jc w:val="center"/>
      </w:pPr>
      <w:r w:rsidRPr="00935BD6">
        <w:lastRenderedPageBreak/>
        <w:drawing>
          <wp:inline distT="0" distB="0" distL="0" distR="0" wp14:anchorId="21B508A0" wp14:editId="00F35251">
            <wp:extent cx="4778154" cy="6500423"/>
            <wp:effectExtent l="0" t="0" r="3810" b="0"/>
            <wp:docPr id="256763242" name="Picture 1" descr="A document with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63242" name="Picture 1" descr="A document with a checklist&#10;&#10;AI-generated content may be incorrect."/>
                    <pic:cNvPicPr/>
                  </pic:nvPicPr>
                  <pic:blipFill>
                    <a:blip r:embed="rId17"/>
                    <a:stretch>
                      <a:fillRect/>
                    </a:stretch>
                  </pic:blipFill>
                  <pic:spPr>
                    <a:xfrm>
                      <a:off x="0" y="0"/>
                      <a:ext cx="4778154" cy="6500423"/>
                    </a:xfrm>
                    <a:prstGeom prst="rect">
                      <a:avLst/>
                    </a:prstGeom>
                  </pic:spPr>
                </pic:pic>
              </a:graphicData>
            </a:graphic>
          </wp:inline>
        </w:drawing>
      </w:r>
    </w:p>
    <w:p w14:paraId="23F5FACD" w14:textId="21E8C01F" w:rsidR="00AF3151" w:rsidRDefault="00AF3151" w:rsidP="005661C7">
      <w:pPr>
        <w:jc w:val="center"/>
      </w:pPr>
      <w:r w:rsidRPr="00AF3151">
        <w:lastRenderedPageBreak/>
        <w:drawing>
          <wp:inline distT="0" distB="0" distL="0" distR="0" wp14:anchorId="791F185C" wp14:editId="632570E3">
            <wp:extent cx="4587638" cy="6706181"/>
            <wp:effectExtent l="0" t="0" r="3810" b="0"/>
            <wp:docPr id="1399451104" name="Picture 1" descr="A document with text and check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51104" name="Picture 1" descr="A document with text and check boxes&#10;&#10;AI-generated content may be incorrect."/>
                    <pic:cNvPicPr/>
                  </pic:nvPicPr>
                  <pic:blipFill>
                    <a:blip r:embed="rId18"/>
                    <a:stretch>
                      <a:fillRect/>
                    </a:stretch>
                  </pic:blipFill>
                  <pic:spPr>
                    <a:xfrm>
                      <a:off x="0" y="0"/>
                      <a:ext cx="4587638" cy="6706181"/>
                    </a:xfrm>
                    <a:prstGeom prst="rect">
                      <a:avLst/>
                    </a:prstGeom>
                  </pic:spPr>
                </pic:pic>
              </a:graphicData>
            </a:graphic>
          </wp:inline>
        </w:drawing>
      </w:r>
    </w:p>
    <w:p w14:paraId="6E52FC93" w14:textId="77777777" w:rsidR="007A3059" w:rsidRDefault="007A3059" w:rsidP="005661C7">
      <w:pPr>
        <w:jc w:val="center"/>
      </w:pPr>
    </w:p>
    <w:sectPr w:rsidR="007A30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1C7"/>
    <w:rsid w:val="0002355C"/>
    <w:rsid w:val="00087E43"/>
    <w:rsid w:val="001042E4"/>
    <w:rsid w:val="00167017"/>
    <w:rsid w:val="00381359"/>
    <w:rsid w:val="003904C2"/>
    <w:rsid w:val="004A3C5F"/>
    <w:rsid w:val="0055081F"/>
    <w:rsid w:val="005661C7"/>
    <w:rsid w:val="00780211"/>
    <w:rsid w:val="007A3059"/>
    <w:rsid w:val="007E3D1D"/>
    <w:rsid w:val="00826CCE"/>
    <w:rsid w:val="00935BD6"/>
    <w:rsid w:val="00940873"/>
    <w:rsid w:val="009A6255"/>
    <w:rsid w:val="009C0B45"/>
    <w:rsid w:val="00A20CFE"/>
    <w:rsid w:val="00AD6069"/>
    <w:rsid w:val="00AF3151"/>
    <w:rsid w:val="00BC7283"/>
    <w:rsid w:val="00C70F61"/>
    <w:rsid w:val="00D1554A"/>
    <w:rsid w:val="00E20B73"/>
    <w:rsid w:val="00EE00CE"/>
    <w:rsid w:val="00F65E13"/>
    <w:rsid w:val="00F91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A8AEF"/>
  <w15:chartTrackingRefBased/>
  <w15:docId w15:val="{CCCCCC5C-1ACF-4F28-9C66-319B52761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61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661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61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61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61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61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61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61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61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1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61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61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61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61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61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61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61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61C7"/>
    <w:rPr>
      <w:rFonts w:eastAsiaTheme="majorEastAsia" w:cstheme="majorBidi"/>
      <w:color w:val="272727" w:themeColor="text1" w:themeTint="D8"/>
    </w:rPr>
  </w:style>
  <w:style w:type="paragraph" w:styleId="Title">
    <w:name w:val="Title"/>
    <w:basedOn w:val="Normal"/>
    <w:next w:val="Normal"/>
    <w:link w:val="TitleChar"/>
    <w:uiPriority w:val="10"/>
    <w:qFormat/>
    <w:rsid w:val="005661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61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61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61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61C7"/>
    <w:pPr>
      <w:spacing w:before="160"/>
      <w:jc w:val="center"/>
    </w:pPr>
    <w:rPr>
      <w:i/>
      <w:iCs/>
      <w:color w:val="404040" w:themeColor="text1" w:themeTint="BF"/>
    </w:rPr>
  </w:style>
  <w:style w:type="character" w:customStyle="1" w:styleId="QuoteChar">
    <w:name w:val="Quote Char"/>
    <w:basedOn w:val="DefaultParagraphFont"/>
    <w:link w:val="Quote"/>
    <w:uiPriority w:val="29"/>
    <w:rsid w:val="005661C7"/>
    <w:rPr>
      <w:i/>
      <w:iCs/>
      <w:color w:val="404040" w:themeColor="text1" w:themeTint="BF"/>
    </w:rPr>
  </w:style>
  <w:style w:type="paragraph" w:styleId="ListParagraph">
    <w:name w:val="List Paragraph"/>
    <w:basedOn w:val="Normal"/>
    <w:uiPriority w:val="34"/>
    <w:qFormat/>
    <w:rsid w:val="005661C7"/>
    <w:pPr>
      <w:ind w:left="720"/>
      <w:contextualSpacing/>
    </w:pPr>
  </w:style>
  <w:style w:type="character" w:styleId="IntenseEmphasis">
    <w:name w:val="Intense Emphasis"/>
    <w:basedOn w:val="DefaultParagraphFont"/>
    <w:uiPriority w:val="21"/>
    <w:qFormat/>
    <w:rsid w:val="005661C7"/>
    <w:rPr>
      <w:i/>
      <w:iCs/>
      <w:color w:val="2F5496" w:themeColor="accent1" w:themeShade="BF"/>
    </w:rPr>
  </w:style>
  <w:style w:type="paragraph" w:styleId="IntenseQuote">
    <w:name w:val="Intense Quote"/>
    <w:basedOn w:val="Normal"/>
    <w:next w:val="Normal"/>
    <w:link w:val="IntenseQuoteChar"/>
    <w:uiPriority w:val="30"/>
    <w:qFormat/>
    <w:rsid w:val="005661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61C7"/>
    <w:rPr>
      <w:i/>
      <w:iCs/>
      <w:color w:val="2F5496" w:themeColor="accent1" w:themeShade="BF"/>
    </w:rPr>
  </w:style>
  <w:style w:type="character" w:styleId="IntenseReference">
    <w:name w:val="Intense Reference"/>
    <w:basedOn w:val="DefaultParagraphFont"/>
    <w:uiPriority w:val="32"/>
    <w:qFormat/>
    <w:rsid w:val="005661C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24359">
      <w:bodyDiv w:val="1"/>
      <w:marLeft w:val="0"/>
      <w:marRight w:val="0"/>
      <w:marTop w:val="0"/>
      <w:marBottom w:val="0"/>
      <w:divBdr>
        <w:top w:val="none" w:sz="0" w:space="0" w:color="auto"/>
        <w:left w:val="none" w:sz="0" w:space="0" w:color="auto"/>
        <w:bottom w:val="none" w:sz="0" w:space="0" w:color="auto"/>
        <w:right w:val="none" w:sz="0" w:space="0" w:color="auto"/>
      </w:divBdr>
      <w:divsChild>
        <w:div w:id="1729457542">
          <w:marLeft w:val="0"/>
          <w:marRight w:val="0"/>
          <w:marTop w:val="0"/>
          <w:marBottom w:val="0"/>
          <w:divBdr>
            <w:top w:val="none" w:sz="0" w:space="0" w:color="auto"/>
            <w:left w:val="none" w:sz="0" w:space="0" w:color="auto"/>
            <w:bottom w:val="none" w:sz="0" w:space="0" w:color="auto"/>
            <w:right w:val="none" w:sz="0" w:space="0" w:color="auto"/>
          </w:divBdr>
        </w:div>
        <w:div w:id="1232813272">
          <w:marLeft w:val="0"/>
          <w:marRight w:val="0"/>
          <w:marTop w:val="0"/>
          <w:marBottom w:val="0"/>
          <w:divBdr>
            <w:top w:val="none" w:sz="0" w:space="0" w:color="auto"/>
            <w:left w:val="none" w:sz="0" w:space="0" w:color="auto"/>
            <w:bottom w:val="none" w:sz="0" w:space="0" w:color="auto"/>
            <w:right w:val="none" w:sz="0" w:space="0" w:color="auto"/>
          </w:divBdr>
        </w:div>
        <w:div w:id="1020159675">
          <w:marLeft w:val="0"/>
          <w:marRight w:val="0"/>
          <w:marTop w:val="0"/>
          <w:marBottom w:val="0"/>
          <w:divBdr>
            <w:top w:val="none" w:sz="0" w:space="0" w:color="auto"/>
            <w:left w:val="none" w:sz="0" w:space="0" w:color="auto"/>
            <w:bottom w:val="none" w:sz="0" w:space="0" w:color="auto"/>
            <w:right w:val="none" w:sz="0" w:space="0" w:color="auto"/>
          </w:divBdr>
        </w:div>
        <w:div w:id="759759394">
          <w:marLeft w:val="0"/>
          <w:marRight w:val="0"/>
          <w:marTop w:val="0"/>
          <w:marBottom w:val="0"/>
          <w:divBdr>
            <w:top w:val="none" w:sz="0" w:space="0" w:color="auto"/>
            <w:left w:val="none" w:sz="0" w:space="0" w:color="auto"/>
            <w:bottom w:val="none" w:sz="0" w:space="0" w:color="auto"/>
            <w:right w:val="none" w:sz="0" w:space="0" w:color="auto"/>
          </w:divBdr>
        </w:div>
        <w:div w:id="1813403244">
          <w:marLeft w:val="0"/>
          <w:marRight w:val="0"/>
          <w:marTop w:val="0"/>
          <w:marBottom w:val="0"/>
          <w:divBdr>
            <w:top w:val="none" w:sz="0" w:space="0" w:color="auto"/>
            <w:left w:val="none" w:sz="0" w:space="0" w:color="auto"/>
            <w:bottom w:val="none" w:sz="0" w:space="0" w:color="auto"/>
            <w:right w:val="none" w:sz="0" w:space="0" w:color="auto"/>
          </w:divBdr>
        </w:div>
        <w:div w:id="516576945">
          <w:marLeft w:val="0"/>
          <w:marRight w:val="0"/>
          <w:marTop w:val="0"/>
          <w:marBottom w:val="0"/>
          <w:divBdr>
            <w:top w:val="none" w:sz="0" w:space="0" w:color="auto"/>
            <w:left w:val="none" w:sz="0" w:space="0" w:color="auto"/>
            <w:bottom w:val="none" w:sz="0" w:space="0" w:color="auto"/>
            <w:right w:val="none" w:sz="0" w:space="0" w:color="auto"/>
          </w:divBdr>
        </w:div>
        <w:div w:id="1871524462">
          <w:marLeft w:val="0"/>
          <w:marRight w:val="0"/>
          <w:marTop w:val="0"/>
          <w:marBottom w:val="0"/>
          <w:divBdr>
            <w:top w:val="none" w:sz="0" w:space="0" w:color="auto"/>
            <w:left w:val="none" w:sz="0" w:space="0" w:color="auto"/>
            <w:bottom w:val="none" w:sz="0" w:space="0" w:color="auto"/>
            <w:right w:val="none" w:sz="0" w:space="0" w:color="auto"/>
          </w:divBdr>
        </w:div>
        <w:div w:id="1141266315">
          <w:marLeft w:val="0"/>
          <w:marRight w:val="0"/>
          <w:marTop w:val="0"/>
          <w:marBottom w:val="0"/>
          <w:divBdr>
            <w:top w:val="none" w:sz="0" w:space="0" w:color="auto"/>
            <w:left w:val="none" w:sz="0" w:space="0" w:color="auto"/>
            <w:bottom w:val="none" w:sz="0" w:space="0" w:color="auto"/>
            <w:right w:val="none" w:sz="0" w:space="0" w:color="auto"/>
          </w:divBdr>
        </w:div>
      </w:divsChild>
    </w:div>
    <w:div w:id="450704330">
      <w:bodyDiv w:val="1"/>
      <w:marLeft w:val="0"/>
      <w:marRight w:val="0"/>
      <w:marTop w:val="0"/>
      <w:marBottom w:val="0"/>
      <w:divBdr>
        <w:top w:val="none" w:sz="0" w:space="0" w:color="auto"/>
        <w:left w:val="none" w:sz="0" w:space="0" w:color="auto"/>
        <w:bottom w:val="none" w:sz="0" w:space="0" w:color="auto"/>
        <w:right w:val="none" w:sz="0" w:space="0" w:color="auto"/>
      </w:divBdr>
      <w:divsChild>
        <w:div w:id="1927692372">
          <w:marLeft w:val="0"/>
          <w:marRight w:val="0"/>
          <w:marTop w:val="0"/>
          <w:marBottom w:val="0"/>
          <w:divBdr>
            <w:top w:val="none" w:sz="0" w:space="0" w:color="auto"/>
            <w:left w:val="none" w:sz="0" w:space="0" w:color="auto"/>
            <w:bottom w:val="none" w:sz="0" w:space="0" w:color="auto"/>
            <w:right w:val="none" w:sz="0" w:space="0" w:color="auto"/>
          </w:divBdr>
        </w:div>
        <w:div w:id="2100709160">
          <w:marLeft w:val="0"/>
          <w:marRight w:val="0"/>
          <w:marTop w:val="0"/>
          <w:marBottom w:val="0"/>
          <w:divBdr>
            <w:top w:val="none" w:sz="0" w:space="0" w:color="auto"/>
            <w:left w:val="none" w:sz="0" w:space="0" w:color="auto"/>
            <w:bottom w:val="none" w:sz="0" w:space="0" w:color="auto"/>
            <w:right w:val="none" w:sz="0" w:space="0" w:color="auto"/>
          </w:divBdr>
        </w:div>
        <w:div w:id="1664431349">
          <w:marLeft w:val="0"/>
          <w:marRight w:val="0"/>
          <w:marTop w:val="0"/>
          <w:marBottom w:val="0"/>
          <w:divBdr>
            <w:top w:val="none" w:sz="0" w:space="0" w:color="auto"/>
            <w:left w:val="none" w:sz="0" w:space="0" w:color="auto"/>
            <w:bottom w:val="none" w:sz="0" w:space="0" w:color="auto"/>
            <w:right w:val="none" w:sz="0" w:space="0" w:color="auto"/>
          </w:divBdr>
        </w:div>
        <w:div w:id="861362937">
          <w:marLeft w:val="0"/>
          <w:marRight w:val="0"/>
          <w:marTop w:val="0"/>
          <w:marBottom w:val="0"/>
          <w:divBdr>
            <w:top w:val="none" w:sz="0" w:space="0" w:color="auto"/>
            <w:left w:val="none" w:sz="0" w:space="0" w:color="auto"/>
            <w:bottom w:val="none" w:sz="0" w:space="0" w:color="auto"/>
            <w:right w:val="none" w:sz="0" w:space="0" w:color="auto"/>
          </w:divBdr>
        </w:div>
        <w:div w:id="366874148">
          <w:marLeft w:val="0"/>
          <w:marRight w:val="0"/>
          <w:marTop w:val="0"/>
          <w:marBottom w:val="0"/>
          <w:divBdr>
            <w:top w:val="none" w:sz="0" w:space="0" w:color="auto"/>
            <w:left w:val="none" w:sz="0" w:space="0" w:color="auto"/>
            <w:bottom w:val="none" w:sz="0" w:space="0" w:color="auto"/>
            <w:right w:val="none" w:sz="0" w:space="0" w:color="auto"/>
          </w:divBdr>
        </w:div>
        <w:div w:id="84883752">
          <w:marLeft w:val="0"/>
          <w:marRight w:val="0"/>
          <w:marTop w:val="0"/>
          <w:marBottom w:val="0"/>
          <w:divBdr>
            <w:top w:val="none" w:sz="0" w:space="0" w:color="auto"/>
            <w:left w:val="none" w:sz="0" w:space="0" w:color="auto"/>
            <w:bottom w:val="none" w:sz="0" w:space="0" w:color="auto"/>
            <w:right w:val="none" w:sz="0" w:space="0" w:color="auto"/>
          </w:divBdr>
        </w:div>
        <w:div w:id="1220551303">
          <w:marLeft w:val="0"/>
          <w:marRight w:val="0"/>
          <w:marTop w:val="0"/>
          <w:marBottom w:val="0"/>
          <w:divBdr>
            <w:top w:val="none" w:sz="0" w:space="0" w:color="auto"/>
            <w:left w:val="none" w:sz="0" w:space="0" w:color="auto"/>
            <w:bottom w:val="none" w:sz="0" w:space="0" w:color="auto"/>
            <w:right w:val="none" w:sz="0" w:space="0" w:color="auto"/>
          </w:divBdr>
        </w:div>
        <w:div w:id="399138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dcterms:created xsi:type="dcterms:W3CDTF">2025-12-16T11:14:00Z</dcterms:created>
  <dcterms:modified xsi:type="dcterms:W3CDTF">2025-12-16T11:14:00Z</dcterms:modified>
</cp:coreProperties>
</file>