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1B4B44" w14:textId="77777777" w:rsidR="001809BA" w:rsidRDefault="00B01281" w:rsidP="00B01281">
      <w:r w:rsidRPr="00B01281">
        <w:rPr>
          <w:u w:val="single"/>
        </w:rPr>
        <w:t>July Supporting Documents 2025</w:t>
      </w:r>
    </w:p>
    <w:p w14:paraId="2A5DBB75" w14:textId="42EA0053" w:rsidR="00B01281" w:rsidRPr="00B01281" w:rsidRDefault="00B01281" w:rsidP="00B01281">
      <w:r w:rsidRPr="00B01281">
        <w:br/>
        <w:t>Email sent to east Suffolk and highways regarding damage to The Street,</w:t>
      </w:r>
      <w:r w:rsidRPr="00B01281">
        <w:br/>
        <w:t>Newbourne</w:t>
      </w:r>
      <w:r w:rsidRPr="00B01281">
        <w:br/>
        <w:t>Good Morning</w:t>
      </w:r>
      <w:r w:rsidRPr="00B01281">
        <w:br/>
        <w:t>My name is Laura, and I am the Clerk for Newbourne Parish council. First, thank you</w:t>
      </w:r>
      <w:r w:rsidRPr="00B01281">
        <w:br/>
        <w:t>for coming out to repair all the potholes that I reported on the highway tool mainly</w:t>
      </w:r>
      <w:r w:rsidRPr="00B01281">
        <w:br/>
        <w:t>down Ipswich Road and Woodbridge Road. We have a few issues with the roads in</w:t>
      </w:r>
      <w:r w:rsidRPr="00B01281">
        <w:br/>
        <w:t>Newbourne which needs someone from the highways department to come and</w:t>
      </w:r>
      <w:r w:rsidRPr="00B01281">
        <w:br/>
        <w:t>review.</w:t>
      </w:r>
      <w:r w:rsidRPr="00B01281">
        <w:br/>
        <w:t>The Street - IP12 4</w:t>
      </w:r>
      <w:proofErr w:type="gramStart"/>
      <w:r w:rsidRPr="00B01281">
        <w:t>NY .</w:t>
      </w:r>
      <w:proofErr w:type="gramEnd"/>
      <w:r w:rsidRPr="00B01281">
        <w:t xml:space="preserve"> I reported the damage on the highway reporting tool in</w:t>
      </w:r>
      <w:r w:rsidRPr="00B01281">
        <w:br/>
        <w:t>March with images and the tool advised the repairs to the road would be done in 8</w:t>
      </w:r>
      <w:r w:rsidRPr="00B01281">
        <w:br/>
        <w:t>weeks. The start of May your workman came out and have done some repairs which</w:t>
      </w:r>
      <w:r w:rsidRPr="00B01281">
        <w:br/>
        <w:t>are shown on the below images we thought this was a temporary repair and maybe</w:t>
      </w:r>
      <w:r w:rsidRPr="00B01281">
        <w:br/>
        <w:t>the workman would be back to finish the job, but this is not the case the road is still</w:t>
      </w:r>
      <w:r w:rsidRPr="00B01281">
        <w:br/>
        <w:t>in an awful state with holes this is really dangerous to cyclists, walkers and cars.</w:t>
      </w:r>
      <w:r w:rsidRPr="00B01281">
        <w:br/>
        <w:t>The problem as previous advised is that there are natural springs that flow freely</w:t>
      </w:r>
      <w:r w:rsidRPr="00B01281">
        <w:br/>
        <w:t>over the road. I have attached the google map images which were taken in 2023</w:t>
      </w:r>
      <w:r w:rsidRPr="00B01281">
        <w:br/>
        <w:t>which shows there is an ongoing issue. The holes in the road have been filled up</w:t>
      </w:r>
      <w:r w:rsidRPr="00B01281">
        <w:br/>
        <w:t>before and the natural springs then come up elsewhere. The water from the springs</w:t>
      </w:r>
      <w:r w:rsidRPr="00B01281">
        <w:br/>
        <w:t>run over the road constantly throughout the year. In the winter it freezes, and the</w:t>
      </w:r>
      <w:r w:rsidRPr="00B01281">
        <w:br/>
        <w:t>road is like an ice rink. The constant running water is causing damage to the road</w:t>
      </w:r>
      <w:r w:rsidRPr="00B01281">
        <w:br/>
        <w:t>and the residents are worried that it will cause a sink hole as the amount of water</w:t>
      </w:r>
      <w:r w:rsidRPr="00B01281">
        <w:br/>
        <w:t xml:space="preserve">has </w:t>
      </w:r>
      <w:proofErr w:type="gramStart"/>
      <w:r w:rsidRPr="00B01281">
        <w:t>definitely increased</w:t>
      </w:r>
      <w:proofErr w:type="gramEnd"/>
      <w:r w:rsidRPr="00B01281">
        <w:t xml:space="preserve"> over the years. A sinkhole happened not that long ago on</w:t>
      </w:r>
      <w:r w:rsidRPr="00B01281">
        <w:br/>
        <w:t xml:space="preserve">Mill Road from Hemley to </w:t>
      </w:r>
      <w:proofErr w:type="spellStart"/>
      <w:r w:rsidRPr="00B01281">
        <w:t>Waldringfield</w:t>
      </w:r>
      <w:proofErr w:type="spellEnd"/>
      <w:r w:rsidRPr="00B01281">
        <w:t>. It advised that sink holes generally are</w:t>
      </w:r>
      <w:r w:rsidRPr="00B01281">
        <w:br/>
        <w:t>caused by collapse of the surface layer due to loss of support from below, often</w:t>
      </w:r>
      <w:r w:rsidRPr="00B01281">
        <w:br/>
        <w:t>triggered by water, which erodes and dissolve underlying rock, leading to voids and</w:t>
      </w:r>
      <w:r w:rsidRPr="00B01281">
        <w:br/>
        <w:t>eventual collapse. The soil in Newbourne is loose and sandy and with the volume of</w:t>
      </w:r>
      <w:r w:rsidRPr="00B01281">
        <w:br/>
        <w:t>water that is on the roads it is a worry.</w:t>
      </w:r>
      <w:r w:rsidRPr="00B01281">
        <w:br/>
        <w:t>This issue on the road has been raised previously and people from highways have</w:t>
      </w:r>
      <w:r w:rsidRPr="00B01281">
        <w:br/>
        <w:t>come out to look into the issue a few years ago but no action was taken apart from</w:t>
      </w:r>
      <w:r w:rsidRPr="00B01281">
        <w:br/>
        <w:t>filling in the holes, but the springs just come through the road elsewhere. We have</w:t>
      </w:r>
      <w:r w:rsidRPr="00B01281">
        <w:br/>
        <w:t>been advised that to solve the issues correct drainage would need to be put under</w:t>
      </w:r>
      <w:r w:rsidRPr="00B01281">
        <w:br/>
        <w:t>the road for the water to drain away correctly, redirecting the natural springs away</w:t>
      </w:r>
      <w:r w:rsidRPr="00B01281">
        <w:br/>
        <w:t>from the road surface.</w:t>
      </w:r>
      <w:r w:rsidRPr="00B01281">
        <w:br/>
        <w:t xml:space="preserve">The springs in the road are outside The Fox </w:t>
      </w:r>
      <w:proofErr w:type="gramStart"/>
      <w:r w:rsidRPr="00B01281">
        <w:t>Inn ,</w:t>
      </w:r>
      <w:proofErr w:type="gramEnd"/>
      <w:r w:rsidRPr="00B01281">
        <w:t xml:space="preserve"> further up the Street towards</w:t>
      </w:r>
      <w:r w:rsidRPr="00B01281">
        <w:br/>
        <w:t>Hemley also.</w:t>
      </w:r>
    </w:p>
    <w:p w14:paraId="6865DBF3" w14:textId="18F87B11" w:rsidR="001809BA" w:rsidRDefault="00B01281" w:rsidP="00B01281">
      <w:r w:rsidRPr="00B01281">
        <w:lastRenderedPageBreak/>
        <w:br/>
      </w:r>
      <w:r w:rsidRPr="00B01281">
        <w:drawing>
          <wp:inline distT="0" distB="0" distL="0" distR="0" wp14:anchorId="0F95ED88" wp14:editId="05C63049">
            <wp:extent cx="3261643" cy="5235394"/>
            <wp:effectExtent l="0" t="0" r="0" b="3810"/>
            <wp:docPr id="5317622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762286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261643" cy="5235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B9A9D3" w14:textId="0B14D11E" w:rsidR="00B01281" w:rsidRDefault="00B01281" w:rsidP="00B01281">
      <w:r w:rsidRPr="00B01281">
        <w:drawing>
          <wp:inline distT="0" distB="0" distL="0" distR="0" wp14:anchorId="38A72C56" wp14:editId="005CC12D">
            <wp:extent cx="3200677" cy="3215919"/>
            <wp:effectExtent l="0" t="0" r="0" b="3810"/>
            <wp:docPr id="6212175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217527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00677" cy="3215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A60B8F" w14:textId="326A5CA0" w:rsidR="00B01281" w:rsidRDefault="00B01281" w:rsidP="00B01281">
      <w:r w:rsidRPr="00B01281">
        <w:lastRenderedPageBreak/>
        <w:drawing>
          <wp:inline distT="0" distB="0" distL="0" distR="0" wp14:anchorId="357043A3" wp14:editId="2EDF9211">
            <wp:extent cx="3238781" cy="3215919"/>
            <wp:effectExtent l="0" t="0" r="0" b="3810"/>
            <wp:docPr id="20326538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2653826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38781" cy="3215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E46969" w14:textId="77777777" w:rsidR="00B01281" w:rsidRPr="00B01281" w:rsidRDefault="00B01281" w:rsidP="00B01281">
      <w:r w:rsidRPr="00B01281">
        <w:t>Below are the images of highways doing the repairs and the state of the road once</w:t>
      </w:r>
      <w:r w:rsidRPr="00B01281">
        <w:br/>
        <w:t>finished as you can see the standing water on the road where they have done the</w:t>
      </w:r>
      <w:r w:rsidRPr="00B01281">
        <w:br/>
        <w:t>repairs.</w:t>
      </w:r>
    </w:p>
    <w:p w14:paraId="0187CD5D" w14:textId="210AF5B7" w:rsidR="00B01281" w:rsidRDefault="00B01281" w:rsidP="00B01281">
      <w:r w:rsidRPr="00B01281">
        <w:br/>
      </w:r>
      <w:r w:rsidRPr="00B01281">
        <w:drawing>
          <wp:inline distT="0" distB="0" distL="0" distR="0" wp14:anchorId="3C814273" wp14:editId="45DF0EDE">
            <wp:extent cx="3139712" cy="4663844"/>
            <wp:effectExtent l="0" t="0" r="3810" b="3810"/>
            <wp:docPr id="3155388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538832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39712" cy="4663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A15305" w14:textId="5A5DA259" w:rsidR="00B01281" w:rsidRDefault="001809BA" w:rsidP="00B01281">
      <w:r w:rsidRPr="001809BA">
        <w:lastRenderedPageBreak/>
        <w:drawing>
          <wp:inline distT="0" distB="0" distL="0" distR="0" wp14:anchorId="552A1ABB" wp14:editId="4B504F13">
            <wp:extent cx="3033023" cy="2270957"/>
            <wp:effectExtent l="0" t="0" r="0" b="0"/>
            <wp:docPr id="6399247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92479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33023" cy="2270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70B46" w14:textId="128B42D4" w:rsidR="001809BA" w:rsidRDefault="001809BA" w:rsidP="00B01281">
      <w:r w:rsidRPr="001809BA">
        <w:drawing>
          <wp:inline distT="0" distB="0" distL="0" distR="0" wp14:anchorId="038F878D" wp14:editId="344FD91B">
            <wp:extent cx="3071126" cy="4701947"/>
            <wp:effectExtent l="0" t="0" r="0" b="3810"/>
            <wp:docPr id="528374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3747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71126" cy="4701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0AF109" w14:textId="1B22BAE8" w:rsidR="001809BA" w:rsidRDefault="001809BA" w:rsidP="00B01281">
      <w:r w:rsidRPr="001809BA">
        <w:t>Can we be advised if the highways department are coming back to repair the road?</w:t>
      </w:r>
      <w:r w:rsidRPr="001809BA">
        <w:br/>
        <w:t>and if someone can come and look at the springs in the road and can we have</w:t>
      </w:r>
      <w:r w:rsidRPr="001809BA">
        <w:br/>
        <w:t>feedback on the next steps.</w:t>
      </w:r>
      <w:r w:rsidRPr="001809BA">
        <w:br/>
        <w:t>Thanks</w:t>
      </w:r>
      <w:r w:rsidRPr="001809BA">
        <w:br/>
        <w:t>Laura Naunton</w:t>
      </w:r>
      <w:r w:rsidRPr="001809BA">
        <w:br/>
        <w:t>Clerk Newbourne Parish Counci</w:t>
      </w:r>
      <w:r>
        <w:t>l</w:t>
      </w:r>
    </w:p>
    <w:p w14:paraId="5D2E9542" w14:textId="77777777" w:rsidR="001809BA" w:rsidRDefault="001809BA" w:rsidP="00B01281"/>
    <w:p w14:paraId="0B3BE7A9" w14:textId="46CA24A6" w:rsidR="001809BA" w:rsidRDefault="001809BA" w:rsidP="00B01281">
      <w:r>
        <w:lastRenderedPageBreak/>
        <w:t xml:space="preserve">Finance – </w:t>
      </w:r>
    </w:p>
    <w:p w14:paraId="53ECC227" w14:textId="77777777" w:rsidR="001809BA" w:rsidRDefault="001809BA" w:rsidP="001809BA">
      <w:pPr>
        <w:rPr>
          <w:rFonts w:cstheme="minorHAnsi"/>
          <w:color w:val="EE0000"/>
          <w:sz w:val="20"/>
          <w:szCs w:val="20"/>
        </w:rPr>
      </w:pPr>
      <w:r>
        <w:rPr>
          <w:rFonts w:cstheme="minorHAnsi"/>
          <w:color w:val="EE0000"/>
          <w:sz w:val="20"/>
          <w:szCs w:val="20"/>
        </w:rPr>
        <w:t>1.Balance carried over from April 2025</w:t>
      </w:r>
      <w:r>
        <w:rPr>
          <w:rFonts w:cstheme="minorHAnsi"/>
          <w:color w:val="EE0000"/>
          <w:sz w:val="20"/>
          <w:szCs w:val="20"/>
        </w:rPr>
        <w:tab/>
      </w:r>
      <w:r>
        <w:rPr>
          <w:rFonts w:cstheme="minorHAnsi"/>
          <w:color w:val="EE0000"/>
          <w:sz w:val="20"/>
          <w:szCs w:val="20"/>
        </w:rPr>
        <w:tab/>
      </w:r>
      <w:r>
        <w:rPr>
          <w:rFonts w:cstheme="minorHAnsi"/>
          <w:color w:val="EE0000"/>
          <w:sz w:val="20"/>
          <w:szCs w:val="20"/>
        </w:rPr>
        <w:tab/>
      </w:r>
      <w:r>
        <w:rPr>
          <w:rFonts w:cstheme="minorHAnsi"/>
          <w:color w:val="EE0000"/>
          <w:sz w:val="20"/>
          <w:szCs w:val="20"/>
        </w:rPr>
        <w:tab/>
      </w:r>
      <w:r>
        <w:rPr>
          <w:rFonts w:cstheme="minorHAnsi"/>
          <w:color w:val="EE0000"/>
          <w:sz w:val="20"/>
          <w:szCs w:val="20"/>
        </w:rPr>
        <w:tab/>
        <w:t>£11,782</w:t>
      </w:r>
    </w:p>
    <w:p w14:paraId="3CE147CE" w14:textId="77777777" w:rsidR="001809BA" w:rsidRPr="00571C1E" w:rsidRDefault="001809BA" w:rsidP="001809BA">
      <w:pPr>
        <w:rPr>
          <w:rFonts w:cstheme="minorHAnsi"/>
          <w:sz w:val="20"/>
          <w:szCs w:val="20"/>
        </w:rPr>
      </w:pPr>
      <w:r w:rsidRPr="00571C1E">
        <w:rPr>
          <w:rFonts w:cstheme="minorHAnsi"/>
          <w:sz w:val="20"/>
          <w:szCs w:val="20"/>
        </w:rPr>
        <w:t xml:space="preserve">Community Account </w:t>
      </w:r>
      <w:r w:rsidRPr="00571C1E">
        <w:rPr>
          <w:rFonts w:cstheme="minorHAnsi"/>
          <w:sz w:val="20"/>
          <w:szCs w:val="20"/>
        </w:rPr>
        <w:tab/>
      </w:r>
      <w:r w:rsidRPr="00571C1E">
        <w:rPr>
          <w:rFonts w:cstheme="minorHAnsi"/>
          <w:sz w:val="20"/>
          <w:szCs w:val="20"/>
        </w:rPr>
        <w:tab/>
      </w:r>
      <w:r w:rsidRPr="00571C1E">
        <w:rPr>
          <w:rFonts w:cstheme="minorHAnsi"/>
          <w:sz w:val="20"/>
          <w:szCs w:val="20"/>
        </w:rPr>
        <w:tab/>
      </w:r>
      <w:r w:rsidRPr="00571C1E">
        <w:rPr>
          <w:rFonts w:cstheme="minorHAnsi"/>
          <w:sz w:val="20"/>
          <w:szCs w:val="20"/>
        </w:rPr>
        <w:tab/>
      </w:r>
      <w:r w:rsidRPr="00571C1E">
        <w:rPr>
          <w:rFonts w:cstheme="minorHAnsi"/>
          <w:sz w:val="20"/>
          <w:szCs w:val="20"/>
        </w:rPr>
        <w:tab/>
      </w:r>
      <w:r w:rsidRPr="00571C1E">
        <w:rPr>
          <w:rFonts w:cstheme="minorHAnsi"/>
          <w:sz w:val="20"/>
          <w:szCs w:val="20"/>
        </w:rPr>
        <w:tab/>
      </w:r>
      <w:r w:rsidRPr="00571C1E">
        <w:rPr>
          <w:rFonts w:cstheme="minorHAnsi"/>
          <w:sz w:val="20"/>
          <w:szCs w:val="20"/>
        </w:rPr>
        <w:tab/>
        <w:t>£7637.37</w:t>
      </w:r>
    </w:p>
    <w:p w14:paraId="298C8A6C" w14:textId="77777777" w:rsidR="001809BA" w:rsidRPr="00571C1E" w:rsidRDefault="001809BA" w:rsidP="001809BA">
      <w:pPr>
        <w:rPr>
          <w:rFonts w:cstheme="minorHAnsi"/>
          <w:sz w:val="20"/>
          <w:szCs w:val="20"/>
        </w:rPr>
      </w:pPr>
      <w:r w:rsidRPr="00571C1E">
        <w:rPr>
          <w:rFonts w:cstheme="minorHAnsi"/>
          <w:sz w:val="20"/>
          <w:szCs w:val="20"/>
        </w:rPr>
        <w:t xml:space="preserve">Saving account </w:t>
      </w:r>
      <w:r w:rsidRPr="00571C1E">
        <w:rPr>
          <w:rFonts w:cstheme="minorHAnsi"/>
          <w:sz w:val="20"/>
          <w:szCs w:val="20"/>
        </w:rPr>
        <w:tab/>
      </w:r>
      <w:r w:rsidRPr="00571C1E">
        <w:rPr>
          <w:rFonts w:cstheme="minorHAnsi"/>
          <w:sz w:val="20"/>
          <w:szCs w:val="20"/>
        </w:rPr>
        <w:tab/>
      </w:r>
      <w:r w:rsidRPr="00571C1E">
        <w:rPr>
          <w:rFonts w:cstheme="minorHAnsi"/>
          <w:sz w:val="20"/>
          <w:szCs w:val="20"/>
        </w:rPr>
        <w:tab/>
      </w:r>
      <w:r w:rsidRPr="00571C1E">
        <w:rPr>
          <w:rFonts w:cstheme="minorHAnsi"/>
          <w:sz w:val="20"/>
          <w:szCs w:val="20"/>
        </w:rPr>
        <w:tab/>
      </w:r>
      <w:r w:rsidRPr="00571C1E">
        <w:rPr>
          <w:rFonts w:cstheme="minorHAnsi"/>
          <w:sz w:val="20"/>
          <w:szCs w:val="20"/>
        </w:rPr>
        <w:tab/>
      </w:r>
      <w:r w:rsidRPr="00571C1E">
        <w:rPr>
          <w:rFonts w:cstheme="minorHAnsi"/>
          <w:sz w:val="20"/>
          <w:szCs w:val="20"/>
        </w:rPr>
        <w:tab/>
      </w:r>
      <w:r w:rsidRPr="00571C1E">
        <w:rPr>
          <w:rFonts w:cstheme="minorHAnsi"/>
          <w:sz w:val="20"/>
          <w:szCs w:val="20"/>
        </w:rPr>
        <w:tab/>
      </w:r>
      <w:r w:rsidRPr="00571C1E">
        <w:rPr>
          <w:rFonts w:cstheme="minorHAnsi"/>
          <w:sz w:val="20"/>
          <w:szCs w:val="20"/>
        </w:rPr>
        <w:tab/>
        <w:t>£4144.76</w:t>
      </w:r>
    </w:p>
    <w:p w14:paraId="0FA709E2" w14:textId="77777777" w:rsidR="001809BA" w:rsidRDefault="001809BA" w:rsidP="001809BA">
      <w:pPr>
        <w:rPr>
          <w:rFonts w:cstheme="minorHAnsi"/>
          <w:color w:val="EE0000"/>
          <w:sz w:val="20"/>
          <w:szCs w:val="20"/>
        </w:rPr>
      </w:pPr>
      <w:r>
        <w:rPr>
          <w:rFonts w:cstheme="minorHAnsi"/>
          <w:color w:val="EE0000"/>
          <w:sz w:val="20"/>
          <w:szCs w:val="20"/>
        </w:rPr>
        <w:t>Total =</w:t>
      </w:r>
      <w:r>
        <w:rPr>
          <w:rFonts w:cstheme="minorHAnsi"/>
          <w:color w:val="EE0000"/>
          <w:sz w:val="20"/>
          <w:szCs w:val="20"/>
        </w:rPr>
        <w:tab/>
      </w:r>
      <w:r>
        <w:rPr>
          <w:rFonts w:cstheme="minorHAnsi"/>
          <w:color w:val="EE0000"/>
          <w:sz w:val="20"/>
          <w:szCs w:val="20"/>
        </w:rPr>
        <w:tab/>
      </w:r>
      <w:r>
        <w:rPr>
          <w:rFonts w:cstheme="minorHAnsi"/>
          <w:color w:val="EE0000"/>
          <w:sz w:val="20"/>
          <w:szCs w:val="20"/>
        </w:rPr>
        <w:tab/>
      </w:r>
      <w:r>
        <w:rPr>
          <w:rFonts w:cstheme="minorHAnsi"/>
          <w:color w:val="EE0000"/>
          <w:sz w:val="20"/>
          <w:szCs w:val="20"/>
        </w:rPr>
        <w:tab/>
      </w:r>
      <w:r>
        <w:rPr>
          <w:rFonts w:cstheme="minorHAnsi"/>
          <w:color w:val="EE0000"/>
          <w:sz w:val="20"/>
          <w:szCs w:val="20"/>
        </w:rPr>
        <w:tab/>
      </w:r>
      <w:r>
        <w:rPr>
          <w:rFonts w:cstheme="minorHAnsi"/>
          <w:color w:val="EE0000"/>
          <w:sz w:val="20"/>
          <w:szCs w:val="20"/>
        </w:rPr>
        <w:tab/>
      </w:r>
      <w:r>
        <w:rPr>
          <w:rFonts w:cstheme="minorHAnsi"/>
          <w:color w:val="EE0000"/>
          <w:sz w:val="20"/>
          <w:szCs w:val="20"/>
        </w:rPr>
        <w:tab/>
      </w:r>
      <w:r>
        <w:rPr>
          <w:rFonts w:cstheme="minorHAnsi"/>
          <w:color w:val="EE0000"/>
          <w:sz w:val="20"/>
          <w:szCs w:val="20"/>
        </w:rPr>
        <w:tab/>
      </w:r>
      <w:r>
        <w:rPr>
          <w:rFonts w:cstheme="minorHAnsi"/>
          <w:color w:val="EE0000"/>
          <w:sz w:val="20"/>
          <w:szCs w:val="20"/>
        </w:rPr>
        <w:tab/>
        <w:t>£11,782.13</w:t>
      </w:r>
    </w:p>
    <w:p w14:paraId="1632E2DE" w14:textId="77777777" w:rsidR="001809BA" w:rsidRDefault="001809BA" w:rsidP="001809BA">
      <w:pPr>
        <w:rPr>
          <w:color w:val="C00000"/>
        </w:rPr>
      </w:pPr>
      <w:r>
        <w:t xml:space="preserve">2. Precept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C8714F">
        <w:rPr>
          <w:color w:val="C00000"/>
        </w:rPr>
        <w:t>£8500.00</w:t>
      </w:r>
    </w:p>
    <w:p w14:paraId="6DB22125" w14:textId="739270F9" w:rsidR="001809BA" w:rsidRPr="001809BA" w:rsidRDefault="001809BA" w:rsidP="001809BA">
      <w:pPr>
        <w:rPr>
          <w:color w:val="000000" w:themeColor="text1"/>
        </w:rPr>
      </w:pPr>
      <w:r w:rsidRPr="00C8714F">
        <w:rPr>
          <w:color w:val="000000" w:themeColor="text1"/>
        </w:rPr>
        <w:t xml:space="preserve">3. Money in </w:t>
      </w:r>
    </w:p>
    <w:p w14:paraId="65AE6DBE" w14:textId="77777777" w:rsidR="001809BA" w:rsidRDefault="001809BA" w:rsidP="001809BA">
      <w:pPr>
        <w:rPr>
          <w:color w:val="000000" w:themeColor="text1"/>
        </w:rPr>
      </w:pPr>
      <w:r w:rsidRPr="00C8714F">
        <w:rPr>
          <w:color w:val="000000" w:themeColor="text1"/>
        </w:rPr>
        <w:t xml:space="preserve">4. Staff costs </w:t>
      </w:r>
    </w:p>
    <w:p w14:paraId="6951562D" w14:textId="77777777" w:rsidR="001809BA" w:rsidRPr="00C8714F" w:rsidRDefault="001809BA" w:rsidP="001809BA">
      <w:pPr>
        <w:rPr>
          <w:color w:val="000000" w:themeColor="text1"/>
        </w:rPr>
      </w:pPr>
      <w:r w:rsidRPr="00C8714F">
        <w:rPr>
          <w:color w:val="000000" w:themeColor="text1"/>
        </w:rPr>
        <w:t>5.Loan repayments</w:t>
      </w:r>
      <w:r w:rsidRPr="00C8714F">
        <w:rPr>
          <w:color w:val="000000" w:themeColor="text1"/>
        </w:rPr>
        <w:tab/>
      </w:r>
      <w:r w:rsidRPr="00C8714F">
        <w:rPr>
          <w:color w:val="000000" w:themeColor="text1"/>
        </w:rPr>
        <w:tab/>
      </w:r>
      <w:r w:rsidRPr="00C8714F">
        <w:rPr>
          <w:color w:val="000000" w:themeColor="text1"/>
        </w:rPr>
        <w:tab/>
      </w:r>
      <w:r w:rsidRPr="00C8714F">
        <w:rPr>
          <w:color w:val="000000" w:themeColor="text1"/>
        </w:rPr>
        <w:tab/>
      </w:r>
      <w:r w:rsidRPr="00C8714F">
        <w:rPr>
          <w:color w:val="000000" w:themeColor="text1"/>
        </w:rPr>
        <w:tab/>
      </w:r>
      <w:r w:rsidRPr="00C8714F">
        <w:rPr>
          <w:color w:val="000000" w:themeColor="text1"/>
        </w:rPr>
        <w:tab/>
      </w:r>
      <w:r w:rsidRPr="00C8714F">
        <w:rPr>
          <w:color w:val="000000" w:themeColor="text1"/>
        </w:rPr>
        <w:tab/>
      </w:r>
      <w:r w:rsidRPr="00C8714F">
        <w:rPr>
          <w:color w:val="C00000"/>
        </w:rPr>
        <w:t>£0.00</w:t>
      </w:r>
    </w:p>
    <w:p w14:paraId="7063FAAD" w14:textId="77777777" w:rsidR="001809BA" w:rsidRPr="00C8714F" w:rsidRDefault="001809BA" w:rsidP="001809BA">
      <w:pPr>
        <w:rPr>
          <w:color w:val="000000" w:themeColor="text1"/>
        </w:rPr>
      </w:pPr>
      <w:r w:rsidRPr="00C8714F">
        <w:rPr>
          <w:color w:val="000000" w:themeColor="text1"/>
        </w:rPr>
        <w:t xml:space="preserve">6. Payments made </w:t>
      </w:r>
    </w:p>
    <w:p w14:paraId="4694A221" w14:textId="77777777" w:rsidR="001809BA" w:rsidRPr="003926C2" w:rsidRDefault="001809BA" w:rsidP="001809BA">
      <w:pPr>
        <w:rPr>
          <w:color w:val="000000" w:themeColor="text1"/>
          <w:sz w:val="16"/>
          <w:szCs w:val="16"/>
        </w:rPr>
      </w:pPr>
      <w:r w:rsidRPr="003926C2">
        <w:rPr>
          <w:color w:val="000000" w:themeColor="text1"/>
          <w:sz w:val="16"/>
          <w:szCs w:val="16"/>
        </w:rPr>
        <w:t xml:space="preserve">09/04/2025 - £1236.00 – Hand dryer in village hall </w:t>
      </w:r>
      <w:r>
        <w:rPr>
          <w:color w:val="000000" w:themeColor="text1"/>
          <w:sz w:val="16"/>
          <w:szCs w:val="16"/>
        </w:rPr>
        <w:t>- 100538</w:t>
      </w:r>
    </w:p>
    <w:p w14:paraId="4F1C9963" w14:textId="77777777" w:rsidR="001809BA" w:rsidRPr="003926C2" w:rsidRDefault="001809BA" w:rsidP="001809BA">
      <w:pPr>
        <w:rPr>
          <w:color w:val="000000" w:themeColor="text1"/>
          <w:sz w:val="16"/>
          <w:szCs w:val="16"/>
        </w:rPr>
      </w:pPr>
      <w:r w:rsidRPr="003926C2">
        <w:rPr>
          <w:color w:val="000000" w:themeColor="text1"/>
          <w:sz w:val="16"/>
          <w:szCs w:val="16"/>
        </w:rPr>
        <w:t xml:space="preserve">15/04/2025 - £756.41 – Water heater for village hall </w:t>
      </w:r>
      <w:r>
        <w:rPr>
          <w:color w:val="000000" w:themeColor="text1"/>
          <w:sz w:val="16"/>
          <w:szCs w:val="16"/>
        </w:rPr>
        <w:t>- 100537</w:t>
      </w:r>
    </w:p>
    <w:p w14:paraId="17355D29" w14:textId="77777777" w:rsidR="001809BA" w:rsidRPr="003926C2" w:rsidRDefault="001809BA" w:rsidP="001809BA">
      <w:pPr>
        <w:rPr>
          <w:color w:val="000000" w:themeColor="text1"/>
          <w:sz w:val="16"/>
          <w:szCs w:val="16"/>
        </w:rPr>
      </w:pPr>
      <w:r w:rsidRPr="003926C2">
        <w:rPr>
          <w:color w:val="000000" w:themeColor="text1"/>
          <w:sz w:val="16"/>
          <w:szCs w:val="16"/>
        </w:rPr>
        <w:t xml:space="preserve">12/05/2025 - £19.80- Printer ink </w:t>
      </w:r>
    </w:p>
    <w:p w14:paraId="75439A79" w14:textId="77777777" w:rsidR="001809BA" w:rsidRPr="003926C2" w:rsidRDefault="001809BA" w:rsidP="001809BA">
      <w:pPr>
        <w:rPr>
          <w:color w:val="000000" w:themeColor="text1"/>
          <w:sz w:val="16"/>
          <w:szCs w:val="16"/>
        </w:rPr>
      </w:pPr>
      <w:r w:rsidRPr="003926C2">
        <w:rPr>
          <w:color w:val="000000" w:themeColor="text1"/>
          <w:sz w:val="16"/>
          <w:szCs w:val="16"/>
        </w:rPr>
        <w:t xml:space="preserve">12/05/2025 – Noble Nature - £97.50 Greenspace Maintenance </w:t>
      </w:r>
      <w:r>
        <w:rPr>
          <w:color w:val="000000" w:themeColor="text1"/>
          <w:sz w:val="16"/>
          <w:szCs w:val="16"/>
        </w:rPr>
        <w:t>-</w:t>
      </w:r>
      <w:r w:rsidRPr="003926C2">
        <w:rPr>
          <w:color w:val="000000" w:themeColor="text1"/>
          <w:sz w:val="16"/>
          <w:szCs w:val="16"/>
        </w:rPr>
        <w:t>100541</w:t>
      </w:r>
    </w:p>
    <w:p w14:paraId="3D8A1715" w14:textId="77777777" w:rsidR="001809BA" w:rsidRPr="003926C2" w:rsidRDefault="001809BA" w:rsidP="001809BA">
      <w:pPr>
        <w:rPr>
          <w:color w:val="000000" w:themeColor="text1"/>
          <w:sz w:val="16"/>
          <w:szCs w:val="16"/>
        </w:rPr>
      </w:pPr>
      <w:r w:rsidRPr="003926C2">
        <w:rPr>
          <w:color w:val="000000" w:themeColor="text1"/>
          <w:sz w:val="16"/>
          <w:szCs w:val="16"/>
        </w:rPr>
        <w:t>12/05/2025 – Matt Moore - £1548.00 Hedge, Work on village hall and swing preparation.</w:t>
      </w:r>
    </w:p>
    <w:p w14:paraId="75A455AB" w14:textId="77777777" w:rsidR="001809BA" w:rsidRPr="003926C2" w:rsidRDefault="001809BA" w:rsidP="001809BA">
      <w:pPr>
        <w:rPr>
          <w:color w:val="000000" w:themeColor="text1"/>
          <w:sz w:val="16"/>
          <w:szCs w:val="16"/>
        </w:rPr>
      </w:pPr>
      <w:r w:rsidRPr="003926C2">
        <w:rPr>
          <w:color w:val="000000" w:themeColor="text1"/>
          <w:sz w:val="16"/>
          <w:szCs w:val="16"/>
        </w:rPr>
        <w:t xml:space="preserve">12/06/2025 - £22.80 – SALC </w:t>
      </w:r>
      <w:r>
        <w:rPr>
          <w:color w:val="000000" w:themeColor="text1"/>
          <w:sz w:val="16"/>
          <w:szCs w:val="16"/>
        </w:rPr>
        <w:t>- 100535</w:t>
      </w:r>
    </w:p>
    <w:p w14:paraId="3C77878B" w14:textId="77777777" w:rsidR="001809BA" w:rsidRPr="003926C2" w:rsidRDefault="001809BA" w:rsidP="001809BA">
      <w:pPr>
        <w:rPr>
          <w:color w:val="000000" w:themeColor="text1"/>
          <w:sz w:val="16"/>
          <w:szCs w:val="16"/>
        </w:rPr>
      </w:pPr>
      <w:r w:rsidRPr="003926C2">
        <w:rPr>
          <w:color w:val="000000" w:themeColor="text1"/>
          <w:sz w:val="16"/>
          <w:szCs w:val="16"/>
        </w:rPr>
        <w:t>12/06/2025 - £167.67 SALC Membership 100539</w:t>
      </w:r>
    </w:p>
    <w:p w14:paraId="0DC5F3D1" w14:textId="77777777" w:rsidR="001809BA" w:rsidRDefault="001809BA" w:rsidP="00B01281"/>
    <w:sectPr w:rsidR="001809B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1281"/>
    <w:rsid w:val="001042E4"/>
    <w:rsid w:val="001809BA"/>
    <w:rsid w:val="007E3D1D"/>
    <w:rsid w:val="00826CCE"/>
    <w:rsid w:val="00870D1C"/>
    <w:rsid w:val="00A20CFE"/>
    <w:rsid w:val="00B012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5EEB2F"/>
  <w15:chartTrackingRefBased/>
  <w15:docId w15:val="{CFA2B43C-BF1E-449F-AAD4-04E5D7D3C1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0128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0128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01281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0128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0128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0128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0128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0128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0128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0128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0128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01281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01281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01281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0128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0128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0128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0128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0128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0128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0128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0128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0128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0128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0128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01281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0128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01281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01281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5</Pages>
  <Words>533</Words>
  <Characters>3042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naunton</dc:creator>
  <cp:keywords/>
  <dc:description/>
  <cp:lastModifiedBy>laura naunton</cp:lastModifiedBy>
  <cp:revision>1</cp:revision>
  <dcterms:created xsi:type="dcterms:W3CDTF">2026-01-02T06:35:00Z</dcterms:created>
  <dcterms:modified xsi:type="dcterms:W3CDTF">2026-01-04T18:53:00Z</dcterms:modified>
</cp:coreProperties>
</file>