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D710" w14:textId="77777777" w:rsidR="009E7CB1" w:rsidRPr="009E7CB1" w:rsidRDefault="00861529" w:rsidP="009E7CB1">
      <w:pPr>
        <w:jc w:val="center"/>
        <w:rPr>
          <w:u w:val="single"/>
        </w:rPr>
      </w:pPr>
      <w:r w:rsidRPr="009E7CB1">
        <w:rPr>
          <w:u w:val="single"/>
        </w:rPr>
        <w:t>Starting Balance 01/04/2021</w:t>
      </w:r>
    </w:p>
    <w:p w14:paraId="47E0CE64" w14:textId="06B63E67" w:rsidR="009E7CB1" w:rsidRDefault="009E7CB1" w:rsidP="009E7CB1">
      <w:r w:rsidRPr="00861529">
        <w:rPr>
          <w:u w:val="single"/>
        </w:rPr>
        <w:t>DATE</w:t>
      </w:r>
      <w:r>
        <w:tab/>
      </w:r>
      <w:r>
        <w:tab/>
      </w:r>
      <w:r>
        <w:tab/>
      </w:r>
      <w:r w:rsidRPr="00861529">
        <w:rPr>
          <w:u w:val="single"/>
        </w:rPr>
        <w:t>AMOUNT</w:t>
      </w:r>
      <w:r>
        <w:tab/>
      </w:r>
      <w:r>
        <w:tab/>
      </w:r>
      <w:r w:rsidRPr="00861529">
        <w:rPr>
          <w:u w:val="single"/>
        </w:rPr>
        <w:t>PAYMENT INFORMATION</w:t>
      </w:r>
      <w:r>
        <w:tab/>
      </w:r>
      <w:r>
        <w:tab/>
      </w:r>
      <w:r>
        <w:tab/>
      </w:r>
      <w:r w:rsidR="00E71E41">
        <w:tab/>
      </w:r>
      <w:r w:rsidRPr="00861529">
        <w:rPr>
          <w:u w:val="single"/>
        </w:rPr>
        <w:t>CHEQUE NUMBER</w:t>
      </w:r>
      <w:r>
        <w:tab/>
        <w:t xml:space="preserve"> </w:t>
      </w:r>
    </w:p>
    <w:p w14:paraId="7CD8BC2F" w14:textId="5BDF834B" w:rsidR="00656576" w:rsidRDefault="009E7CB1" w:rsidP="009E7CB1">
      <w:r>
        <w:t>30/04/2021</w:t>
      </w:r>
      <w:r>
        <w:tab/>
      </w:r>
      <w:r>
        <w:tab/>
      </w:r>
      <w:r w:rsidR="00861529">
        <w:t>£12,960.33</w:t>
      </w:r>
      <w:r>
        <w:tab/>
      </w:r>
      <w:r>
        <w:tab/>
        <w:t>Opening Balance new year</w:t>
      </w:r>
      <w:r>
        <w:tab/>
      </w:r>
    </w:p>
    <w:p w14:paraId="0F810E36" w14:textId="1750BF30" w:rsidR="009E7CB1" w:rsidRDefault="009E7CB1">
      <w:pPr>
        <w:rPr>
          <w:color w:val="FF0000"/>
        </w:rPr>
      </w:pPr>
      <w:r w:rsidRPr="009E7CB1">
        <w:rPr>
          <w:color w:val="FF0000"/>
        </w:rPr>
        <w:t>30/04/2021</w:t>
      </w:r>
      <w:r>
        <w:tab/>
      </w:r>
      <w:r>
        <w:tab/>
      </w:r>
      <w:r w:rsidR="00861529">
        <w:rPr>
          <w:color w:val="FF0000"/>
        </w:rPr>
        <w:t xml:space="preserve">£5467.00 </w:t>
      </w:r>
      <w:r>
        <w:rPr>
          <w:color w:val="FF0000"/>
        </w:rPr>
        <w:tab/>
      </w:r>
      <w:r>
        <w:rPr>
          <w:color w:val="FF0000"/>
        </w:rPr>
        <w:tab/>
        <w:t xml:space="preserve">Money in Precept from </w:t>
      </w:r>
      <w:r w:rsidR="00861529">
        <w:rPr>
          <w:color w:val="FF0000"/>
        </w:rPr>
        <w:t>East Suffolk</w:t>
      </w:r>
      <w:r>
        <w:rPr>
          <w:color w:val="FF0000"/>
        </w:rPr>
        <w:t xml:space="preserve"> Council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E71E41">
        <w:rPr>
          <w:color w:val="FF0000"/>
        </w:rPr>
        <w:tab/>
      </w:r>
      <w:r w:rsidR="00861529">
        <w:rPr>
          <w:color w:val="FF0000"/>
        </w:rPr>
        <w:t xml:space="preserve"> </w:t>
      </w:r>
    </w:p>
    <w:p w14:paraId="7CD8BC33" w14:textId="68F59EB3" w:rsidR="00656576" w:rsidRPr="009E7CB1" w:rsidRDefault="00861529">
      <w:pPr>
        <w:rPr>
          <w:color w:val="FF0000"/>
        </w:rPr>
      </w:pPr>
      <w:r>
        <w:rPr>
          <w:color w:val="FF0000"/>
        </w:rPr>
        <w:t>30/04/2021</w:t>
      </w:r>
      <w:r w:rsidR="009E7CB1">
        <w:rPr>
          <w:color w:val="FF0000"/>
        </w:rPr>
        <w:tab/>
      </w:r>
      <w:r w:rsidR="009E7CB1">
        <w:rPr>
          <w:color w:val="FF0000"/>
        </w:rPr>
        <w:tab/>
      </w:r>
      <w:r>
        <w:t xml:space="preserve">£453.60 </w:t>
      </w:r>
      <w:r w:rsidR="009E7CB1">
        <w:tab/>
      </w:r>
      <w:r w:rsidR="009E7CB1">
        <w:tab/>
      </w:r>
      <w:r>
        <w:t>Clerk wages</w:t>
      </w:r>
      <w:r w:rsidR="00CC60FA">
        <w:t xml:space="preserve"> </w:t>
      </w:r>
      <w:r w:rsidR="008743C3">
        <w:t>November 2020 – February 2021</w:t>
      </w:r>
      <w:r w:rsidR="00CC60FA">
        <w:tab/>
      </w:r>
      <w:r>
        <w:t xml:space="preserve"> </w:t>
      </w:r>
      <w:r>
        <w:tab/>
        <w:t>100427</w:t>
      </w:r>
      <w:r w:rsidR="009E7CB1">
        <w:tab/>
      </w:r>
      <w:r w:rsidR="009E7CB1">
        <w:tab/>
      </w:r>
      <w:r w:rsidR="009E7CB1">
        <w:tab/>
        <w:t xml:space="preserve"> </w:t>
      </w:r>
    </w:p>
    <w:p w14:paraId="63074B20" w14:textId="207C154A" w:rsidR="009E7CB1" w:rsidRDefault="009E7CB1">
      <w:r>
        <w:t xml:space="preserve">28/05/2021 </w:t>
      </w:r>
      <w:r>
        <w:tab/>
      </w:r>
      <w:r>
        <w:tab/>
      </w:r>
      <w:r w:rsidR="00861529">
        <w:t xml:space="preserve">£453.60 </w:t>
      </w:r>
      <w:r>
        <w:tab/>
      </w:r>
      <w:r>
        <w:tab/>
      </w:r>
      <w:r w:rsidR="00861529">
        <w:t xml:space="preserve">Clerks Wages </w:t>
      </w:r>
      <w:r w:rsidR="008743C3">
        <w:t>Feb 2021 – May 2021</w:t>
      </w:r>
      <w:r w:rsidR="00861529">
        <w:tab/>
      </w:r>
      <w:r>
        <w:tab/>
      </w:r>
      <w:r>
        <w:tab/>
        <w:t>100432</w:t>
      </w:r>
      <w:r>
        <w:tab/>
      </w:r>
      <w:r>
        <w:tab/>
      </w:r>
      <w:r>
        <w:tab/>
      </w:r>
    </w:p>
    <w:p w14:paraId="7CD8BC35" w14:textId="740E52D9" w:rsidR="00656576" w:rsidRPr="009E7CB1" w:rsidRDefault="00861529">
      <w:r>
        <w:t xml:space="preserve"> </w:t>
      </w:r>
      <w:r w:rsidR="009E7CB1" w:rsidRPr="00CC60FA">
        <w:rPr>
          <w:color w:val="FF0000"/>
        </w:rPr>
        <w:t>07/06/2021</w:t>
      </w:r>
      <w:r w:rsidR="009E7CB1">
        <w:tab/>
      </w:r>
      <w:r w:rsidR="009E7CB1">
        <w:tab/>
      </w:r>
      <w:r>
        <w:rPr>
          <w:color w:val="FF0000"/>
        </w:rPr>
        <w:t>£640.38</w:t>
      </w:r>
      <w:r w:rsidR="009E7CB1">
        <w:rPr>
          <w:color w:val="FF0000"/>
        </w:rPr>
        <w:tab/>
      </w:r>
      <w:r w:rsidR="009E7CB1">
        <w:rPr>
          <w:color w:val="FF0000"/>
        </w:rPr>
        <w:tab/>
        <w:t xml:space="preserve">Money in </w:t>
      </w:r>
      <w:r w:rsidR="00406BBF">
        <w:rPr>
          <w:color w:val="FF0000"/>
        </w:rPr>
        <w:t>Cheque f</w:t>
      </w:r>
      <w:r w:rsidR="009E7CB1">
        <w:rPr>
          <w:color w:val="FF0000"/>
        </w:rPr>
        <w:t xml:space="preserve">rom Newbourne village hall </w:t>
      </w:r>
      <w:r w:rsidR="009E7CB1">
        <w:rPr>
          <w:color w:val="FF0000"/>
        </w:rPr>
        <w:tab/>
      </w:r>
      <w:r w:rsidR="009E7CB1">
        <w:rPr>
          <w:color w:val="FF0000"/>
        </w:rPr>
        <w:tab/>
      </w:r>
      <w:r w:rsidR="009E7CB1">
        <w:rPr>
          <w:color w:val="FF0000"/>
        </w:rPr>
        <w:tab/>
      </w:r>
      <w:r>
        <w:rPr>
          <w:color w:val="FF0000"/>
        </w:rPr>
        <w:tab/>
      </w:r>
      <w:r w:rsidR="00E71E41">
        <w:rPr>
          <w:color w:val="FF0000"/>
        </w:rPr>
        <w:tab/>
      </w:r>
    </w:p>
    <w:p w14:paraId="68B669FB" w14:textId="2CDF0FDD" w:rsidR="00CC60FA" w:rsidRDefault="00CC60FA">
      <w:r>
        <w:t>08/06/2021</w:t>
      </w:r>
      <w:r>
        <w:tab/>
      </w:r>
      <w:r>
        <w:tab/>
      </w:r>
      <w:r w:rsidR="00861529">
        <w:t xml:space="preserve">£113.40 </w:t>
      </w:r>
      <w:r>
        <w:tab/>
      </w:r>
      <w:r>
        <w:tab/>
      </w:r>
      <w:r w:rsidR="00861529">
        <w:t xml:space="preserve">HMRC </w:t>
      </w:r>
      <w:r w:rsidR="008743C3">
        <w:t>Nov 2020 – Feb 2021</w:t>
      </w:r>
      <w:r w:rsidR="00861529">
        <w:tab/>
      </w:r>
      <w:r>
        <w:tab/>
      </w:r>
      <w:r>
        <w:tab/>
      </w:r>
      <w:r>
        <w:tab/>
        <w:t>100428</w:t>
      </w:r>
      <w:r>
        <w:tab/>
      </w:r>
      <w:r>
        <w:tab/>
      </w:r>
      <w:r>
        <w:tab/>
      </w:r>
    </w:p>
    <w:p w14:paraId="7CD8BC36" w14:textId="6478E83F" w:rsidR="00656576" w:rsidRDefault="00CC60FA">
      <w:r>
        <w:t>08/06/2021</w:t>
      </w:r>
      <w:r>
        <w:tab/>
      </w:r>
      <w:r>
        <w:tab/>
        <w:t>£113.40</w:t>
      </w:r>
      <w:r>
        <w:tab/>
      </w:r>
      <w:r>
        <w:tab/>
        <w:t>HMRC</w:t>
      </w:r>
      <w:r w:rsidR="008743C3">
        <w:t xml:space="preserve"> February 2021 – May 2021</w:t>
      </w:r>
      <w:r>
        <w:tab/>
      </w:r>
      <w:r>
        <w:tab/>
      </w:r>
      <w:r>
        <w:tab/>
        <w:t>100429</w:t>
      </w:r>
      <w:r>
        <w:tab/>
      </w:r>
      <w:r>
        <w:tab/>
      </w:r>
      <w:r>
        <w:tab/>
      </w:r>
      <w:r w:rsidR="00861529">
        <w:tab/>
      </w:r>
    </w:p>
    <w:p w14:paraId="7CD8BC38" w14:textId="6787B901" w:rsidR="00656576" w:rsidRDefault="00CC60FA">
      <w:r>
        <w:t>11/06/2021</w:t>
      </w:r>
      <w:r>
        <w:tab/>
      </w:r>
      <w:r>
        <w:tab/>
      </w:r>
      <w:r w:rsidR="00861529">
        <w:t xml:space="preserve">£240.00 </w:t>
      </w:r>
      <w:r>
        <w:tab/>
      </w:r>
      <w:r>
        <w:tab/>
      </w:r>
      <w:r w:rsidR="00861529">
        <w:t>Gr</w:t>
      </w:r>
      <w:r>
        <w:t>oundwork/SCL Landscape Management</w:t>
      </w:r>
      <w:r>
        <w:tab/>
      </w:r>
      <w:r w:rsidR="00E71E41">
        <w:tab/>
      </w:r>
      <w:r>
        <w:t>100431</w:t>
      </w:r>
      <w:r>
        <w:tab/>
      </w:r>
      <w:r w:rsidR="00861529">
        <w:tab/>
      </w:r>
      <w:r w:rsidR="00861529">
        <w:tab/>
      </w:r>
      <w:r w:rsidR="00861529">
        <w:tab/>
      </w:r>
    </w:p>
    <w:p w14:paraId="7CD8BC39" w14:textId="181457FA" w:rsidR="00656576" w:rsidRDefault="00CC60FA">
      <w:r>
        <w:t>11/06/2021</w:t>
      </w:r>
      <w:r>
        <w:tab/>
      </w:r>
      <w:r>
        <w:tab/>
        <w:t>£</w:t>
      </w:r>
      <w:r w:rsidR="00861529">
        <w:t xml:space="preserve">60.00 </w:t>
      </w:r>
      <w:r>
        <w:tab/>
      </w:r>
      <w:r>
        <w:tab/>
      </w:r>
      <w:r>
        <w:tab/>
      </w:r>
      <w:r w:rsidR="00861529">
        <w:t>Grass cutting</w:t>
      </w:r>
      <w:r>
        <w:t>/SCL Landscape Management</w:t>
      </w:r>
      <w:r w:rsidR="00B67EEE">
        <w:tab/>
      </w:r>
      <w:r w:rsidR="00E71E41">
        <w:tab/>
      </w:r>
      <w:r w:rsidR="00B67EEE">
        <w:t>100430</w:t>
      </w:r>
      <w:r w:rsidR="00861529">
        <w:tab/>
      </w:r>
      <w:r w:rsidR="00861529">
        <w:tab/>
      </w:r>
      <w:r w:rsidR="00B67EEE">
        <w:tab/>
      </w:r>
      <w:r w:rsidR="00861529">
        <w:tab/>
      </w:r>
    </w:p>
    <w:p w14:paraId="25F13BAA" w14:textId="66331EC4" w:rsidR="00B67EEE" w:rsidRDefault="00B67EEE">
      <w:r>
        <w:t>08/09/2021</w:t>
      </w:r>
      <w:r>
        <w:tab/>
      </w:r>
      <w:r>
        <w:tab/>
      </w:r>
      <w:r w:rsidR="00861529">
        <w:t xml:space="preserve">£453.40 </w:t>
      </w:r>
      <w:r>
        <w:tab/>
      </w:r>
      <w:r>
        <w:tab/>
        <w:t xml:space="preserve">Clerks Wages </w:t>
      </w:r>
      <w:r w:rsidR="008743C3">
        <w:t>May 21 – August 21</w:t>
      </w:r>
      <w:r>
        <w:tab/>
      </w:r>
      <w:r>
        <w:tab/>
      </w:r>
      <w:r>
        <w:tab/>
        <w:t>100439</w:t>
      </w:r>
      <w:r w:rsidR="008743C3">
        <w:tab/>
      </w:r>
      <w:r w:rsidR="008743C3">
        <w:tab/>
      </w:r>
      <w:r>
        <w:tab/>
      </w:r>
    </w:p>
    <w:p w14:paraId="7CD8BC3A" w14:textId="53131A47" w:rsidR="00656576" w:rsidRDefault="00B67EEE">
      <w:r>
        <w:t>08/09/2021</w:t>
      </w:r>
      <w:r>
        <w:tab/>
      </w:r>
      <w:r>
        <w:tab/>
        <w:t>£22.80</w:t>
      </w:r>
      <w:r>
        <w:tab/>
      </w:r>
      <w:r>
        <w:tab/>
      </w:r>
      <w:r>
        <w:tab/>
        <w:t>Suffolk Association local council’s</w:t>
      </w:r>
      <w:r w:rsidR="00E71E41">
        <w:t xml:space="preserve"> Finance </w:t>
      </w:r>
      <w:r w:rsidR="008743C3">
        <w:tab/>
      </w:r>
      <w:r>
        <w:tab/>
        <w:t>100437</w:t>
      </w:r>
      <w:r>
        <w:tab/>
      </w:r>
      <w:r>
        <w:tab/>
      </w:r>
      <w:r>
        <w:tab/>
      </w:r>
    </w:p>
    <w:p w14:paraId="49799A18" w14:textId="19D60425" w:rsidR="00E71E41" w:rsidRDefault="00B67EEE">
      <w:r>
        <w:t>24/09/2021</w:t>
      </w:r>
      <w:r>
        <w:tab/>
      </w:r>
      <w:r>
        <w:tab/>
      </w:r>
      <w:r w:rsidR="00861529">
        <w:t xml:space="preserve">£120.00 </w:t>
      </w:r>
      <w:r>
        <w:tab/>
      </w:r>
      <w:r>
        <w:tab/>
      </w:r>
      <w:r w:rsidR="00861529">
        <w:t>Grass Cutting</w:t>
      </w:r>
      <w:r>
        <w:t>/ SCL Landscape Man</w:t>
      </w:r>
      <w:r w:rsidR="00E71E41">
        <w:t>a</w:t>
      </w:r>
      <w:r>
        <w:t>gement</w:t>
      </w:r>
      <w:r w:rsidR="00E71E41">
        <w:t xml:space="preserve"> </w:t>
      </w:r>
      <w:r>
        <w:tab/>
      </w:r>
      <w:r w:rsidR="00E71E41">
        <w:tab/>
      </w:r>
      <w:r>
        <w:t>100436</w:t>
      </w:r>
      <w:r>
        <w:tab/>
      </w:r>
      <w:r w:rsidR="00861529">
        <w:t xml:space="preserve"> </w:t>
      </w:r>
      <w:r w:rsidR="00861529">
        <w:tab/>
      </w:r>
      <w:r w:rsidR="00861529">
        <w:tab/>
        <w:t xml:space="preserve"> </w:t>
      </w:r>
    </w:p>
    <w:p w14:paraId="7CD8BC3D" w14:textId="327BB583" w:rsidR="00656576" w:rsidRDefault="00E71E41">
      <w:r>
        <w:t>24/09/2021</w:t>
      </w:r>
      <w:r>
        <w:tab/>
      </w:r>
      <w:r>
        <w:tab/>
      </w:r>
      <w:r w:rsidR="00861529">
        <w:t xml:space="preserve">£144.41 </w:t>
      </w:r>
      <w:r>
        <w:tab/>
      </w:r>
      <w:r>
        <w:tab/>
      </w:r>
      <w:r w:rsidR="00861529">
        <w:t>S</w:t>
      </w:r>
      <w:r>
        <w:t>uffolk Association local council</w:t>
      </w:r>
      <w:r w:rsidR="008743C3">
        <w:t>’s</w:t>
      </w:r>
      <w:r>
        <w:t xml:space="preserve"> Membership</w:t>
      </w:r>
      <w:r>
        <w:tab/>
      </w:r>
      <w:r>
        <w:tab/>
        <w:t>100433</w:t>
      </w:r>
      <w:r>
        <w:tab/>
      </w:r>
      <w:r w:rsidR="00861529">
        <w:tab/>
      </w:r>
      <w:r w:rsidR="00861529">
        <w:tab/>
      </w:r>
    </w:p>
    <w:p w14:paraId="7CD8BC3E" w14:textId="59BB3F4B" w:rsidR="00656576" w:rsidRDefault="00E71E41">
      <w:r>
        <w:t>07/10/2021</w:t>
      </w:r>
      <w:r>
        <w:tab/>
      </w:r>
      <w:r>
        <w:tab/>
      </w:r>
      <w:r w:rsidR="00861529">
        <w:t xml:space="preserve">£120.00 </w:t>
      </w:r>
      <w:r>
        <w:tab/>
      </w:r>
      <w:r>
        <w:tab/>
        <w:t xml:space="preserve"> AJS Services / </w:t>
      </w:r>
      <w:r w:rsidR="00406BBF">
        <w:t>play area</w:t>
      </w:r>
      <w:r>
        <w:t xml:space="preserve"> </w:t>
      </w:r>
      <w:r w:rsidR="00406BBF">
        <w:t>&amp; grass</w:t>
      </w:r>
      <w:r>
        <w:tab/>
      </w:r>
      <w:r>
        <w:tab/>
      </w:r>
      <w:r w:rsidR="00406BBF">
        <w:tab/>
      </w:r>
      <w:r w:rsidR="00406BBF">
        <w:tab/>
      </w:r>
      <w:r>
        <w:t>100440</w:t>
      </w:r>
      <w:r w:rsidR="00861529">
        <w:tab/>
      </w:r>
      <w:r w:rsidR="00861529">
        <w:tab/>
      </w:r>
      <w:r>
        <w:tab/>
      </w:r>
      <w:r w:rsidR="00861529">
        <w:tab/>
      </w:r>
      <w:r w:rsidR="00861529">
        <w:tab/>
      </w:r>
    </w:p>
    <w:p w14:paraId="7CD8BC3F" w14:textId="2452EF5B" w:rsidR="00656576" w:rsidRDefault="00E71E41">
      <w:r>
        <w:t>07/10/2021</w:t>
      </w:r>
      <w:r>
        <w:tab/>
      </w:r>
      <w:r>
        <w:tab/>
      </w:r>
      <w:r w:rsidR="00861529">
        <w:t xml:space="preserve">£203.50 </w:t>
      </w:r>
      <w:r>
        <w:tab/>
      </w:r>
      <w:r>
        <w:tab/>
      </w:r>
      <w:r w:rsidR="00406BBF">
        <w:t>AJS Services / Notice board</w:t>
      </w:r>
      <w:r w:rsidR="00861529">
        <w:t xml:space="preserve"> </w:t>
      </w:r>
      <w:r w:rsidR="00861529">
        <w:tab/>
      </w:r>
      <w:r>
        <w:tab/>
      </w:r>
      <w:r>
        <w:tab/>
      </w:r>
      <w:r>
        <w:tab/>
        <w:t>100435</w:t>
      </w:r>
      <w:r>
        <w:tab/>
      </w:r>
      <w:r>
        <w:tab/>
      </w:r>
      <w:r>
        <w:tab/>
      </w:r>
    </w:p>
    <w:p w14:paraId="7CD8BC40" w14:textId="32AF37C4" w:rsidR="00656576" w:rsidRDefault="00406BBF">
      <w:r>
        <w:t>20/10/2021</w:t>
      </w:r>
      <w:r>
        <w:tab/>
      </w:r>
      <w:r>
        <w:tab/>
      </w:r>
      <w:r w:rsidR="00861529">
        <w:t xml:space="preserve">£242.00 </w:t>
      </w:r>
      <w:r>
        <w:tab/>
      </w:r>
      <w:r>
        <w:tab/>
      </w:r>
      <w:r w:rsidR="00861529">
        <w:t xml:space="preserve">Notice Board </w:t>
      </w:r>
      <w:r w:rsidR="00861529">
        <w:tab/>
      </w:r>
      <w:r w:rsidR="00861529">
        <w:tab/>
      </w:r>
      <w:r>
        <w:tab/>
      </w:r>
      <w:r>
        <w:tab/>
      </w:r>
      <w:r>
        <w:tab/>
      </w:r>
      <w:r>
        <w:tab/>
        <w:t xml:space="preserve">100444 </w:t>
      </w:r>
      <w:r>
        <w:tab/>
      </w:r>
      <w:r>
        <w:tab/>
      </w:r>
      <w:r>
        <w:tab/>
      </w:r>
      <w:r w:rsidR="00861529">
        <w:t xml:space="preserve"> </w:t>
      </w:r>
    </w:p>
    <w:p w14:paraId="7CD8BC41" w14:textId="13A6E03C" w:rsidR="00656576" w:rsidRDefault="00406BBF">
      <w:r>
        <w:t>20/10/2021</w:t>
      </w:r>
      <w:r>
        <w:tab/>
      </w:r>
      <w:r>
        <w:tab/>
      </w:r>
      <w:r w:rsidR="00861529">
        <w:t xml:space="preserve">£94.80 </w:t>
      </w:r>
      <w:r>
        <w:tab/>
      </w:r>
      <w:r>
        <w:tab/>
      </w:r>
      <w:r>
        <w:tab/>
      </w:r>
      <w:r w:rsidR="00861529">
        <w:t>Playground Inspection</w:t>
      </w:r>
      <w:r>
        <w:t xml:space="preserve"> ROSPA</w:t>
      </w:r>
      <w:r>
        <w:tab/>
      </w:r>
      <w:r>
        <w:tab/>
      </w:r>
      <w:r>
        <w:tab/>
      </w:r>
      <w:r>
        <w:tab/>
        <w:t>100442</w:t>
      </w:r>
      <w:r>
        <w:tab/>
      </w:r>
      <w:r>
        <w:tab/>
      </w:r>
      <w:r w:rsidR="00861529">
        <w:tab/>
        <w:t xml:space="preserve"> </w:t>
      </w:r>
    </w:p>
    <w:p w14:paraId="7CD8BC42" w14:textId="6AC865C9" w:rsidR="00656576" w:rsidRDefault="00406BBF">
      <w:r>
        <w:t>04/11/2021</w:t>
      </w:r>
      <w:r>
        <w:tab/>
      </w:r>
      <w:r>
        <w:tab/>
      </w:r>
      <w:r w:rsidR="00861529">
        <w:t>£1513.68</w:t>
      </w:r>
      <w:r>
        <w:tab/>
      </w:r>
      <w:r>
        <w:tab/>
      </w:r>
      <w:r w:rsidR="00861529">
        <w:t xml:space="preserve"> Insurance </w:t>
      </w:r>
      <w:r>
        <w:t>Came &amp; Company</w:t>
      </w:r>
      <w:r w:rsidR="00861529">
        <w:tab/>
      </w:r>
      <w:r w:rsidR="00861529">
        <w:tab/>
      </w:r>
      <w:r>
        <w:tab/>
      </w:r>
      <w:r>
        <w:tab/>
      </w:r>
      <w:r w:rsidR="00861529">
        <w:t>100441</w:t>
      </w:r>
      <w:r>
        <w:t xml:space="preserve"> </w:t>
      </w:r>
      <w:r>
        <w:tab/>
      </w:r>
      <w:r>
        <w:tab/>
      </w:r>
      <w:r>
        <w:tab/>
      </w:r>
    </w:p>
    <w:p w14:paraId="7CD8BC43" w14:textId="221FD7AB" w:rsidR="00656576" w:rsidRDefault="00406BBF">
      <w:r>
        <w:lastRenderedPageBreak/>
        <w:t>09/11/2021</w:t>
      </w:r>
      <w:r>
        <w:tab/>
      </w:r>
      <w:r>
        <w:tab/>
      </w:r>
      <w:r w:rsidR="00861529">
        <w:t xml:space="preserve">£800.37 </w:t>
      </w:r>
      <w:r>
        <w:tab/>
      </w:r>
      <w:r>
        <w:tab/>
        <w:t xml:space="preserve">C Cracknell </w:t>
      </w:r>
      <w:r w:rsidR="00861529">
        <w:t>Village Sign Refurb</w:t>
      </w:r>
      <w:r w:rsidR="00861529">
        <w:tab/>
      </w:r>
      <w:r>
        <w:tab/>
      </w:r>
      <w:r>
        <w:tab/>
      </w:r>
      <w:r>
        <w:tab/>
        <w:t>100445</w:t>
      </w:r>
      <w:r>
        <w:tab/>
      </w:r>
      <w:r>
        <w:tab/>
      </w:r>
      <w:r>
        <w:tab/>
      </w:r>
    </w:p>
    <w:p w14:paraId="7CD8BC44" w14:textId="48F23D1C" w:rsidR="00656576" w:rsidRDefault="00406BBF">
      <w:r>
        <w:t>04/12/2021</w:t>
      </w:r>
      <w:r>
        <w:tab/>
      </w:r>
      <w:r>
        <w:tab/>
      </w:r>
      <w:r w:rsidR="00861529">
        <w:t xml:space="preserve">£453.40 </w:t>
      </w:r>
      <w:r>
        <w:tab/>
      </w:r>
      <w:r>
        <w:tab/>
        <w:t xml:space="preserve">Clerks </w:t>
      </w:r>
      <w:r w:rsidR="00861529">
        <w:t xml:space="preserve">Wages </w:t>
      </w:r>
      <w:r w:rsidR="00E06FA2">
        <w:t>Aug 2021 – Nov 2022</w:t>
      </w:r>
      <w:r w:rsidR="00861529">
        <w:tab/>
      </w:r>
      <w:r w:rsidR="00861529">
        <w:tab/>
      </w:r>
      <w:r>
        <w:tab/>
        <w:t xml:space="preserve">100447 </w:t>
      </w:r>
      <w:r>
        <w:tab/>
      </w:r>
      <w:r>
        <w:tab/>
      </w:r>
      <w:r>
        <w:tab/>
      </w:r>
      <w:r w:rsidR="00861529">
        <w:tab/>
      </w:r>
    </w:p>
    <w:p w14:paraId="7CD8BC45" w14:textId="57782954" w:rsidR="00656576" w:rsidRDefault="00406BBF">
      <w:pPr>
        <w:rPr>
          <w:color w:val="FF0000"/>
        </w:rPr>
      </w:pPr>
      <w:r>
        <w:rPr>
          <w:color w:val="FF0000"/>
        </w:rPr>
        <w:t>05/01/2022</w:t>
      </w:r>
      <w:r>
        <w:rPr>
          <w:color w:val="FF0000"/>
        </w:rPr>
        <w:tab/>
      </w:r>
      <w:r>
        <w:rPr>
          <w:color w:val="FF0000"/>
        </w:rPr>
        <w:tab/>
      </w:r>
      <w:r w:rsidR="00861529">
        <w:rPr>
          <w:color w:val="FF0000"/>
        </w:rPr>
        <w:t xml:space="preserve">£858.59 </w:t>
      </w:r>
      <w:r>
        <w:rPr>
          <w:color w:val="FF0000"/>
        </w:rPr>
        <w:tab/>
      </w:r>
      <w:r>
        <w:rPr>
          <w:color w:val="FF0000"/>
        </w:rPr>
        <w:tab/>
        <w:t xml:space="preserve">Money in Cheque in from </w:t>
      </w:r>
      <w:r w:rsidR="00861529">
        <w:rPr>
          <w:color w:val="FF0000"/>
        </w:rPr>
        <w:t>Village Hall</w:t>
      </w:r>
      <w:r w:rsidR="00861529">
        <w:rPr>
          <w:color w:val="FF0000"/>
        </w:rPr>
        <w:tab/>
      </w:r>
      <w:r w:rsidR="00861529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7CD8BC46" w14:textId="1F7D5B4F" w:rsidR="00656576" w:rsidRDefault="00E06FA2">
      <w:r>
        <w:t>07/02/2022</w:t>
      </w:r>
      <w:r>
        <w:tab/>
      </w:r>
      <w:r>
        <w:tab/>
      </w:r>
      <w:r w:rsidR="00861529">
        <w:t>£113.40</w:t>
      </w:r>
      <w:r>
        <w:tab/>
      </w:r>
      <w:r>
        <w:tab/>
      </w:r>
      <w:r w:rsidR="00861529">
        <w:t xml:space="preserve"> HMRC</w:t>
      </w:r>
      <w:r w:rsidR="00861529">
        <w:tab/>
      </w:r>
      <w:r w:rsidR="008743C3">
        <w:t>August 2021 – November 2022</w:t>
      </w:r>
      <w:r w:rsidR="00861529">
        <w:tab/>
      </w:r>
      <w:r w:rsidR="00861529">
        <w:tab/>
      </w:r>
      <w:r>
        <w:tab/>
        <w:t>100438</w:t>
      </w:r>
      <w:r>
        <w:tab/>
      </w:r>
      <w:r>
        <w:tab/>
      </w:r>
      <w:r>
        <w:tab/>
      </w:r>
      <w:r w:rsidR="00861529">
        <w:t xml:space="preserve"> </w:t>
      </w:r>
      <w:r w:rsidR="00861529">
        <w:tab/>
      </w:r>
    </w:p>
    <w:p w14:paraId="057B7EF2" w14:textId="67C0BC63" w:rsidR="00E06FA2" w:rsidRDefault="00E06FA2">
      <w:r>
        <w:t>07/02/2022</w:t>
      </w:r>
      <w:r>
        <w:tab/>
      </w:r>
      <w:r>
        <w:tab/>
      </w:r>
      <w:r w:rsidR="00861529">
        <w:t xml:space="preserve">£113.40 </w:t>
      </w:r>
      <w:r>
        <w:tab/>
      </w:r>
      <w:r>
        <w:tab/>
      </w:r>
      <w:r w:rsidR="00861529">
        <w:t xml:space="preserve">HMRC </w:t>
      </w:r>
      <w:r w:rsidR="00861529">
        <w:tab/>
      </w:r>
      <w:r w:rsidR="008743C3">
        <w:t>November 2021 – February 2022</w:t>
      </w:r>
      <w:r w:rsidR="00861529">
        <w:tab/>
      </w:r>
      <w:r w:rsidR="00861529">
        <w:tab/>
        <w:t>100448</w:t>
      </w:r>
      <w:r>
        <w:t xml:space="preserve"> </w:t>
      </w:r>
      <w:r>
        <w:tab/>
      </w:r>
      <w:r>
        <w:tab/>
      </w:r>
      <w:r>
        <w:tab/>
      </w:r>
    </w:p>
    <w:p w14:paraId="7CD8BC48" w14:textId="7D232155" w:rsidR="00656576" w:rsidRDefault="00E06FA2">
      <w:r>
        <w:t>18/02/2022</w:t>
      </w:r>
      <w:r>
        <w:tab/>
      </w:r>
      <w:r>
        <w:tab/>
      </w:r>
      <w:r w:rsidR="00861529">
        <w:t>£22.80</w:t>
      </w:r>
      <w:r w:rsidR="00861529">
        <w:tab/>
      </w:r>
      <w:r>
        <w:tab/>
      </w:r>
      <w:r>
        <w:tab/>
      </w:r>
      <w:r w:rsidR="00861529">
        <w:t>S</w:t>
      </w:r>
      <w:r>
        <w:t>uffolk Association Local Council</w:t>
      </w:r>
      <w:r w:rsidR="008743C3">
        <w:t>’s</w:t>
      </w:r>
      <w:r>
        <w:t xml:space="preserve"> Finance</w:t>
      </w:r>
      <w:r>
        <w:tab/>
      </w:r>
      <w:r>
        <w:tab/>
        <w:t>100443</w:t>
      </w:r>
      <w:r w:rsidR="00861529">
        <w:t xml:space="preserve"> </w:t>
      </w:r>
      <w:r w:rsidR="00861529">
        <w:tab/>
      </w:r>
      <w:r w:rsidR="00861529">
        <w:tab/>
      </w:r>
      <w:r>
        <w:tab/>
      </w:r>
      <w:r w:rsidR="00861529">
        <w:tab/>
      </w:r>
    </w:p>
    <w:p w14:paraId="7CD8BC49" w14:textId="36327568" w:rsidR="00656576" w:rsidRDefault="00E06FA2">
      <w:r>
        <w:t>08/03/2022</w:t>
      </w:r>
      <w:r>
        <w:tab/>
      </w:r>
      <w:r>
        <w:tab/>
      </w:r>
      <w:r w:rsidR="00861529">
        <w:t>£453.40</w:t>
      </w:r>
      <w:r>
        <w:tab/>
      </w:r>
      <w:r>
        <w:tab/>
        <w:t>Clerks</w:t>
      </w:r>
      <w:r w:rsidR="00861529">
        <w:t xml:space="preserve"> Wages </w:t>
      </w:r>
      <w:r>
        <w:t xml:space="preserve">Nov 2021 – Feb 2022 </w:t>
      </w:r>
      <w:r>
        <w:tab/>
      </w:r>
      <w:r>
        <w:tab/>
      </w:r>
      <w:r>
        <w:tab/>
        <w:t>100449</w:t>
      </w:r>
      <w:r w:rsidR="00861529">
        <w:tab/>
      </w:r>
      <w:r>
        <w:tab/>
      </w:r>
      <w:r>
        <w:tab/>
      </w:r>
      <w:r w:rsidR="00861529">
        <w:tab/>
      </w:r>
    </w:p>
    <w:p w14:paraId="7CD8BC4A" w14:textId="2C9A0A69" w:rsidR="00656576" w:rsidRDefault="00656576" w:rsidP="00E06FA2"/>
    <w:p w14:paraId="7CD8BC4B" w14:textId="77777777" w:rsidR="00656576" w:rsidRDefault="00656576"/>
    <w:p w14:paraId="7CD8BC4C" w14:textId="77777777" w:rsidR="00656576" w:rsidRDefault="00656576"/>
    <w:p w14:paraId="7CD8BC4D" w14:textId="77777777" w:rsidR="00656576" w:rsidRDefault="00656576"/>
    <w:p w14:paraId="7CD8BC4E" w14:textId="77777777" w:rsidR="00656576" w:rsidRDefault="00656576"/>
    <w:p w14:paraId="7CD8BC4F" w14:textId="77777777" w:rsidR="00656576" w:rsidRDefault="00656576"/>
    <w:p w14:paraId="7CD8BC50" w14:textId="77777777" w:rsidR="00656576" w:rsidRDefault="00656576"/>
    <w:sectPr w:rsidR="00656576" w:rsidSect="009E7CB1"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8507" w14:textId="77777777" w:rsidR="00D80532" w:rsidRDefault="00D80532">
      <w:pPr>
        <w:spacing w:after="0" w:line="240" w:lineRule="auto"/>
      </w:pPr>
      <w:r>
        <w:separator/>
      </w:r>
    </w:p>
  </w:endnote>
  <w:endnote w:type="continuationSeparator" w:id="0">
    <w:p w14:paraId="35304342" w14:textId="77777777" w:rsidR="00D80532" w:rsidRDefault="00D8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E0C1" w14:textId="77777777" w:rsidR="00D80532" w:rsidRDefault="00D805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6B809F" w14:textId="77777777" w:rsidR="00D80532" w:rsidRDefault="00D80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76"/>
    <w:rsid w:val="00406BBF"/>
    <w:rsid w:val="00656576"/>
    <w:rsid w:val="00780417"/>
    <w:rsid w:val="00861529"/>
    <w:rsid w:val="008743C3"/>
    <w:rsid w:val="009D65C1"/>
    <w:rsid w:val="009E7CB1"/>
    <w:rsid w:val="00B67EEE"/>
    <w:rsid w:val="00CC60FA"/>
    <w:rsid w:val="00D80532"/>
    <w:rsid w:val="00E06FA2"/>
    <w:rsid w:val="00E7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BC2F"/>
  <w15:docId w15:val="{AC94AF97-E9AF-46F9-9FB5-C0D8CC7B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dc:description/>
  <cp:lastModifiedBy>laura naunton</cp:lastModifiedBy>
  <cp:revision>3</cp:revision>
  <dcterms:created xsi:type="dcterms:W3CDTF">2022-10-19T19:11:00Z</dcterms:created>
  <dcterms:modified xsi:type="dcterms:W3CDTF">2022-10-25T20:40:00Z</dcterms:modified>
</cp:coreProperties>
</file>