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60D" w:rsidRPr="001147BB" w:rsidRDefault="005B4E99">
      <w:pPr>
        <w:rPr>
          <w:u w:val="single"/>
        </w:rPr>
      </w:pPr>
      <w:r w:rsidRPr="001147BB">
        <w:rPr>
          <w:u w:val="single"/>
        </w:rPr>
        <w:t>Revelry Account 2017 -2018</w:t>
      </w:r>
    </w:p>
    <w:p w:rsidR="005B4E99" w:rsidRDefault="00370FC9">
      <w:r>
        <w:t xml:space="preserve">10/05/2017 </w:t>
      </w:r>
      <w:r w:rsidR="005B4E99">
        <w:t>SCL Invoic</w:t>
      </w:r>
      <w:r w:rsidR="003A7605">
        <w:t>e 2155 Chq</w:t>
      </w:r>
      <w:r>
        <w:t xml:space="preserve"> 100037 £30.00 </w:t>
      </w:r>
      <w:r>
        <w:tab/>
      </w:r>
      <w:r>
        <w:tab/>
      </w:r>
      <w:r>
        <w:tab/>
      </w:r>
      <w:r w:rsidR="005B4E99">
        <w:t>£3951.11</w:t>
      </w:r>
    </w:p>
    <w:p w:rsidR="005B4E99" w:rsidRDefault="00370FC9">
      <w:r>
        <w:t xml:space="preserve">13/06/2017 </w:t>
      </w:r>
      <w:r w:rsidR="005B4E99">
        <w:t>SCL Invoic</w:t>
      </w:r>
      <w:r w:rsidR="003A7605">
        <w:t>e 2172 Chq</w:t>
      </w:r>
      <w:r w:rsidR="00292D09">
        <w:t xml:space="preserve"> 100039 £130.50</w:t>
      </w:r>
      <w:r w:rsidR="00292D09">
        <w:tab/>
      </w:r>
      <w:r w:rsidR="00292D09">
        <w:tab/>
      </w:r>
      <w:r w:rsidR="005B4E99">
        <w:t>£3820.61</w:t>
      </w:r>
    </w:p>
    <w:p w:rsidR="005B4E99" w:rsidRDefault="00370FC9">
      <w:r>
        <w:t xml:space="preserve">08/08/2017 </w:t>
      </w:r>
      <w:r w:rsidR="003A7605">
        <w:t>SCL Invoice 2191 Chq</w:t>
      </w:r>
      <w:r w:rsidR="005B4E99">
        <w:t xml:space="preserve"> 100040</w:t>
      </w:r>
      <w:r w:rsidR="00292D09">
        <w:t xml:space="preserve"> £130.50</w:t>
      </w:r>
      <w:r w:rsidR="00292D09">
        <w:tab/>
      </w:r>
      <w:r w:rsidR="00292D09">
        <w:tab/>
      </w:r>
      <w:r w:rsidR="005B4E99">
        <w:t>£3690.11</w:t>
      </w:r>
    </w:p>
    <w:p w:rsidR="005B4E99" w:rsidRDefault="00370FC9">
      <w:r>
        <w:t xml:space="preserve">15/08/2017 </w:t>
      </w:r>
      <w:r w:rsidR="003A7605">
        <w:t>SCL Invoice 2214 Chq</w:t>
      </w:r>
      <w:r w:rsidR="005B4E99">
        <w:t xml:space="preserve"> </w:t>
      </w:r>
      <w:r>
        <w:t>100041 £60.00</w:t>
      </w:r>
      <w:r>
        <w:tab/>
      </w:r>
      <w:r>
        <w:tab/>
        <w:t xml:space="preserve">     </w:t>
      </w:r>
      <w:r>
        <w:tab/>
      </w:r>
      <w:r w:rsidR="005B4E99">
        <w:t>£3630.11</w:t>
      </w:r>
    </w:p>
    <w:p w:rsidR="005B4E99" w:rsidRDefault="00370FC9">
      <w:r>
        <w:t xml:space="preserve">26/09/2017 </w:t>
      </w:r>
      <w:proofErr w:type="spellStart"/>
      <w:r w:rsidR="003A7605">
        <w:t>Proasis</w:t>
      </w:r>
      <w:proofErr w:type="spellEnd"/>
      <w:r w:rsidR="003A7605">
        <w:t xml:space="preserve"> Chq</w:t>
      </w:r>
      <w:r w:rsidR="005B4E99">
        <w:t xml:space="preserve"> 100043 £2670.00</w:t>
      </w:r>
      <w:r w:rsidR="00292D09">
        <w:tab/>
      </w:r>
      <w:r w:rsidR="00292D09">
        <w:tab/>
      </w:r>
      <w:r w:rsidR="00292D09">
        <w:tab/>
        <w:t xml:space="preserve"> </w:t>
      </w:r>
      <w:r w:rsidR="005B4E99">
        <w:t>£960.11</w:t>
      </w:r>
    </w:p>
    <w:p w:rsidR="005B4E99" w:rsidRDefault="00370FC9">
      <w:r>
        <w:t xml:space="preserve">10/10/2017 </w:t>
      </w:r>
      <w:r w:rsidR="005B4E99">
        <w:t xml:space="preserve">SCL Invoice </w:t>
      </w:r>
      <w:r w:rsidR="003A7605">
        <w:t>2233 chq</w:t>
      </w:r>
      <w:r>
        <w:t xml:space="preserve"> 100042 £30.00</w:t>
      </w:r>
      <w:r>
        <w:tab/>
      </w:r>
      <w:r>
        <w:tab/>
      </w:r>
      <w:r>
        <w:tab/>
      </w:r>
      <w:r w:rsidR="005B4E99">
        <w:t>£930.11</w:t>
      </w:r>
    </w:p>
    <w:p w:rsidR="005B4E99" w:rsidRDefault="00370FC9">
      <w:r>
        <w:t xml:space="preserve">22/11/2017 </w:t>
      </w:r>
      <w:r w:rsidR="005B4E99">
        <w:t xml:space="preserve">SCL Invoice </w:t>
      </w:r>
      <w:r w:rsidR="003A7605">
        <w:t>2068 Chq</w:t>
      </w:r>
      <w:r>
        <w:t xml:space="preserve"> 10044 £30.00</w:t>
      </w:r>
      <w:r>
        <w:tab/>
      </w:r>
      <w:r>
        <w:tab/>
      </w:r>
      <w:r>
        <w:tab/>
        <w:t>£900.11</w:t>
      </w:r>
    </w:p>
    <w:p w:rsidR="00370FC9" w:rsidRDefault="00370FC9">
      <w:r>
        <w:t>22</w:t>
      </w:r>
      <w:r w:rsidR="003A7605">
        <w:t>/11/2017 SCL Invoice 2297 Chq</w:t>
      </w:r>
      <w:r>
        <w:t xml:space="preserve"> 100045 £30.00</w:t>
      </w:r>
      <w:r>
        <w:tab/>
      </w:r>
      <w:r>
        <w:tab/>
      </w:r>
      <w:r>
        <w:tab/>
        <w:t>£870.11</w:t>
      </w:r>
    </w:p>
    <w:p w:rsidR="00292D09" w:rsidRDefault="00292D09">
      <w:r>
        <w:t>14/05/2018 SCL Invoice 2383 Chq 100047 £60.00</w:t>
      </w:r>
      <w:r>
        <w:tab/>
        <w:t xml:space="preserve"> </w:t>
      </w:r>
      <w:r>
        <w:tab/>
      </w:r>
      <w:r>
        <w:tab/>
        <w:t>£810.11</w:t>
      </w:r>
    </w:p>
    <w:p w:rsidR="00292D09" w:rsidRDefault="00292D09">
      <w:r>
        <w:t>02/07/2018 SCL Invoice 2406 Chq 100049 £</w:t>
      </w:r>
      <w:r w:rsidR="00F66C19">
        <w:t>60.00</w:t>
      </w:r>
      <w:r w:rsidR="00F66C19">
        <w:tab/>
      </w:r>
      <w:r w:rsidR="00F66C19">
        <w:tab/>
      </w:r>
      <w:r w:rsidR="00F66C19">
        <w:tab/>
        <w:t xml:space="preserve">£750.11 </w:t>
      </w:r>
    </w:p>
    <w:p w:rsidR="00F66C19" w:rsidRDefault="00F66C19">
      <w:r>
        <w:t xml:space="preserve">01/11/2018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£690.11</w:t>
      </w:r>
    </w:p>
    <w:p w:rsidR="003A7605" w:rsidRDefault="003A7605">
      <w:pPr>
        <w:rPr>
          <w:u w:val="single"/>
        </w:rPr>
      </w:pPr>
    </w:p>
    <w:p w:rsidR="00370FC9" w:rsidRPr="001147BB" w:rsidRDefault="00370FC9">
      <w:pPr>
        <w:rPr>
          <w:u w:val="single"/>
        </w:rPr>
      </w:pPr>
      <w:r w:rsidRPr="001147BB">
        <w:rPr>
          <w:u w:val="single"/>
        </w:rPr>
        <w:t>Community Account 2017-2018</w:t>
      </w:r>
    </w:p>
    <w:p w:rsidR="001147BB" w:rsidRDefault="001147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£3318.93</w:t>
      </w:r>
    </w:p>
    <w:p w:rsidR="001147BB" w:rsidRDefault="001147BB">
      <w:r>
        <w:t>26/04/2017 Precept in 2474.37</w:t>
      </w:r>
      <w:r>
        <w:tab/>
      </w:r>
      <w:r>
        <w:tab/>
      </w:r>
      <w:r>
        <w:tab/>
      </w:r>
      <w:r>
        <w:tab/>
      </w:r>
      <w:r>
        <w:tab/>
      </w:r>
      <w:r>
        <w:tab/>
        <w:t>£5743.30</w:t>
      </w:r>
    </w:p>
    <w:p w:rsidR="001147BB" w:rsidRDefault="003A7605">
      <w:r>
        <w:t>10/05/2017 SCL Invoice 2156 Chq</w:t>
      </w:r>
      <w:r w:rsidR="001147BB">
        <w:t xml:space="preserve"> 100347 £30.00</w:t>
      </w:r>
      <w:r w:rsidR="001147BB">
        <w:tab/>
      </w:r>
      <w:r w:rsidR="001147BB">
        <w:tab/>
      </w:r>
      <w:r w:rsidR="001147BB">
        <w:tab/>
      </w:r>
      <w:r w:rsidR="00292D09">
        <w:tab/>
      </w:r>
      <w:r w:rsidR="001147BB">
        <w:t>£5713.30</w:t>
      </w:r>
    </w:p>
    <w:p w:rsidR="001147BB" w:rsidRDefault="00B9393A">
      <w:r>
        <w:t>24/0</w:t>
      </w:r>
      <w:r w:rsidR="003A7605">
        <w:t>5/2017 SALC Invoice 18804 Chq</w:t>
      </w:r>
      <w:r>
        <w:t xml:space="preserve"> 100348 £18.00</w:t>
      </w:r>
      <w:r>
        <w:tab/>
      </w:r>
      <w:r>
        <w:tab/>
      </w:r>
      <w:r>
        <w:tab/>
        <w:t>£5695.30</w:t>
      </w:r>
    </w:p>
    <w:p w:rsidR="00B9393A" w:rsidRDefault="00B9393A">
      <w:r>
        <w:t>13/06</w:t>
      </w:r>
      <w:r w:rsidR="003A7605">
        <w:t>/2017 SALC Invoice 2017/2018 Chq</w:t>
      </w:r>
      <w:r>
        <w:t xml:space="preserve"> 100350 £132.43</w:t>
      </w:r>
      <w:r>
        <w:tab/>
      </w:r>
      <w:r>
        <w:tab/>
      </w:r>
      <w:r w:rsidR="00292D09">
        <w:tab/>
      </w:r>
      <w:r>
        <w:t>£5562.87</w:t>
      </w:r>
    </w:p>
    <w:p w:rsidR="00B9393A" w:rsidRDefault="00B9393A">
      <w:r>
        <w:t>13</w:t>
      </w:r>
      <w:r w:rsidR="003A7605">
        <w:t>/06/2017 SCL Invoice 2173 Chq</w:t>
      </w:r>
      <w:r>
        <w:t xml:space="preserve"> 100351 £60.00</w:t>
      </w:r>
      <w:r>
        <w:tab/>
      </w:r>
      <w:r>
        <w:tab/>
      </w:r>
      <w:r>
        <w:tab/>
      </w:r>
      <w:r w:rsidR="00292D09">
        <w:tab/>
      </w:r>
      <w:r>
        <w:t>£5502.87</w:t>
      </w:r>
    </w:p>
    <w:p w:rsidR="00B9393A" w:rsidRDefault="003A7605">
      <w:r>
        <w:t>13/06/2017 Clerks wages Chq</w:t>
      </w:r>
      <w:r w:rsidR="00B9393A">
        <w:t xml:space="preserve"> 100353 £552.50</w:t>
      </w:r>
      <w:r w:rsidR="00B9393A">
        <w:tab/>
      </w:r>
      <w:r w:rsidR="00B9393A">
        <w:tab/>
      </w:r>
      <w:r w:rsidR="00B9393A">
        <w:tab/>
      </w:r>
      <w:r>
        <w:t xml:space="preserve">              </w:t>
      </w:r>
      <w:r w:rsidR="00B9393A">
        <w:t>£4950.37</w:t>
      </w:r>
    </w:p>
    <w:p w:rsidR="00B9393A" w:rsidRDefault="00B9393A">
      <w:r>
        <w:t xml:space="preserve">08/08/2017 SCL </w:t>
      </w:r>
      <w:r w:rsidR="00F27CC0">
        <w:t>Invoice 2192</w:t>
      </w:r>
      <w:r w:rsidR="003A7605">
        <w:t xml:space="preserve"> Chq</w:t>
      </w:r>
      <w:r>
        <w:t xml:space="preserve"> 100352 £60.00</w:t>
      </w:r>
      <w:r>
        <w:tab/>
      </w:r>
      <w:r>
        <w:tab/>
      </w:r>
      <w:r>
        <w:tab/>
      </w:r>
      <w:r w:rsidR="00292D09">
        <w:tab/>
      </w:r>
      <w:r>
        <w:t>£4890.37</w:t>
      </w:r>
    </w:p>
    <w:p w:rsidR="00F27CC0" w:rsidRDefault="00B9393A">
      <w:r>
        <w:t xml:space="preserve">15/08/2017 </w:t>
      </w:r>
      <w:r w:rsidR="003A7605">
        <w:t xml:space="preserve">SCL Invoice 2215 chq </w:t>
      </w:r>
      <w:r w:rsidR="00F27CC0">
        <w:t>100354 £60.00</w:t>
      </w:r>
      <w:r w:rsidR="00F27CC0">
        <w:tab/>
      </w:r>
      <w:r w:rsidR="00F27CC0">
        <w:tab/>
      </w:r>
      <w:r w:rsidR="00F27CC0">
        <w:tab/>
      </w:r>
      <w:r w:rsidR="00292D09">
        <w:tab/>
      </w:r>
      <w:r w:rsidR="00F27CC0">
        <w:t>£4830.37</w:t>
      </w:r>
    </w:p>
    <w:p w:rsidR="00F27CC0" w:rsidRDefault="003A7605">
      <w:r>
        <w:t xml:space="preserve">22/08/2017 Village hall Chq </w:t>
      </w:r>
      <w:r w:rsidR="00F27CC0">
        <w:t>100355 £365.00</w:t>
      </w:r>
      <w:r w:rsidR="00F27CC0">
        <w:tab/>
      </w:r>
      <w:r w:rsidR="00F27CC0">
        <w:tab/>
      </w:r>
      <w:r w:rsidR="00F27CC0">
        <w:tab/>
      </w:r>
      <w:r w:rsidR="00F27CC0">
        <w:tab/>
        <w:t>£4465.37</w:t>
      </w:r>
    </w:p>
    <w:p w:rsidR="00F27CC0" w:rsidRDefault="00F27CC0">
      <w:r>
        <w:t xml:space="preserve">29/09/2017 Precept in </w:t>
      </w:r>
      <w:r>
        <w:tab/>
      </w:r>
      <w:r w:rsidR="003A7605">
        <w:t>+</w:t>
      </w:r>
      <w:r>
        <w:t>£2424.37</w:t>
      </w:r>
      <w:r>
        <w:tab/>
      </w:r>
      <w:r>
        <w:tab/>
      </w:r>
      <w:r>
        <w:tab/>
      </w:r>
      <w:r>
        <w:tab/>
      </w:r>
      <w:r>
        <w:tab/>
        <w:t>£6889.74</w:t>
      </w:r>
    </w:p>
    <w:p w:rsidR="00F27CC0" w:rsidRDefault="003A7605">
      <w:r>
        <w:t>06/10/2017 SALC £18.00 Chq</w:t>
      </w:r>
      <w:r w:rsidR="00F27CC0">
        <w:t xml:space="preserve"> 100356</w:t>
      </w:r>
      <w:r w:rsidR="00F27CC0">
        <w:tab/>
      </w:r>
      <w:r w:rsidR="00F27CC0">
        <w:tab/>
      </w:r>
      <w:r w:rsidR="00F27CC0">
        <w:tab/>
      </w:r>
      <w:r w:rsidR="00F27CC0">
        <w:tab/>
      </w:r>
      <w:r>
        <w:t xml:space="preserve">              </w:t>
      </w:r>
      <w:r w:rsidR="00292D09">
        <w:tab/>
      </w:r>
      <w:r w:rsidR="00F27CC0">
        <w:t>£6871.74</w:t>
      </w:r>
    </w:p>
    <w:p w:rsidR="00F27CC0" w:rsidRDefault="003A7605">
      <w:r>
        <w:t xml:space="preserve">30/10/2017 Village hall Chq </w:t>
      </w:r>
      <w:r w:rsidR="00F27CC0">
        <w:t>100357 £598.89</w:t>
      </w:r>
      <w:r w:rsidR="00F27CC0">
        <w:tab/>
      </w:r>
      <w:r w:rsidR="00F27CC0">
        <w:tab/>
      </w:r>
      <w:r w:rsidR="00F27CC0">
        <w:tab/>
      </w:r>
      <w:r w:rsidR="00F27CC0">
        <w:tab/>
        <w:t>£6272.85</w:t>
      </w:r>
    </w:p>
    <w:p w:rsidR="008D3A2D" w:rsidRDefault="008D3A2D">
      <w:r>
        <w:t xml:space="preserve">03/11/2017 HMRC VAT REFUND </w:t>
      </w:r>
      <w:r w:rsidR="003A7605">
        <w:t>+</w:t>
      </w:r>
      <w:r>
        <w:t>£1155.36</w:t>
      </w:r>
      <w:r>
        <w:tab/>
      </w:r>
      <w:r>
        <w:tab/>
      </w:r>
      <w:r>
        <w:tab/>
      </w:r>
      <w:r>
        <w:tab/>
        <w:t>£7428.21</w:t>
      </w:r>
    </w:p>
    <w:p w:rsidR="008D3A2D" w:rsidRDefault="003A7605">
      <w:r>
        <w:t>10/11/2017 Chq</w:t>
      </w:r>
      <w:r w:rsidR="008D3A2D">
        <w:t xml:space="preserve"> in from village hall</w:t>
      </w:r>
      <w:r w:rsidR="008D3A2D">
        <w:tab/>
      </w:r>
      <w:r>
        <w:t>+</w:t>
      </w:r>
      <w:r w:rsidR="008D3A2D">
        <w:t>£2752.83</w:t>
      </w:r>
      <w:r w:rsidR="008D3A2D">
        <w:tab/>
      </w:r>
      <w:r w:rsidR="008D3A2D">
        <w:tab/>
      </w:r>
      <w:r w:rsidR="008D3A2D">
        <w:tab/>
        <w:t>£10181.04</w:t>
      </w:r>
    </w:p>
    <w:p w:rsidR="008D3A2D" w:rsidRDefault="008D3A2D">
      <w:r>
        <w:t>14/11/2</w:t>
      </w:r>
      <w:r w:rsidR="003A7605">
        <w:t xml:space="preserve">017 Clerks Wages £552.50 chq </w:t>
      </w:r>
      <w:r>
        <w:t>100362</w:t>
      </w:r>
      <w:r w:rsidR="00A173D6">
        <w:t xml:space="preserve"> AUG-NOV</w:t>
      </w:r>
      <w:r w:rsidR="00A173D6">
        <w:tab/>
      </w:r>
      <w:r w:rsidR="00A173D6">
        <w:tab/>
      </w:r>
      <w:r>
        <w:t>£9628.54</w:t>
      </w:r>
    </w:p>
    <w:p w:rsidR="008D3A2D" w:rsidRDefault="008D3A2D">
      <w:r>
        <w:t xml:space="preserve">15/11/2017 B &amp; </w:t>
      </w:r>
      <w:r w:rsidR="003A7605">
        <w:t>M Concrete 05856 £1141.29 chq</w:t>
      </w:r>
      <w:r>
        <w:t xml:space="preserve"> 100359</w:t>
      </w:r>
      <w:r>
        <w:tab/>
      </w:r>
      <w:r>
        <w:tab/>
      </w:r>
      <w:r w:rsidR="00292D09">
        <w:tab/>
      </w:r>
      <w:r>
        <w:t>£8487.25</w:t>
      </w:r>
    </w:p>
    <w:p w:rsidR="008D3A2D" w:rsidRDefault="003A7605">
      <w:r>
        <w:t>22/11/2017 SALC 30.00 Chq</w:t>
      </w:r>
      <w:r w:rsidR="008D3A2D">
        <w:t xml:space="preserve"> 100360</w:t>
      </w:r>
      <w:r w:rsidR="008D3A2D">
        <w:tab/>
      </w:r>
      <w:r w:rsidR="008D3A2D">
        <w:tab/>
      </w:r>
      <w:r w:rsidR="008D3A2D">
        <w:tab/>
      </w:r>
      <w:r w:rsidR="008D3A2D">
        <w:tab/>
      </w:r>
      <w:r w:rsidR="008D3A2D">
        <w:tab/>
        <w:t>£8457.25</w:t>
      </w:r>
    </w:p>
    <w:p w:rsidR="008D3A2D" w:rsidRDefault="008D3A2D">
      <w:r>
        <w:t>22/11/2017 Flooring £2752.83</w:t>
      </w:r>
      <w:r>
        <w:tab/>
      </w:r>
      <w:r>
        <w:tab/>
      </w:r>
      <w:r>
        <w:tab/>
      </w:r>
      <w:r>
        <w:tab/>
      </w:r>
      <w:r>
        <w:tab/>
      </w:r>
      <w:r>
        <w:tab/>
        <w:t>£5704.42</w:t>
      </w:r>
    </w:p>
    <w:p w:rsidR="008D3A2D" w:rsidRDefault="005A2A0B">
      <w:r>
        <w:t>11/01/2018</w:t>
      </w:r>
      <w:r w:rsidR="008D3A2D">
        <w:t xml:space="preserve"> wages </w:t>
      </w:r>
      <w:r w:rsidR="003A7605">
        <w:t>£552.50 chq</w:t>
      </w:r>
      <w:r w:rsidR="00A173D6">
        <w:t xml:space="preserve"> 100365 OCT</w:t>
      </w:r>
      <w:r w:rsidR="00292D09">
        <w:t xml:space="preserve">- JAN </w:t>
      </w:r>
      <w:r>
        <w:tab/>
      </w:r>
      <w:r>
        <w:tab/>
      </w:r>
      <w:r w:rsidR="00292D09">
        <w:t xml:space="preserve">                 </w:t>
      </w:r>
      <w:r w:rsidR="003A7605">
        <w:t xml:space="preserve"> </w:t>
      </w:r>
      <w:r w:rsidR="008D3A2D">
        <w:t>£5151.92</w:t>
      </w:r>
    </w:p>
    <w:p w:rsidR="008D3A2D" w:rsidRDefault="008D3A2D">
      <w:r>
        <w:t>19/01/20</w:t>
      </w:r>
      <w:r w:rsidR="005A2A0B">
        <w:t>18</w:t>
      </w:r>
      <w:r>
        <w:t xml:space="preserve"> Community act</w:t>
      </w:r>
      <w:r w:rsidR="003A7605">
        <w:t xml:space="preserve">ion Suffolk 550614 £60.00 chq </w:t>
      </w:r>
      <w:r>
        <w:t>100361</w:t>
      </w:r>
      <w:r>
        <w:tab/>
        <w:t>£5091.92</w:t>
      </w:r>
    </w:p>
    <w:p w:rsidR="008D3A2D" w:rsidRDefault="005A2A0B">
      <w:r>
        <w:t>07/02/2018</w:t>
      </w:r>
      <w:r w:rsidR="008D3A2D">
        <w:t xml:space="preserve"> </w:t>
      </w:r>
      <w:r w:rsidR="003A7605">
        <w:t>BDO 42.00 Chq</w:t>
      </w:r>
      <w:r>
        <w:t xml:space="preserve"> 100364</w:t>
      </w:r>
      <w:r>
        <w:tab/>
      </w:r>
      <w:r>
        <w:tab/>
      </w:r>
      <w:r>
        <w:tab/>
      </w:r>
      <w:r>
        <w:tab/>
      </w:r>
      <w:r>
        <w:tab/>
        <w:t>£5049.92</w:t>
      </w:r>
    </w:p>
    <w:p w:rsidR="005A2A0B" w:rsidRDefault="003A7605">
      <w:r>
        <w:t>22/02/2018 SCL 30.00 Chq</w:t>
      </w:r>
      <w:r w:rsidR="005A2A0B">
        <w:t xml:space="preserve"> 100358</w:t>
      </w:r>
      <w:r w:rsidR="005A2A0B">
        <w:tab/>
      </w:r>
      <w:r w:rsidR="005A2A0B">
        <w:tab/>
      </w:r>
      <w:r w:rsidR="005A2A0B">
        <w:tab/>
      </w:r>
      <w:r w:rsidR="005A2A0B">
        <w:tab/>
      </w:r>
      <w:r w:rsidR="005A2A0B">
        <w:tab/>
        <w:t>£5019.92</w:t>
      </w:r>
    </w:p>
    <w:p w:rsidR="005A2A0B" w:rsidRDefault="005A2A0B">
      <w:r>
        <w:t>13/03/2018 270.00</w:t>
      </w:r>
      <w:r w:rsidR="003A7605">
        <w:t xml:space="preserve"> Playground inspection </w:t>
      </w:r>
      <w:r w:rsidR="00292D09">
        <w:t>100366</w:t>
      </w:r>
      <w:r w:rsidR="00292D09">
        <w:tab/>
      </w:r>
      <w:r w:rsidR="00292D09">
        <w:tab/>
      </w:r>
      <w:r w:rsidR="00292D09">
        <w:tab/>
      </w:r>
      <w:r>
        <w:t>£4749.92</w:t>
      </w:r>
    </w:p>
    <w:p w:rsidR="005A2A0B" w:rsidRDefault="005A2A0B">
      <w:r>
        <w:t>23/03/2018</w:t>
      </w:r>
      <w:r w:rsidR="003A7605">
        <w:t xml:space="preserve"> +£</w:t>
      </w:r>
      <w:r>
        <w:t>740.00 COMMUNITY ENABLING BUDGET</w:t>
      </w:r>
      <w:r>
        <w:tab/>
      </w:r>
      <w:r>
        <w:tab/>
      </w:r>
      <w:r>
        <w:tab/>
        <w:t>£5489.92</w:t>
      </w:r>
    </w:p>
    <w:p w:rsidR="00F66C19" w:rsidRDefault="003A7605">
      <w:r>
        <w:t>12/04/2018</w:t>
      </w:r>
      <w:r w:rsidR="00292D09">
        <w:t xml:space="preserve"> SALC 20252 £21.60</w:t>
      </w:r>
      <w:r w:rsidR="00292D09">
        <w:tab/>
      </w:r>
      <w:r w:rsidR="00292D09">
        <w:tab/>
      </w:r>
      <w:r w:rsidR="00292D09">
        <w:tab/>
      </w:r>
      <w:r w:rsidR="00292D09">
        <w:tab/>
      </w:r>
      <w:r w:rsidR="00292D09">
        <w:tab/>
      </w:r>
      <w:r w:rsidR="00292D09">
        <w:tab/>
      </w:r>
      <w:r>
        <w:t>£5489.92</w:t>
      </w:r>
    </w:p>
    <w:p w:rsidR="00292D09" w:rsidRDefault="00F66C19">
      <w:r>
        <w:t>27</w:t>
      </w:r>
      <w:r w:rsidR="00292D09">
        <w:t xml:space="preserve">/04/2018 WAGES JAN-MARCH </w:t>
      </w:r>
      <w:r w:rsidR="00A173D6">
        <w:t>552.50</w:t>
      </w:r>
      <w:r>
        <w:tab/>
      </w:r>
      <w:r>
        <w:tab/>
      </w:r>
      <w:r>
        <w:tab/>
      </w:r>
      <w:r>
        <w:tab/>
      </w:r>
      <w:r>
        <w:tab/>
        <w:t>£4937.42</w:t>
      </w:r>
    </w:p>
    <w:p w:rsidR="00F66C19" w:rsidRDefault="00F66C19">
      <w:r>
        <w:t>27/04/2018 PRECEPT IN 2497.10</w:t>
      </w:r>
      <w:r>
        <w:tab/>
      </w:r>
      <w:r>
        <w:tab/>
      </w:r>
      <w:r>
        <w:tab/>
      </w:r>
      <w:r>
        <w:tab/>
      </w:r>
      <w:r>
        <w:tab/>
      </w:r>
      <w:r>
        <w:tab/>
        <w:t>£7434.52</w:t>
      </w:r>
    </w:p>
    <w:p w:rsidR="00F66C19" w:rsidRDefault="00F66C19">
      <w:r>
        <w:t>29/05/2018 21.60</w:t>
      </w:r>
      <w:r w:rsidR="002B67D1">
        <w:t xml:space="preserve"> SALC 20252</w:t>
      </w:r>
      <w:r>
        <w:tab/>
      </w:r>
      <w:r>
        <w:tab/>
      </w:r>
      <w:r>
        <w:tab/>
      </w:r>
      <w:r>
        <w:tab/>
      </w:r>
      <w:r>
        <w:tab/>
      </w:r>
      <w:r>
        <w:tab/>
        <w:t>£7412.92</w:t>
      </w:r>
    </w:p>
    <w:p w:rsidR="00F66C19" w:rsidRDefault="00F66C19">
      <w:r>
        <w:t>13/07/2018 136.25</w:t>
      </w:r>
      <w:r w:rsidR="002B67D1">
        <w:t xml:space="preserve"> SALC </w:t>
      </w:r>
      <w:r>
        <w:tab/>
      </w:r>
      <w:r>
        <w:tab/>
      </w:r>
      <w:r>
        <w:tab/>
      </w:r>
      <w:r>
        <w:tab/>
      </w:r>
      <w:r>
        <w:tab/>
      </w:r>
      <w:r>
        <w:tab/>
        <w:t>£7276.67</w:t>
      </w:r>
    </w:p>
    <w:p w:rsidR="00F66C19" w:rsidRDefault="00F66C19">
      <w:r>
        <w:t>13/07/2017 60.00</w:t>
      </w:r>
      <w:r w:rsidR="002B67D1">
        <w:t xml:space="preserve"> SCL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£7216.67</w:t>
      </w:r>
    </w:p>
    <w:p w:rsidR="00F66C19" w:rsidRDefault="00F66C19">
      <w:r>
        <w:t>16/07/2018 552.50 CLERKS WAGES APRIL-JUNE</w:t>
      </w:r>
      <w:r>
        <w:tab/>
      </w:r>
      <w:r>
        <w:tab/>
      </w:r>
      <w:r>
        <w:tab/>
      </w:r>
      <w:r>
        <w:tab/>
        <w:t>£6664.17</w:t>
      </w:r>
    </w:p>
    <w:p w:rsidR="00F66C19" w:rsidRDefault="00F66C19">
      <w:r>
        <w:t xml:space="preserve">16/08/2018 60.00 SCL </w:t>
      </w:r>
      <w:r w:rsidR="002B67D1">
        <w:t>2433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£6604.17</w:t>
      </w:r>
    </w:p>
    <w:p w:rsidR="00F66C19" w:rsidRDefault="00F66C19">
      <w:r>
        <w:t>16/08/2018 60.00</w:t>
      </w:r>
      <w:r w:rsidR="002B67D1">
        <w:t xml:space="preserve"> SCL 2407</w:t>
      </w:r>
      <w:r>
        <w:tab/>
      </w:r>
      <w:r>
        <w:tab/>
      </w:r>
      <w:r>
        <w:tab/>
      </w:r>
      <w:r>
        <w:tab/>
      </w:r>
      <w:r>
        <w:tab/>
      </w:r>
      <w:r>
        <w:tab/>
        <w:t>£6544.17</w:t>
      </w:r>
    </w:p>
    <w:p w:rsidR="00F66C19" w:rsidRDefault="00F66C19">
      <w:r>
        <w:t xml:space="preserve">28/09/2018 1187.90 INSURANCE </w:t>
      </w:r>
      <w:r>
        <w:tab/>
      </w:r>
      <w:r>
        <w:tab/>
      </w:r>
      <w:r>
        <w:tab/>
      </w:r>
      <w:r>
        <w:tab/>
      </w:r>
      <w:r>
        <w:tab/>
        <w:t>£5356.27</w:t>
      </w:r>
    </w:p>
    <w:p w:rsidR="00F66C19" w:rsidRDefault="00F66C19">
      <w:r>
        <w:t>28/09/2018 PRECEPT IN 2497.10</w:t>
      </w:r>
      <w:r>
        <w:tab/>
      </w:r>
      <w:r>
        <w:tab/>
      </w:r>
      <w:r>
        <w:tab/>
      </w:r>
      <w:r>
        <w:tab/>
      </w:r>
      <w:r>
        <w:tab/>
      </w:r>
      <w:r>
        <w:tab/>
        <w:t>£7853.37</w:t>
      </w:r>
    </w:p>
    <w:p w:rsidR="00F66C19" w:rsidRDefault="00F66C19">
      <w:r>
        <w:t xml:space="preserve">01/11/2018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£7853.37 </w:t>
      </w:r>
    </w:p>
    <w:p w:rsidR="005A2A0B" w:rsidRDefault="005A2A0B"/>
    <w:p w:rsidR="005A2A0B" w:rsidRPr="00775DC9" w:rsidRDefault="005A2A0B">
      <w:pPr>
        <w:rPr>
          <w:u w:val="single"/>
        </w:rPr>
      </w:pPr>
      <w:r w:rsidRPr="00775DC9">
        <w:rPr>
          <w:u w:val="single"/>
        </w:rPr>
        <w:t xml:space="preserve">SAVING ACCOUNT </w:t>
      </w:r>
    </w:p>
    <w:p w:rsidR="005A2A0B" w:rsidRDefault="005A2A0B">
      <w:r>
        <w:t xml:space="preserve">14/04/2017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£4006.43</w:t>
      </w:r>
    </w:p>
    <w:p w:rsidR="005A2A0B" w:rsidRDefault="005A2A0B">
      <w:r>
        <w:t xml:space="preserve">04/12/2017 </w:t>
      </w:r>
      <w:r>
        <w:tab/>
        <w:t xml:space="preserve">70P INTEREST </w:t>
      </w:r>
      <w:r>
        <w:tab/>
      </w:r>
      <w:r>
        <w:tab/>
      </w:r>
      <w:r>
        <w:tab/>
      </w:r>
      <w:r>
        <w:tab/>
      </w:r>
      <w:r>
        <w:tab/>
      </w:r>
      <w:r>
        <w:tab/>
        <w:t>£4007.13</w:t>
      </w:r>
    </w:p>
    <w:p w:rsidR="005A2A0B" w:rsidRDefault="005A2A0B">
      <w:r>
        <w:t>05/03/2018        2.00 INTEREST</w:t>
      </w:r>
      <w:r>
        <w:tab/>
      </w:r>
      <w:r>
        <w:tab/>
      </w:r>
      <w:r>
        <w:tab/>
      </w:r>
      <w:r>
        <w:tab/>
      </w:r>
      <w:r>
        <w:tab/>
      </w:r>
      <w:r>
        <w:tab/>
        <w:t>£4009.13</w:t>
      </w:r>
    </w:p>
    <w:p w:rsidR="005A2A0B" w:rsidRDefault="005A2A0B">
      <w:r>
        <w:t>13/04/2018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£4009.13</w:t>
      </w:r>
    </w:p>
    <w:p w:rsidR="005A2A0B" w:rsidRDefault="005A2A0B"/>
    <w:p w:rsidR="008D3A2D" w:rsidRDefault="008D3A2D"/>
    <w:p w:rsidR="008D3A2D" w:rsidRDefault="008D3A2D"/>
    <w:p w:rsidR="00B9393A" w:rsidRDefault="00B9393A">
      <w:r>
        <w:t xml:space="preserve">    </w:t>
      </w:r>
    </w:p>
    <w:p w:rsidR="001147BB" w:rsidRDefault="001147BB"/>
    <w:p w:rsidR="005B4E99" w:rsidRDefault="005B4E99"/>
    <w:sectPr w:rsidR="005B4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99"/>
    <w:rsid w:val="001147BB"/>
    <w:rsid w:val="00292D09"/>
    <w:rsid w:val="002B67D1"/>
    <w:rsid w:val="00370FC9"/>
    <w:rsid w:val="003A7605"/>
    <w:rsid w:val="004E3FB1"/>
    <w:rsid w:val="005A2A0B"/>
    <w:rsid w:val="005B4E99"/>
    <w:rsid w:val="00775DC9"/>
    <w:rsid w:val="008D3A2D"/>
    <w:rsid w:val="00A173D6"/>
    <w:rsid w:val="00B9393A"/>
    <w:rsid w:val="00CD6FBD"/>
    <w:rsid w:val="00E8560D"/>
    <w:rsid w:val="00F27CC0"/>
    <w:rsid w:val="00F6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63D1E-402E-45CA-AA24-78DC187B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6</cp:revision>
  <cp:lastPrinted>2018-05-14T09:21:00Z</cp:lastPrinted>
  <dcterms:created xsi:type="dcterms:W3CDTF">2018-05-06T17:48:00Z</dcterms:created>
  <dcterms:modified xsi:type="dcterms:W3CDTF">2018-10-28T19:24:00Z</dcterms:modified>
</cp:coreProperties>
</file>