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o="urn:schemas-microsoft-com:office:office" xmlns:v="urn:schemas-microsoft-com:vml" xmlns:r="http://schemas.openxmlformats.org/officeDocument/2006/relationships" xmlns:w10="urn:schemas-microsoft-com:office:word" xmlns:wp="http://schemas.openxmlformats.org/drawingml/2006/wordprocessingDrawing" xmlns:mc="http://schemas.openxmlformats.org/markup-compatibility/2006" xmlns:wp14="http://schemas.microsoft.com/office/word/2010/wordprocessingDrawing" xmlns:w14="http://schemas.microsoft.com/office/word/2010/wordml" xmlns:wps="http://schemas.microsoft.com/office/word/2010/wordprocessingShape" mc:Ignorable="w14 wp14">
  <w:body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55.44pt;margin-top:39.12pt;width:508.00pt;height:62.00pt;z-Index:-251658240" type="#_x0000_t75">
            <w10:wrap type="behind text"/>
            <v:imagedata r:id="rId1" o:title="hello"/>
          </v:shape>
        </w:pict>
      </w:r>
      <w:r>
        <w:pict>
          <v:shape id="_x0000_i1025" style="position:absolute;margin-left:74.40pt;margin-top:131.52pt;width:491.00pt;height:79.00pt;z-Index:-251658240" type="#_x0000_t75">
            <w10:wrap type="behind text"/>
            <v:imagedata r:id="rId2" o:title="hello"/>
          </v:shape>
        </w:pict>
      </w:r>
      <w:r>
        <w:pict>
          <v:shape id="_x0000_i1025" style="position:absolute;margin-left:63.36pt;margin-top:232.56pt;width:513.00pt;height:134.00pt;z-Index:-251658240" type="#_x0000_t75">
            <w10:wrap type="behind text"/>
            <v:imagedata r:id="rId3" o:title="hello"/>
          </v:shape>
        </w:pict>
      </w:r>
      <w:r>
        <w:pict>
          <v:shape id="_x0000_i1025" style="position:absolute;margin-left:44.16pt;margin-top:388.56pt;width:528.00pt;height:203.00pt;z-Index:-251658240" type="#_x0000_t75">
            <w10:wrap type="behind text"/>
            <v:imagedata r:id="rId4" o:title="hello"/>
          </v:shape>
        </w:pict>
      </w:r>
      <w:r>
        <w:pict>
          <v:shape id="_x0000_i1025" style="position:absolute;margin-left:59.52pt;margin-top:592.80pt;width:503.00pt;height:71.00pt;z-Index:-251658240" type="#_x0000_t75">
            <w10:wrap type="behind text"/>
            <v:imagedata r:id="rId5" o:title="hello"/>
          </v:shape>
        </w:pict>
      </w:r>
      <w:r>
        <w:pict>
          <v:shape id="_x0000_i1025" style="position:absolute;margin-left:97.44pt;margin-top:673.44pt;width:468.00pt;height:27.00pt;z-Index:-251658240" type="#_x0000_t75">
            <w10:wrap type="behind text"/>
            <v:imagedata r:id="rId6" o:title="hello"/>
          </v:shape>
        </w:pict>
      </w:r>
      <w:r>
        <w:pict>
          <v:shape id="_x0000_i1025" style="position:absolute;margin-left:78.24pt;margin-top:704.64pt;width:489.00pt;height:59.00pt;z-Index:-251658240" type="#_x0000_t75">
            <w10:wrap type="behind text"/>
            <v:imagedata r:id="rId7" o:title="hello"/>
          </v:shape>
        </w:pict>
      </w:r>
      <w:r>
        <w:pict>
          <v:shape id="_x0000_i1025" style="position:absolute;margin-left:391.68pt;margin-top:212.40pt;width:172.00pt;height:16.00pt;z-Index:-251658240" type="#_x0000_t75">
            <w10:wrap type="behind text"/>
            <v:imagedata r:id="rId8" o:title="hello"/>
          </v:shape>
        </w:pict>
      </w:r>
      <w:r>
        <w:pict>
          <v:shape id="_x0000_i1025" style="position:absolute;margin-left:407.28pt;margin-top:367.44pt;width:168.00pt;height:18.00pt;z-Index:-251658240" type="#_x0000_t75">
            <w10:wrap type="behind text"/>
            <v:imagedata r:id="rId9" o:title="hello"/>
          </v:shape>
        </w:pict>
      </w:r>
      <w:r>
        <w:pict>
          <v:shape id="_x0000_i1025" style="position:absolute;margin-left:574.80pt;margin-top:544.56pt;width:11.00pt;height:6.00pt;z-Index:-251658240" type="#_x0000_t75">
            <w10:wrap type="behind text"/>
            <v:imagedata r:id="rId10" o:title="hello"/>
          </v:shape>
        </w:pict>
      </w:r>
      <w:r>
        <w:pict>
          <v:shape id="_x0000_i1025" style="position:absolute;margin-left:56.40pt;margin-top:783.36pt;width:511.00pt;height:24.00pt;z-Index:-251658240" type="#_x0000_t75">
            <w10:wrap type="behind text"/>
            <v:imagedata r:id="rId11" o:title="hello"/>
          </v:shape>
        </w:pict>
      </w:r>
      <w:r>
        <w:rPr>
          <w:noProof/>
        </w:rPr>
        <w:pict>
          <v:shapetype id="_x0000_t32" coordsize="21600, 21600" o:spt="32" o:oned="t" path="m, l21600, 21600e" filled="f">
            <v:path arrowok="t" fillok="f" o:connecttype="none"/>
            <o:lock v:ext="edit" shapetype="t"/>
          </v:shapetype>
          <v:shape id="_x0000_s1027" type="#_x0000_t32" style="position:absolute;margin-left:234.72pt;margin-top:62.64pt;width:29.76pt;height:0.00pt;z-index:251658752" o:connectortype="straight" strokecolor="#a0a0a0" strokeweight="0.48pt"/>
        </w:pict>
      </w:r>
      <w:r>
        <w:rPr>
          <w:noProof/>
        </w:rPr>
        <w:pict>
          <v:shape id="_x0000_s1027" type="#_x0000_t32" style="position:absolute;margin-left:410.88pt;margin-top:62.64pt;width:103.20pt;height:0.00pt;z-index:251658752" o:connectortype="straight" strokecolor="#9e9e9e" strokeweight="0.48pt"/>
        </w:pict>
      </w:r>
      <w:r>
        <w:rPr>
          <w:noProof/>
        </w:rPr>
        <w:pict>
          <v:shape id="_x0000_s1027" type="#_x0000_t32" style="position:absolute;margin-left:58.08pt;margin-top:772.08pt;width:508.80pt;height:0.00pt;z-index:251658752" o:connectortype="straight" strokecolor="#797979" strokeweight="0.96pt"/>
        </w:pict>
      </w:r>
    </w:p>
    <w:p w:rsidR="005D1452" w:rsidRDefault="005D1452" w:rsidP="005D1452">
      <w:pPr>
        <w:framePr w:w="10398.000000" w:h="218.000000" w:wrap="none" w:hAnchor="page" w:vAnchor="page" w:x="1982.000000" w:y="1078.000000"/>
        <w:spacing w:before="0" w:after="0" w:line="148" w:lineRule="exact"/>
        <w:ind w:left="3614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color w:val="303030"/>
        </w:rPr>
        <w:t xml:space="preserve">sal}uoq+nVJalietuS lay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333333"/>
        </w:rPr>
        <w:t xml:space="preserve">io puc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2b2b2b"/>
        </w:rPr>
        <w:t xml:space="preserve">spieo8 a6euleia teuia}ul 'sj13unoO </w:t>
      </w:r>
      <w:r>
        <w:rPr>
          <w:noProof/>
          <w:rFonts w:ascii="Arial" w:hAnsi="Arial" w:cs="Arial"/>
          <w:w w:val="100"/>
          <w:spacing w:val="-2"/>
          <w:sz w:val="17"/>
          <w:szCs w:val="17"/>
          <w:color w:val="2e2e2e"/>
        </w:rPr>
        <w:t xml:space="preserve">le30l</w:t>
      </w:r>
    </w:p>
    <w:p w:rsidR="005D1452" w:rsidRDefault="005D1452" w:rsidP="005D1452">
      <w:pPr>
        <w:framePr w:w="9820.000000" w:h="292.000000" w:wrap="none" w:hAnchor="page" w:vAnchor="page" w:x="1982.000000" w:y="5650.000000"/>
        <w:spacing w:before="0" w:after="0" w:line="240" w:lineRule="exact"/>
        <w:ind w:left="7492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6"/>
          <w:sz w:val="21"/>
          <w:szCs w:val="21"/>
          <w:color w:val="353535"/>
        </w:rPr>
        <w:t xml:space="preserve">sooueueA JO </w:t>
      </w:r>
      <w:r>
        <w:rPr>
          <w:noProof/>
          <w:rFonts w:ascii="Times New Roman" w:hAnsi="Times New Roman" w:cs="Times New Roman"/>
          <w:w w:val="100"/>
          <w:spacing w:val="-6"/>
          <w:sz w:val="21"/>
          <w:szCs w:val="21"/>
          <w:color w:val="363636"/>
        </w:rPr>
        <w:t xml:space="preserve">s}sAleuV</w:t>
      </w:r>
    </w:p>
    <w:p w:rsidR="005D1452" w:rsidRDefault="005D1452" w:rsidP="005D1452">
      <w:pPr>
        <w:framePr w:w="10406.000000" w:h="231.000000" w:wrap="none" w:hAnchor="page" w:vAnchor="page" w:x="1982.000000" w:y="8836.000000"/>
        <w:spacing w:before="5" w:after="0" w:line="158" w:lineRule="exact"/>
        <w:ind w:left="3326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7"/>
          <w:szCs w:val="17"/>
          <w:color w:val="282828"/>
        </w:rPr>
        <w:t xml:space="preserve">-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282828"/>
        </w:rPr>
        <w:t xml:space="preserve">Jo}!pne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2c2c2c"/>
        </w:rPr>
        <w:t xml:space="preserve">letHalxa 014) 0) Lun)ON A}111qe}un030V pUC </w:t>
      </w:r>
      <w:r>
        <w:rPr>
          <w:noProof/>
          <w:rFonts w:ascii="Arial" w:hAnsi="Arial" w:cs="Arial"/>
          <w:w w:val="100"/>
          <w:spacing w:val="-2"/>
          <w:sz w:val="17"/>
          <w:szCs w:val="17"/>
          <w:b/>
          <w:color w:val="2f2e2f"/>
        </w:rPr>
        <w:t xml:space="preserve">a3UeUJaAOr)</w:t>
      </w:r>
    </w:p>
    <w:p w:rsidR="005D1452" w:rsidRDefault="005D1452" w:rsidP="005D1452">
      <w:pPr>
        <w:framePr w:w="9672.000000" w:h="223.000000" w:wrap="none" w:hAnchor="page" w:vAnchor="page" w:x="1982.000000" w:y="11897.000000"/>
        <w:spacing w:before="15" w:after="0" w:line="14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8"/>
          <w:szCs w:val="18"/>
          <w:b/>
          <w:color w:val="252525"/>
        </w:rPr>
        <w:t xml:space="preserve">lou soap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252525"/>
        </w:rPr>
        <w:t xml:space="preserve"> aJn+}puadxa lenuue 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2b2b2b"/>
        </w:rPr>
        <w:t xml:space="preserve">SSOJ6 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252525"/>
        </w:rPr>
        <w:t xml:space="preserve"/>
      </w:r>
      <w:r>
        <w:rPr>
          <w:noProof/>
          <w:rFonts w:ascii="Arial" w:hAnsi="Arial" w:cs="Arial"/>
          <w:w w:val="100"/>
          <w:spacing w:val="-2"/>
          <w:sz w:val="18"/>
          <w:szCs w:val="18"/>
          <w:b/>
          <w:color w:val="252525"/>
        </w:rPr>
        <w:t xml:space="preserve">ro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252525"/>
        </w:rPr>
        <w:t xml:space="preserve"> aLUOOu! 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2a2a2a"/>
        </w:rPr>
        <w:t xml:space="preserve">lenuue SSOJ6 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242424"/>
        </w:rPr>
        <w:t xml:space="preserve">lie 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2c2c2c"/>
        </w:rPr>
        <w:t xml:space="preserve">JO ial46 lq aq) aiaqM 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313131"/>
        </w:rPr>
        <w:t xml:space="preserve">saRiroLIIng </w:t>
      </w:r>
      <w:r>
        <w:rPr>
          <w:noProof/>
          <w:rFonts w:ascii="Arial" w:hAnsi="Arial" w:cs="Arial"/>
          <w:w w:val="100"/>
          <w:spacing w:val="-2"/>
          <w:sz w:val="18"/>
          <w:szCs w:val="18"/>
          <w:color w:val="2d2d2d"/>
        </w:rPr>
        <w:t xml:space="preserve">ial[eLUS</w:t>
      </w:r>
    </w:p>
    <w:p w:rsidR="005D1452" w:rsidRDefault="005D1452" w:rsidP="005D1452">
      <w:pPr>
        <w:framePr w:w="188.000000" w:h="5569.000000" w:wrap="none" w:hAnchor="page" w:vAnchor="page" w:x="11932.000000" w:y="6551.000000"/>
        <w:spacing w:before="0" w:after="0" w:line="62" w:lineRule="exact"/>
        <w:ind w:left="0" w:right="0" w:firstLine="0"/>
        <w:jc w:val="left"/>
      </w:pPr>
    </w:p>
    <w:p>
      <w:pPr>
        <w:spacing w:before="0" w:after="0" w:line="0" w:lineRule="exact"/>
        <w:sectPr>
          <w:type w:val="continuous"/>
          <w:pgSz w:w="12864" w:h="17779"/>
          <w:pgMar w:top="302" w:right="134" w:bottom="417" w:left="403"/>
          <w:titlePg w:val="false"/>
          <w:textDirection w:val="lrTb"/>
        </w:sectPr>
      </w:pPr>
    </w:p>
    <w:sectPr>
      <w:type w:val="continuous"/>
      <w:pgSz w:w="12864" w:h="17779"/>
      <w:pgMar w:top="302" w:right="134" w:bottom="417" w:left="403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_1.jpeg"/><Relationship Id="rId2" Type="http://schemas.openxmlformats.org/officeDocument/2006/relationships/image" Target="media/image1_2.jpeg"/><Relationship Id="rId3" Type="http://schemas.openxmlformats.org/officeDocument/2006/relationships/image" Target="media/image1_3.jpeg"/><Relationship Id="rId4" Type="http://schemas.openxmlformats.org/officeDocument/2006/relationships/image" Target="media/image1_4.jpeg"/><Relationship Id="rId5" Type="http://schemas.openxmlformats.org/officeDocument/2006/relationships/image" Target="media/image1_5.jpeg"/><Relationship Id="rId6" Type="http://schemas.openxmlformats.org/officeDocument/2006/relationships/image" Target="media/image1_6.jpeg"/><Relationship Id="rId7" Type="http://schemas.openxmlformats.org/officeDocument/2006/relationships/image" Target="media/image1_7.jpeg"/><Relationship Id="rId8" Type="http://schemas.openxmlformats.org/officeDocument/2006/relationships/image" Target="media/image1_8.jpeg"/><Relationship Id="rId9" Type="http://schemas.openxmlformats.org/officeDocument/2006/relationships/image" Target="media/image1_9.jpeg"/><Relationship Id="rId10" Type="http://schemas.openxmlformats.org/officeDocument/2006/relationships/image" Target="media/image1_10.jpeg"/><Relationship Id="rId11" Type="http://schemas.openxmlformats.org/officeDocument/2006/relationships/image" Target="media/image1_11.jpeg"/></Relationships>
</file>