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7680D" w14:textId="050CAEB3" w:rsidR="00C8714F" w:rsidRDefault="00C8714F" w:rsidP="00C8714F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1.</w:t>
      </w:r>
      <w:r>
        <w:rPr>
          <w:rFonts w:cstheme="minorHAnsi"/>
          <w:color w:val="EE0000"/>
          <w:sz w:val="20"/>
          <w:szCs w:val="20"/>
        </w:rPr>
        <w:t xml:space="preserve">Balance </w:t>
      </w:r>
      <w:r>
        <w:rPr>
          <w:rFonts w:cstheme="minorHAnsi"/>
          <w:color w:val="EE0000"/>
          <w:sz w:val="20"/>
          <w:szCs w:val="20"/>
        </w:rPr>
        <w:t>carried over from April 2025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>£11,782</w:t>
      </w:r>
    </w:p>
    <w:p w14:paraId="3C2F9742" w14:textId="77777777" w:rsidR="00C8714F" w:rsidRPr="00571C1E" w:rsidRDefault="00C8714F" w:rsidP="00C8714F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Community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£7637.37</w:t>
      </w:r>
    </w:p>
    <w:p w14:paraId="08CAA555" w14:textId="77777777" w:rsidR="00C8714F" w:rsidRPr="00571C1E" w:rsidRDefault="00C8714F" w:rsidP="00C8714F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Saving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£4144.76</w:t>
      </w:r>
    </w:p>
    <w:p w14:paraId="61356600" w14:textId="77777777" w:rsidR="00C8714F" w:rsidRDefault="00C8714F" w:rsidP="00C8714F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Total =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£11,782.13</w:t>
      </w:r>
    </w:p>
    <w:p w14:paraId="16E810C8" w14:textId="5C10E5F0" w:rsidR="001C006B" w:rsidRDefault="00C8714F" w:rsidP="00C8714F">
      <w:pPr>
        <w:rPr>
          <w:color w:val="C00000"/>
        </w:rPr>
      </w:pPr>
      <w:r>
        <w:t xml:space="preserve">2. Precept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8714F">
        <w:rPr>
          <w:color w:val="C00000"/>
        </w:rPr>
        <w:t>£8500.00</w:t>
      </w:r>
    </w:p>
    <w:p w14:paraId="210E774A" w14:textId="7FA6F071" w:rsidR="00C8714F" w:rsidRDefault="00C8714F" w:rsidP="00C8714F">
      <w:pPr>
        <w:rPr>
          <w:color w:val="000000" w:themeColor="text1"/>
        </w:rPr>
      </w:pPr>
      <w:r w:rsidRPr="00C8714F">
        <w:rPr>
          <w:color w:val="000000" w:themeColor="text1"/>
        </w:rPr>
        <w:t xml:space="preserve">3. Money in </w:t>
      </w:r>
    </w:p>
    <w:p w14:paraId="6986E9B5" w14:textId="33C162A0" w:rsidR="00926165" w:rsidRPr="003926C2" w:rsidRDefault="00926165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06/08/2025- £950.00 – Village Hall </w:t>
      </w:r>
    </w:p>
    <w:p w14:paraId="7178FDED" w14:textId="25B8A95A" w:rsidR="00C8714F" w:rsidRDefault="00C8714F" w:rsidP="00C8714F">
      <w:pPr>
        <w:rPr>
          <w:color w:val="000000" w:themeColor="text1"/>
        </w:rPr>
      </w:pPr>
      <w:r w:rsidRPr="00C8714F">
        <w:rPr>
          <w:color w:val="000000" w:themeColor="text1"/>
        </w:rPr>
        <w:t xml:space="preserve">4. Staff costs </w:t>
      </w:r>
    </w:p>
    <w:p w14:paraId="7564EAC7" w14:textId="18F6D5EB" w:rsidR="00926165" w:rsidRPr="003926C2" w:rsidRDefault="00926165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03/</w:t>
      </w:r>
      <w:r w:rsidR="003926C2" w:rsidRPr="003926C2">
        <w:rPr>
          <w:color w:val="000000" w:themeColor="text1"/>
          <w:sz w:val="16"/>
          <w:szCs w:val="16"/>
        </w:rPr>
        <w:t>0</w:t>
      </w:r>
      <w:r w:rsidRPr="003926C2">
        <w:rPr>
          <w:color w:val="000000" w:themeColor="text1"/>
          <w:sz w:val="16"/>
          <w:szCs w:val="16"/>
        </w:rPr>
        <w:t>9/2025 – 100552 - £317.41</w:t>
      </w:r>
      <w:r w:rsidR="003926C2" w:rsidRPr="003926C2">
        <w:rPr>
          <w:color w:val="000000" w:themeColor="text1"/>
          <w:sz w:val="16"/>
          <w:szCs w:val="16"/>
        </w:rPr>
        <w:t xml:space="preserve"> – Wages </w:t>
      </w:r>
      <w:r w:rsidRPr="003926C2">
        <w:rPr>
          <w:color w:val="000000" w:themeColor="text1"/>
          <w:sz w:val="16"/>
          <w:szCs w:val="16"/>
        </w:rPr>
        <w:t xml:space="preserve"> </w:t>
      </w:r>
    </w:p>
    <w:p w14:paraId="51DCBDC0" w14:textId="25159242" w:rsidR="00926165" w:rsidRPr="003926C2" w:rsidRDefault="00926165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04/09/2025 – 100551 - £317.41 – Cheque unpaid. </w:t>
      </w:r>
    </w:p>
    <w:p w14:paraId="2ECD7E8F" w14:textId="372405FD" w:rsidR="00C8714F" w:rsidRPr="00C8714F" w:rsidRDefault="00C8714F" w:rsidP="00C8714F">
      <w:pPr>
        <w:rPr>
          <w:color w:val="000000" w:themeColor="text1"/>
        </w:rPr>
      </w:pPr>
      <w:r w:rsidRPr="00C8714F">
        <w:rPr>
          <w:color w:val="000000" w:themeColor="text1"/>
        </w:rPr>
        <w:t>5.Loan repayments</w:t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C00000"/>
        </w:rPr>
        <w:t>£0.00</w:t>
      </w:r>
    </w:p>
    <w:p w14:paraId="21F2ED88" w14:textId="4A902D02" w:rsidR="00C8714F" w:rsidRPr="00C8714F" w:rsidRDefault="00C8714F" w:rsidP="00C8714F">
      <w:pPr>
        <w:rPr>
          <w:color w:val="000000" w:themeColor="text1"/>
        </w:rPr>
      </w:pPr>
      <w:r w:rsidRPr="00C8714F">
        <w:rPr>
          <w:color w:val="000000" w:themeColor="text1"/>
        </w:rPr>
        <w:t xml:space="preserve">6. Payments made </w:t>
      </w:r>
    </w:p>
    <w:p w14:paraId="6FFCE63C" w14:textId="1A02DFE1" w:rsidR="00C8714F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09/04/2025 - £1236.00</w:t>
      </w:r>
      <w:r w:rsidR="00931E18" w:rsidRPr="003926C2">
        <w:rPr>
          <w:color w:val="000000" w:themeColor="text1"/>
          <w:sz w:val="16"/>
          <w:szCs w:val="16"/>
        </w:rPr>
        <w:t xml:space="preserve"> – Hand dryer in village hall </w:t>
      </w:r>
      <w:r w:rsidR="003926C2">
        <w:rPr>
          <w:color w:val="000000" w:themeColor="text1"/>
          <w:sz w:val="16"/>
          <w:szCs w:val="16"/>
        </w:rPr>
        <w:t>- 100538</w:t>
      </w:r>
    </w:p>
    <w:p w14:paraId="78978009" w14:textId="77748D56" w:rsidR="00C8714F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15/04/2025 - £756.41 </w:t>
      </w:r>
      <w:r w:rsidR="00931E18" w:rsidRPr="003926C2">
        <w:rPr>
          <w:color w:val="000000" w:themeColor="text1"/>
          <w:sz w:val="16"/>
          <w:szCs w:val="16"/>
        </w:rPr>
        <w:t xml:space="preserve">– Water heater for village hall </w:t>
      </w:r>
      <w:r w:rsidR="003926C2">
        <w:rPr>
          <w:color w:val="000000" w:themeColor="text1"/>
          <w:sz w:val="16"/>
          <w:szCs w:val="16"/>
        </w:rPr>
        <w:t>- 100537</w:t>
      </w:r>
    </w:p>
    <w:p w14:paraId="51CC6836" w14:textId="77777777" w:rsidR="00931E18" w:rsidRPr="003926C2" w:rsidRDefault="00931E18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12/05/2025 - £19.80- Printer ink </w:t>
      </w:r>
    </w:p>
    <w:p w14:paraId="67A53408" w14:textId="251E06B4" w:rsidR="00931E18" w:rsidRPr="003926C2" w:rsidRDefault="00931E18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12/05/2025 – Noble Nature - £97.50 Greenspace Maintenance </w:t>
      </w:r>
      <w:r w:rsidR="0089146D">
        <w:rPr>
          <w:color w:val="000000" w:themeColor="text1"/>
          <w:sz w:val="16"/>
          <w:szCs w:val="16"/>
        </w:rPr>
        <w:t>-</w:t>
      </w:r>
      <w:r w:rsidRPr="003926C2">
        <w:rPr>
          <w:color w:val="000000" w:themeColor="text1"/>
          <w:sz w:val="16"/>
          <w:szCs w:val="16"/>
        </w:rPr>
        <w:t>100541</w:t>
      </w:r>
    </w:p>
    <w:p w14:paraId="5EB2E619" w14:textId="152F1A93" w:rsidR="005A3221" w:rsidRPr="003926C2" w:rsidRDefault="00931E18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12/05/2025 – Matt Moore - £1548.00 Hedge, Work on village hall and swing preparation.</w:t>
      </w:r>
    </w:p>
    <w:p w14:paraId="06EECDF6" w14:textId="65D09E83" w:rsidR="00931E18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12/06/2025 - £22.80 – SALC </w:t>
      </w:r>
      <w:r w:rsidR="0089146D">
        <w:rPr>
          <w:color w:val="000000" w:themeColor="text1"/>
          <w:sz w:val="16"/>
          <w:szCs w:val="16"/>
        </w:rPr>
        <w:t>- 100535</w:t>
      </w:r>
    </w:p>
    <w:p w14:paraId="335FE720" w14:textId="3B2B5FC7" w:rsidR="00C8714F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12/06/2025 - £167.67 </w:t>
      </w:r>
      <w:r w:rsidR="00931E18" w:rsidRPr="003926C2">
        <w:rPr>
          <w:color w:val="000000" w:themeColor="text1"/>
          <w:sz w:val="16"/>
          <w:szCs w:val="16"/>
        </w:rPr>
        <w:t>SALC Membership 100539</w:t>
      </w:r>
    </w:p>
    <w:p w14:paraId="61AE1C60" w14:textId="7901B0BE" w:rsidR="00C8714F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07/07/2025 - £158.60</w:t>
      </w:r>
      <w:r w:rsidR="005A3221" w:rsidRPr="003926C2">
        <w:rPr>
          <w:color w:val="000000" w:themeColor="text1"/>
          <w:sz w:val="16"/>
          <w:szCs w:val="16"/>
        </w:rPr>
        <w:t xml:space="preserve"> </w:t>
      </w:r>
      <w:r w:rsidR="0089146D">
        <w:rPr>
          <w:color w:val="000000" w:themeColor="text1"/>
          <w:sz w:val="16"/>
          <w:szCs w:val="16"/>
        </w:rPr>
        <w:t>–</w:t>
      </w:r>
      <w:r w:rsidR="005A3221" w:rsidRPr="003926C2">
        <w:rPr>
          <w:color w:val="000000" w:themeColor="text1"/>
          <w:sz w:val="16"/>
          <w:szCs w:val="16"/>
        </w:rPr>
        <w:t xml:space="preserve"> HMRC</w:t>
      </w:r>
      <w:r w:rsidR="0089146D">
        <w:rPr>
          <w:color w:val="000000" w:themeColor="text1"/>
          <w:sz w:val="16"/>
          <w:szCs w:val="16"/>
        </w:rPr>
        <w:t xml:space="preserve"> - 100543</w:t>
      </w:r>
    </w:p>
    <w:p w14:paraId="4AE02FF6" w14:textId="07FC17B7" w:rsidR="00C8714F" w:rsidRPr="003926C2" w:rsidRDefault="00C8714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11/07/2</w:t>
      </w:r>
      <w:r w:rsidR="00926165" w:rsidRPr="003926C2">
        <w:rPr>
          <w:color w:val="000000" w:themeColor="text1"/>
          <w:sz w:val="16"/>
          <w:szCs w:val="16"/>
        </w:rPr>
        <w:t>0</w:t>
      </w:r>
      <w:r w:rsidRPr="003926C2">
        <w:rPr>
          <w:color w:val="000000" w:themeColor="text1"/>
          <w:sz w:val="16"/>
          <w:szCs w:val="16"/>
        </w:rPr>
        <w:t>25 - £70.00</w:t>
      </w:r>
      <w:r w:rsidR="0089146D">
        <w:rPr>
          <w:color w:val="000000" w:themeColor="text1"/>
          <w:sz w:val="16"/>
          <w:szCs w:val="16"/>
        </w:rPr>
        <w:t xml:space="preserve"> - 100546</w:t>
      </w:r>
    </w:p>
    <w:p w14:paraId="6EDEEA79" w14:textId="0743106D" w:rsidR="00926165" w:rsidRPr="003926C2" w:rsidRDefault="00926165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05/08/2025 - £84.99 </w:t>
      </w:r>
      <w:r w:rsidR="0089146D">
        <w:rPr>
          <w:color w:val="000000" w:themeColor="text1"/>
          <w:sz w:val="16"/>
          <w:szCs w:val="16"/>
        </w:rPr>
        <w:t>- 100547</w:t>
      </w:r>
    </w:p>
    <w:p w14:paraId="2DF19A1A" w14:textId="52748CD4" w:rsidR="00926165" w:rsidRPr="003926C2" w:rsidRDefault="00926165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06/08/2025 - £196.95</w:t>
      </w:r>
      <w:r w:rsidR="005A3221" w:rsidRPr="003926C2">
        <w:rPr>
          <w:color w:val="000000" w:themeColor="text1"/>
          <w:sz w:val="16"/>
          <w:szCs w:val="16"/>
        </w:rPr>
        <w:t xml:space="preserve"> – New laptop and post box for outside village hall </w:t>
      </w:r>
      <w:r w:rsidR="0089146D">
        <w:rPr>
          <w:color w:val="000000" w:themeColor="text1"/>
          <w:sz w:val="16"/>
          <w:szCs w:val="16"/>
        </w:rPr>
        <w:t>-100550</w:t>
      </w:r>
    </w:p>
    <w:p w14:paraId="41AB0938" w14:textId="2C99EBB1" w:rsidR="00F4667F" w:rsidRPr="003926C2" w:rsidRDefault="00F4667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06/10/2025 - £110.40 Playground inspection 100557</w:t>
      </w:r>
    </w:p>
    <w:p w14:paraId="49FBFC26" w14:textId="175231D8" w:rsidR="00F4667F" w:rsidRPr="003926C2" w:rsidRDefault="00F4667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06/10/2025 - £64.69 BT internet – 100558</w:t>
      </w:r>
    </w:p>
    <w:p w14:paraId="3CD337F6" w14:textId="2C27118C" w:rsidR="00F4667F" w:rsidRPr="003926C2" w:rsidRDefault="00F4667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03/11/2025 - £510.00 Hedge Cutting at Village Hall -Treescape Group -100559</w:t>
      </w:r>
    </w:p>
    <w:p w14:paraId="296B8C82" w14:textId="085BBA36" w:rsidR="00F4667F" w:rsidRPr="003926C2" w:rsidRDefault="00F4667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03/11/2025 - £1260.00 Removal of condemned play equipment and landscaping at village hall 100560</w:t>
      </w:r>
    </w:p>
    <w:p w14:paraId="15707AE5" w14:textId="6FFB424E" w:rsidR="00F4667F" w:rsidRPr="003926C2" w:rsidRDefault="00F4667F" w:rsidP="00C8714F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03/11/2025 – Clerk – Stamps and 1</w:t>
      </w:r>
      <w:r w:rsidRPr="003926C2">
        <w:rPr>
          <w:color w:val="000000" w:themeColor="text1"/>
          <w:sz w:val="16"/>
          <w:szCs w:val="16"/>
          <w:vertAlign w:val="superscript"/>
        </w:rPr>
        <w:t>st</w:t>
      </w:r>
      <w:r w:rsidRPr="003926C2">
        <w:rPr>
          <w:color w:val="000000" w:themeColor="text1"/>
          <w:sz w:val="16"/>
          <w:szCs w:val="16"/>
        </w:rPr>
        <w:t xml:space="preserve"> class postage to Barclays £20.80 100561</w:t>
      </w:r>
    </w:p>
    <w:p w14:paraId="075A41C8" w14:textId="77777777" w:rsidR="00F4667F" w:rsidRPr="003926C2" w:rsidRDefault="00F4667F" w:rsidP="00C8714F">
      <w:pPr>
        <w:rPr>
          <w:color w:val="000000" w:themeColor="text1"/>
          <w:sz w:val="16"/>
          <w:szCs w:val="16"/>
        </w:rPr>
      </w:pPr>
    </w:p>
    <w:p w14:paraId="45DD2609" w14:textId="77777777" w:rsidR="00F4667F" w:rsidRPr="003926C2" w:rsidRDefault="00F4667F" w:rsidP="00C8714F">
      <w:pPr>
        <w:rPr>
          <w:color w:val="000000" w:themeColor="text1"/>
          <w:sz w:val="16"/>
          <w:szCs w:val="16"/>
        </w:rPr>
      </w:pPr>
    </w:p>
    <w:p w14:paraId="1BB80C37" w14:textId="77777777" w:rsidR="00C8714F" w:rsidRDefault="00C8714F" w:rsidP="00C8714F">
      <w:pPr>
        <w:rPr>
          <w:color w:val="C00000"/>
        </w:rPr>
      </w:pPr>
    </w:p>
    <w:p w14:paraId="08BC69C3" w14:textId="77777777" w:rsidR="003926C2" w:rsidRDefault="00C8714F" w:rsidP="00C8714F">
      <w:pPr>
        <w:rPr>
          <w:color w:val="C00000"/>
        </w:rPr>
      </w:pPr>
      <w:r w:rsidRPr="00C8714F">
        <w:rPr>
          <w:color w:val="C00000"/>
          <w:u w:val="single"/>
        </w:rPr>
        <w:t xml:space="preserve">Saving Account </w:t>
      </w:r>
      <w:r w:rsidR="00926165">
        <w:rPr>
          <w:color w:val="C00000"/>
          <w:u w:val="single"/>
        </w:rPr>
        <w:t xml:space="preserve"> </w:t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926165">
        <w:rPr>
          <w:color w:val="C00000"/>
        </w:rPr>
        <w:tab/>
      </w:r>
      <w:r w:rsidR="003926C2">
        <w:rPr>
          <w:color w:val="C00000"/>
        </w:rPr>
        <w:tab/>
      </w:r>
    </w:p>
    <w:p w14:paraId="6920C674" w14:textId="42EFD519" w:rsidR="003926C2" w:rsidRPr="0089146D" w:rsidRDefault="003926C2" w:rsidP="00C8714F">
      <w:pPr>
        <w:rPr>
          <w:color w:val="C00000"/>
          <w:sz w:val="16"/>
          <w:szCs w:val="16"/>
        </w:rPr>
      </w:pPr>
      <w:r w:rsidRPr="0089146D">
        <w:rPr>
          <w:color w:val="C00000"/>
          <w:sz w:val="16"/>
          <w:szCs w:val="16"/>
        </w:rPr>
        <w:t>01/04/2025</w:t>
      </w:r>
      <w:r w:rsidR="0089146D">
        <w:rPr>
          <w:color w:val="C00000"/>
          <w:sz w:val="16"/>
          <w:szCs w:val="16"/>
        </w:rPr>
        <w:t xml:space="preserve"> Opening balance </w:t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  <w:t>£4144.76</w:t>
      </w:r>
    </w:p>
    <w:p w14:paraId="2A3A1C64" w14:textId="69ACEE57" w:rsidR="00C8714F" w:rsidRPr="0089146D" w:rsidRDefault="003926C2" w:rsidP="00C8714F">
      <w:pPr>
        <w:rPr>
          <w:color w:val="C00000"/>
          <w:sz w:val="16"/>
          <w:szCs w:val="16"/>
        </w:rPr>
      </w:pPr>
      <w:r w:rsidRPr="0089146D">
        <w:rPr>
          <w:color w:val="C00000"/>
          <w:sz w:val="16"/>
          <w:szCs w:val="16"/>
        </w:rPr>
        <w:t xml:space="preserve">01/06/2025 </w:t>
      </w:r>
      <w:r w:rsidR="0089146D" w:rsidRPr="0089146D">
        <w:rPr>
          <w:color w:val="C00000"/>
          <w:sz w:val="16"/>
          <w:szCs w:val="16"/>
        </w:rPr>
        <w:t>I</w:t>
      </w:r>
      <w:r w:rsidRPr="0089146D">
        <w:rPr>
          <w:color w:val="C00000"/>
          <w:sz w:val="16"/>
          <w:szCs w:val="16"/>
        </w:rPr>
        <w:t>nterest + £13.77</w:t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="00926165" w:rsidRPr="0089146D">
        <w:rPr>
          <w:color w:val="C00000"/>
          <w:sz w:val="16"/>
          <w:szCs w:val="16"/>
        </w:rPr>
        <w:t>£4158.53</w:t>
      </w:r>
    </w:p>
    <w:p w14:paraId="45EBD7EB" w14:textId="05CEF9ED" w:rsidR="00926165" w:rsidRPr="0089146D" w:rsidRDefault="00926165" w:rsidP="00C8714F">
      <w:pPr>
        <w:rPr>
          <w:color w:val="C00000"/>
          <w:sz w:val="16"/>
          <w:szCs w:val="16"/>
        </w:rPr>
      </w:pPr>
      <w:r w:rsidRPr="0089146D">
        <w:rPr>
          <w:color w:val="C00000"/>
          <w:sz w:val="16"/>
          <w:szCs w:val="16"/>
        </w:rPr>
        <w:t>08/09/2025 Interest (2</w:t>
      </w:r>
      <w:r w:rsidRPr="0089146D">
        <w:rPr>
          <w:color w:val="C00000"/>
          <w:sz w:val="16"/>
          <w:szCs w:val="16"/>
          <w:vertAlign w:val="superscript"/>
        </w:rPr>
        <w:t>nd</w:t>
      </w:r>
      <w:r w:rsidRPr="0089146D">
        <w:rPr>
          <w:color w:val="C00000"/>
          <w:sz w:val="16"/>
          <w:szCs w:val="16"/>
        </w:rPr>
        <w:t xml:space="preserve"> June – 7</w:t>
      </w:r>
      <w:r w:rsidRPr="0089146D">
        <w:rPr>
          <w:color w:val="C00000"/>
          <w:sz w:val="16"/>
          <w:szCs w:val="16"/>
          <w:vertAlign w:val="superscript"/>
        </w:rPr>
        <w:t>th</w:t>
      </w:r>
      <w:r w:rsidRPr="0089146D">
        <w:rPr>
          <w:color w:val="C00000"/>
          <w:sz w:val="16"/>
          <w:szCs w:val="16"/>
        </w:rPr>
        <w:t xml:space="preserve"> September) </w:t>
      </w:r>
      <w:r w:rsidR="003926C2" w:rsidRPr="0089146D">
        <w:rPr>
          <w:color w:val="C00000"/>
          <w:sz w:val="16"/>
          <w:szCs w:val="16"/>
        </w:rPr>
        <w:t>+</w:t>
      </w:r>
      <w:r w:rsidRPr="0089146D">
        <w:rPr>
          <w:color w:val="C00000"/>
          <w:sz w:val="16"/>
          <w:szCs w:val="16"/>
        </w:rPr>
        <w:t>£13.80</w:t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ab/>
      </w:r>
      <w:r w:rsidR="0089146D">
        <w:rPr>
          <w:color w:val="C00000"/>
          <w:sz w:val="16"/>
          <w:szCs w:val="16"/>
        </w:rPr>
        <w:tab/>
      </w:r>
      <w:r w:rsidRPr="0089146D">
        <w:rPr>
          <w:color w:val="C00000"/>
          <w:sz w:val="16"/>
          <w:szCs w:val="16"/>
        </w:rPr>
        <w:t>£4172.33</w:t>
      </w:r>
    </w:p>
    <w:p w14:paraId="4B02B0ED" w14:textId="77777777" w:rsidR="00926165" w:rsidRDefault="00926165" w:rsidP="00C8714F">
      <w:pPr>
        <w:rPr>
          <w:color w:val="C00000"/>
        </w:rPr>
      </w:pPr>
    </w:p>
    <w:p w14:paraId="3228C8D7" w14:textId="77777777" w:rsidR="005A3221" w:rsidRDefault="005A3221" w:rsidP="00C8714F">
      <w:pPr>
        <w:rPr>
          <w:color w:val="C00000"/>
        </w:rPr>
      </w:pPr>
      <w:r>
        <w:rPr>
          <w:color w:val="C00000"/>
        </w:rPr>
        <w:t>Precept</w:t>
      </w:r>
    </w:p>
    <w:p w14:paraId="4975A8B1" w14:textId="0EC00F20" w:rsidR="005A3221" w:rsidRDefault="005A3221" w:rsidP="00C8714F">
      <w:pPr>
        <w:rPr>
          <w:color w:val="C00000"/>
        </w:rPr>
      </w:pPr>
      <w:r w:rsidRPr="005A3221">
        <w:rPr>
          <w:color w:val="C00000"/>
        </w:rPr>
        <w:drawing>
          <wp:inline distT="0" distB="0" distL="0" distR="0" wp14:anchorId="791105CE" wp14:editId="6FDE3BAB">
            <wp:extent cx="5731510" cy="4037965"/>
            <wp:effectExtent l="0" t="0" r="2540" b="635"/>
            <wp:docPr id="25100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098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</w:rPr>
        <w:t xml:space="preserve"> </w:t>
      </w:r>
    </w:p>
    <w:p w14:paraId="5A29C708" w14:textId="7F6464A2" w:rsidR="00926165" w:rsidRDefault="00926165" w:rsidP="00C8714F">
      <w:pPr>
        <w:rPr>
          <w:color w:val="C00000"/>
        </w:rPr>
      </w:pPr>
      <w:r>
        <w:rPr>
          <w:color w:val="C00000"/>
        </w:rPr>
        <w:t xml:space="preserve">Bank Statements </w:t>
      </w:r>
    </w:p>
    <w:p w14:paraId="41982CA7" w14:textId="5FF8C03A" w:rsidR="00926165" w:rsidRDefault="00926165" w:rsidP="00C8714F">
      <w:pPr>
        <w:rPr>
          <w:color w:val="C00000"/>
        </w:rPr>
      </w:pPr>
      <w:r w:rsidRPr="00926165">
        <w:rPr>
          <w:color w:val="C00000"/>
        </w:rPr>
        <w:lastRenderedPageBreak/>
        <w:drawing>
          <wp:inline distT="0" distB="0" distL="0" distR="0" wp14:anchorId="64F3613C" wp14:editId="58034CD4">
            <wp:extent cx="5731510" cy="4721860"/>
            <wp:effectExtent l="0" t="0" r="2540" b="2540"/>
            <wp:docPr id="52086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68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115B" w14:textId="5A1C1FE0" w:rsidR="00931E18" w:rsidRDefault="00931E18" w:rsidP="00C8714F">
      <w:pPr>
        <w:rPr>
          <w:color w:val="C00000"/>
        </w:rPr>
      </w:pPr>
      <w:r w:rsidRPr="00931E18">
        <w:rPr>
          <w:color w:val="C00000"/>
        </w:rPr>
        <w:lastRenderedPageBreak/>
        <w:drawing>
          <wp:inline distT="0" distB="0" distL="0" distR="0" wp14:anchorId="03FFBD0E" wp14:editId="05046C0D">
            <wp:extent cx="5639289" cy="5197290"/>
            <wp:effectExtent l="0" t="0" r="0" b="3810"/>
            <wp:docPr id="674682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829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5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C4A6" w14:textId="62F8D0B9" w:rsidR="00245EB5" w:rsidRDefault="00245EB5" w:rsidP="00C8714F">
      <w:pPr>
        <w:rPr>
          <w:color w:val="C00000"/>
        </w:rPr>
      </w:pPr>
      <w:r w:rsidRPr="00245EB5">
        <w:rPr>
          <w:color w:val="C00000"/>
        </w:rPr>
        <w:drawing>
          <wp:inline distT="0" distB="0" distL="0" distR="0" wp14:anchorId="7E6C3AA5" wp14:editId="487DE64F">
            <wp:extent cx="5731510" cy="3123565"/>
            <wp:effectExtent l="0" t="0" r="2540" b="635"/>
            <wp:docPr id="746704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46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F438" w14:textId="065419DE" w:rsidR="00245EB5" w:rsidRPr="00926165" w:rsidRDefault="00245EB5" w:rsidP="00C8714F">
      <w:pPr>
        <w:rPr>
          <w:color w:val="C00000"/>
        </w:rPr>
      </w:pPr>
      <w:r w:rsidRPr="00245EB5">
        <w:rPr>
          <w:color w:val="C00000"/>
        </w:rPr>
        <w:lastRenderedPageBreak/>
        <w:drawing>
          <wp:inline distT="0" distB="0" distL="0" distR="0" wp14:anchorId="63711B95" wp14:editId="053C1D57">
            <wp:extent cx="3444538" cy="4054191"/>
            <wp:effectExtent l="0" t="0" r="3810" b="3810"/>
            <wp:docPr id="997848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487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538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EB5" w:rsidRPr="0092616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83692" w14:textId="77777777" w:rsidR="00C8714F" w:rsidRDefault="00C8714F" w:rsidP="00C8714F">
      <w:pPr>
        <w:spacing w:after="0" w:line="240" w:lineRule="auto"/>
      </w:pPr>
      <w:r>
        <w:separator/>
      </w:r>
    </w:p>
  </w:endnote>
  <w:endnote w:type="continuationSeparator" w:id="0">
    <w:p w14:paraId="5F99FADE" w14:textId="77777777" w:rsidR="00C8714F" w:rsidRDefault="00C8714F" w:rsidP="00C8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E1F45" w14:textId="77777777" w:rsidR="00C8714F" w:rsidRDefault="00C8714F" w:rsidP="00C8714F">
      <w:pPr>
        <w:spacing w:after="0" w:line="240" w:lineRule="auto"/>
      </w:pPr>
      <w:r>
        <w:separator/>
      </w:r>
    </w:p>
  </w:footnote>
  <w:footnote w:type="continuationSeparator" w:id="0">
    <w:p w14:paraId="383B7BB7" w14:textId="77777777" w:rsidR="00C8714F" w:rsidRDefault="00C8714F" w:rsidP="00C87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80244" w14:textId="4208ECB3" w:rsidR="00C8714F" w:rsidRDefault="00C8714F">
    <w:pPr>
      <w:pStyle w:val="Header"/>
    </w:pPr>
    <w:r>
      <w:t>Full Finance 2025 -2026</w:t>
    </w:r>
  </w:p>
  <w:p w14:paraId="3C033686" w14:textId="77777777" w:rsidR="00C8714F" w:rsidRDefault="00C87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0714C4"/>
    <w:multiLevelType w:val="hybridMultilevel"/>
    <w:tmpl w:val="7A5ED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38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4F"/>
    <w:rsid w:val="001042E4"/>
    <w:rsid w:val="001C006B"/>
    <w:rsid w:val="00245EB5"/>
    <w:rsid w:val="003926C2"/>
    <w:rsid w:val="005A3221"/>
    <w:rsid w:val="007E3D1D"/>
    <w:rsid w:val="00826CCE"/>
    <w:rsid w:val="00870D1C"/>
    <w:rsid w:val="0089146D"/>
    <w:rsid w:val="00926165"/>
    <w:rsid w:val="00931E18"/>
    <w:rsid w:val="00A20CFE"/>
    <w:rsid w:val="00C8714F"/>
    <w:rsid w:val="00F4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2D7D7"/>
  <w15:chartTrackingRefBased/>
  <w15:docId w15:val="{CF6506AC-0F0F-4918-A105-544C97F1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14F"/>
  </w:style>
  <w:style w:type="paragraph" w:styleId="Heading1">
    <w:name w:val="heading 1"/>
    <w:basedOn w:val="Normal"/>
    <w:next w:val="Normal"/>
    <w:link w:val="Heading1Char"/>
    <w:uiPriority w:val="9"/>
    <w:qFormat/>
    <w:rsid w:val="00C87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7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1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7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71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1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1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1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1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1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1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71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71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71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1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1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1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1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7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1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71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71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7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7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71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71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71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71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7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14F"/>
  </w:style>
  <w:style w:type="paragraph" w:styleId="Footer">
    <w:name w:val="footer"/>
    <w:basedOn w:val="Normal"/>
    <w:link w:val="FooterChar"/>
    <w:uiPriority w:val="99"/>
    <w:unhideWhenUsed/>
    <w:rsid w:val="00C87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2026-01-04T17:13:00Z</dcterms:created>
  <dcterms:modified xsi:type="dcterms:W3CDTF">2026-01-04T19:15:00Z</dcterms:modified>
</cp:coreProperties>
</file>