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04007" w14:textId="2380CEB1" w:rsidR="00324D35" w:rsidRPr="00EB4C28" w:rsidRDefault="00CF09BA" w:rsidP="0077585F">
      <w:pPr>
        <w:rPr>
          <w:rFonts w:cstheme="minorHAnsi"/>
          <w:sz w:val="20"/>
          <w:szCs w:val="20"/>
          <w:u w:val="single"/>
        </w:rPr>
      </w:pPr>
      <w:r w:rsidRPr="00EB4C28">
        <w:rPr>
          <w:rFonts w:cstheme="minorHAnsi"/>
          <w:sz w:val="20"/>
          <w:szCs w:val="20"/>
          <w:u w:val="single"/>
        </w:rPr>
        <w:t xml:space="preserve">Purchases </w:t>
      </w:r>
    </w:p>
    <w:p w14:paraId="795985F2" w14:textId="3B7452D3" w:rsidR="00CF09BA" w:rsidRDefault="00E06415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Play</w:t>
      </w:r>
      <w:r w:rsidR="00EB4C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area</w:t>
      </w:r>
      <w:r w:rsidR="00EB4C28">
        <w:rPr>
          <w:rFonts w:cstheme="minorHAnsi"/>
          <w:sz w:val="20"/>
          <w:szCs w:val="20"/>
        </w:rPr>
        <w:t xml:space="preserve"> update new swing </w:t>
      </w:r>
      <w:r w:rsidR="00BB1CEC">
        <w:rPr>
          <w:rFonts w:cstheme="minorHAnsi"/>
          <w:sz w:val="20"/>
          <w:szCs w:val="20"/>
        </w:rPr>
        <w:t xml:space="preserve">purchased </w:t>
      </w:r>
      <w:r w:rsidR="00EB4C28">
        <w:rPr>
          <w:rFonts w:cstheme="minorHAnsi"/>
          <w:sz w:val="20"/>
          <w:szCs w:val="20"/>
        </w:rPr>
        <w:t>£558</w:t>
      </w:r>
      <w:r w:rsidR="00BB1CEC">
        <w:rPr>
          <w:rFonts w:cstheme="minorHAnsi"/>
          <w:sz w:val="20"/>
          <w:szCs w:val="20"/>
        </w:rPr>
        <w:t xml:space="preserve">3.00 and £2111.26 for repairs to zipwire and </w:t>
      </w:r>
      <w:r w:rsidR="00094321">
        <w:rPr>
          <w:rFonts w:cstheme="minorHAnsi"/>
          <w:sz w:val="20"/>
          <w:szCs w:val="20"/>
        </w:rPr>
        <w:t xml:space="preserve">other areas. </w:t>
      </w:r>
      <w:r w:rsidR="006D7910">
        <w:rPr>
          <w:rFonts w:cstheme="minorHAnsi"/>
          <w:sz w:val="20"/>
          <w:szCs w:val="20"/>
        </w:rPr>
        <w:t xml:space="preserve">The </w:t>
      </w:r>
      <w:r w:rsidR="00823C9B">
        <w:rPr>
          <w:rFonts w:cstheme="minorHAnsi"/>
          <w:sz w:val="20"/>
          <w:szCs w:val="20"/>
        </w:rPr>
        <w:t xml:space="preserve">council have decided to put </w:t>
      </w:r>
      <w:r w:rsidR="00BE52F0">
        <w:rPr>
          <w:rFonts w:cstheme="minorHAnsi"/>
          <w:sz w:val="20"/>
          <w:szCs w:val="20"/>
        </w:rPr>
        <w:t xml:space="preserve">£3165.00 </w:t>
      </w:r>
      <w:r w:rsidR="00823C9B">
        <w:rPr>
          <w:rFonts w:cstheme="minorHAnsi"/>
          <w:sz w:val="20"/>
          <w:szCs w:val="20"/>
        </w:rPr>
        <w:t xml:space="preserve">CIL money towards </w:t>
      </w:r>
      <w:r w:rsidR="00DA6BBC">
        <w:rPr>
          <w:rFonts w:cstheme="minorHAnsi"/>
          <w:sz w:val="20"/>
          <w:szCs w:val="20"/>
        </w:rPr>
        <w:t>swing.</w:t>
      </w:r>
      <w:r w:rsidR="00BE52F0">
        <w:rPr>
          <w:rFonts w:cstheme="minorHAnsi"/>
          <w:sz w:val="20"/>
          <w:szCs w:val="20"/>
        </w:rPr>
        <w:t xml:space="preserve"> </w:t>
      </w:r>
      <w:r w:rsidR="00094321">
        <w:rPr>
          <w:rFonts w:cstheme="minorHAnsi"/>
          <w:sz w:val="20"/>
          <w:szCs w:val="20"/>
        </w:rPr>
        <w:t xml:space="preserve">The village hall boiler needed to be replaced as </w:t>
      </w:r>
      <w:r w:rsidR="00DA6BBC">
        <w:rPr>
          <w:rFonts w:cstheme="minorHAnsi"/>
          <w:sz w:val="20"/>
          <w:szCs w:val="20"/>
        </w:rPr>
        <w:t>broken</w:t>
      </w:r>
      <w:r w:rsidR="00904A61">
        <w:rPr>
          <w:rFonts w:cstheme="minorHAnsi"/>
          <w:sz w:val="20"/>
          <w:szCs w:val="20"/>
        </w:rPr>
        <w:t xml:space="preserve"> </w:t>
      </w:r>
      <w:r w:rsidR="00BE52F0">
        <w:rPr>
          <w:rFonts w:cstheme="minorHAnsi"/>
          <w:sz w:val="20"/>
          <w:szCs w:val="20"/>
        </w:rPr>
        <w:t xml:space="preserve">this was </w:t>
      </w:r>
      <w:r w:rsidR="00094321">
        <w:rPr>
          <w:rFonts w:cstheme="minorHAnsi"/>
          <w:sz w:val="20"/>
          <w:szCs w:val="20"/>
        </w:rPr>
        <w:t>£7980.33</w:t>
      </w:r>
      <w:r w:rsidR="00DA6BBC">
        <w:rPr>
          <w:rFonts w:cstheme="minorHAnsi"/>
          <w:sz w:val="20"/>
          <w:szCs w:val="20"/>
        </w:rPr>
        <w:t xml:space="preserve"> </w:t>
      </w:r>
      <w:r w:rsidR="00BE52F0">
        <w:rPr>
          <w:rFonts w:cstheme="minorHAnsi"/>
          <w:sz w:val="20"/>
          <w:szCs w:val="20"/>
        </w:rPr>
        <w:t xml:space="preserve">and </w:t>
      </w:r>
      <w:r w:rsidR="00DA6BBC">
        <w:rPr>
          <w:rFonts w:cstheme="minorHAnsi"/>
          <w:sz w:val="20"/>
          <w:szCs w:val="20"/>
        </w:rPr>
        <w:t>£1000.00 CIL money was put towards this.</w:t>
      </w:r>
    </w:p>
    <w:p w14:paraId="1F774729" w14:textId="30FB015E" w:rsidR="0077585F" w:rsidRPr="003B5F45" w:rsidRDefault="0077585F" w:rsidP="0077585F">
      <w:pPr>
        <w:rPr>
          <w:rFonts w:cstheme="minorHAnsi"/>
          <w:sz w:val="20"/>
          <w:szCs w:val="20"/>
          <w:u w:val="single"/>
        </w:rPr>
      </w:pPr>
      <w:r w:rsidRPr="003B5F45">
        <w:rPr>
          <w:rFonts w:cstheme="minorHAnsi"/>
          <w:sz w:val="20"/>
          <w:szCs w:val="20"/>
          <w:u w:val="single"/>
        </w:rPr>
        <w:t xml:space="preserve">Audit </w:t>
      </w:r>
      <w:r>
        <w:rPr>
          <w:rFonts w:cstheme="minorHAnsi"/>
          <w:sz w:val="20"/>
          <w:szCs w:val="20"/>
          <w:u w:val="single"/>
        </w:rPr>
        <w:t>Figures</w:t>
      </w:r>
    </w:p>
    <w:p w14:paraId="3DF1A4A5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Balance carried forward 2023-2024+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£20,372.00</w:t>
      </w:r>
    </w:p>
    <w:p w14:paraId="7A4622FB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 Precept +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£7750.00</w:t>
      </w:r>
      <w:r>
        <w:rPr>
          <w:rFonts w:cstheme="minorHAnsi"/>
          <w:sz w:val="20"/>
          <w:szCs w:val="20"/>
        </w:rPr>
        <w:tab/>
      </w:r>
    </w:p>
    <w:p w14:paraId="6FB8FD9A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Total Receipts received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£8462.00</w:t>
      </w:r>
    </w:p>
    <w:p w14:paraId="26E5F80E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£20,372+ £7750.00 + £8462.00 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061DD7">
        <w:rPr>
          <w:rFonts w:cstheme="minorHAnsi"/>
          <w:color w:val="EE0000"/>
          <w:sz w:val="20"/>
          <w:szCs w:val="20"/>
        </w:rPr>
        <w:tab/>
        <w:t>£36,584</w:t>
      </w:r>
    </w:p>
    <w:p w14:paraId="5F69F558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</w:t>
      </w:r>
    </w:p>
    <w:p w14:paraId="7EF61D03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 Staff costs +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£2594</w:t>
      </w:r>
    </w:p>
    <w:p w14:paraId="42C3F972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 Loan repayments +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£0.00</w:t>
      </w:r>
      <w:r>
        <w:rPr>
          <w:rFonts w:cstheme="minorHAnsi"/>
          <w:sz w:val="20"/>
          <w:szCs w:val="20"/>
        </w:rPr>
        <w:tab/>
      </w:r>
    </w:p>
    <w:p w14:paraId="73455FE8" w14:textId="77777777" w:rsidR="0077585F" w:rsidRDefault="0077585F" w:rsidP="0077585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 All other payments =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£22,208</w:t>
      </w:r>
    </w:p>
    <w:p w14:paraId="27DF4341" w14:textId="609B3202" w:rsidR="0077585F" w:rsidRDefault="0077585F" w:rsidP="0077585F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337740">
        <w:rPr>
          <w:rFonts w:cstheme="minorHAnsi"/>
          <w:color w:val="EE0000"/>
          <w:sz w:val="20"/>
          <w:szCs w:val="20"/>
        </w:rPr>
        <w:tab/>
        <w:t>£24,802</w:t>
      </w:r>
    </w:p>
    <w:p w14:paraId="3B23CD1C" w14:textId="77777777" w:rsidR="0077585F" w:rsidRDefault="0077585F" w:rsidP="0077585F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Balance to be carried forward to 2025- 2026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</w:t>
      </w:r>
    </w:p>
    <w:p w14:paraId="6780835C" w14:textId="77777777" w:rsidR="0077585F" w:rsidRPr="00571C1E" w:rsidRDefault="0077585F" w:rsidP="0077585F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Community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£7637.37</w:t>
      </w:r>
    </w:p>
    <w:p w14:paraId="483C589B" w14:textId="77777777" w:rsidR="0077585F" w:rsidRPr="00571C1E" w:rsidRDefault="0077585F" w:rsidP="0077585F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Saving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£4144.76</w:t>
      </w:r>
    </w:p>
    <w:p w14:paraId="4E2019A2" w14:textId="77777777" w:rsidR="0077585F" w:rsidRDefault="0077585F" w:rsidP="0077585F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Total =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£11,782.13</w:t>
      </w:r>
    </w:p>
    <w:p w14:paraId="18822FD5" w14:textId="77777777" w:rsidR="00877AB3" w:rsidRDefault="00877AB3" w:rsidP="00877AB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£11,782</w:t>
      </w:r>
    </w:p>
    <w:p w14:paraId="0B0F2905" w14:textId="77777777" w:rsidR="00877AB3" w:rsidRDefault="00877AB3" w:rsidP="00877AB3">
      <w:pPr>
        <w:rPr>
          <w:rFonts w:cstheme="minorHAnsi"/>
          <w:sz w:val="20"/>
          <w:szCs w:val="20"/>
        </w:rPr>
      </w:pPr>
    </w:p>
    <w:p w14:paraId="0708A17E" w14:textId="662741AB" w:rsidR="00877AB3" w:rsidRPr="00877AB3" w:rsidRDefault="00877AB3" w:rsidP="00877AB3">
      <w:pPr>
        <w:rPr>
          <w:rFonts w:cstheme="minorHAnsi"/>
          <w:color w:val="C00000"/>
          <w:sz w:val="20"/>
          <w:szCs w:val="20"/>
        </w:rPr>
      </w:pPr>
      <w:r w:rsidRPr="00877AB3">
        <w:rPr>
          <w:rFonts w:cstheme="minorHAnsi"/>
          <w:color w:val="C00000"/>
          <w:sz w:val="20"/>
          <w:szCs w:val="20"/>
        </w:rPr>
        <w:t>Receipts in 2024 -2025 =</w:t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  <w:t>£16,212.15</w:t>
      </w:r>
    </w:p>
    <w:p w14:paraId="7128085B" w14:textId="77777777" w:rsidR="00877AB3" w:rsidRPr="00877AB3" w:rsidRDefault="00877AB3" w:rsidP="00877AB3">
      <w:pPr>
        <w:rPr>
          <w:rFonts w:cstheme="minorHAnsi"/>
          <w:color w:val="C00000"/>
          <w:sz w:val="20"/>
          <w:szCs w:val="20"/>
        </w:rPr>
      </w:pPr>
      <w:r w:rsidRPr="00877AB3">
        <w:rPr>
          <w:rFonts w:cstheme="minorHAnsi"/>
          <w:color w:val="C00000"/>
          <w:sz w:val="20"/>
          <w:szCs w:val="20"/>
        </w:rPr>
        <w:t xml:space="preserve">Payments made 2024 -2025 = </w:t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</w:r>
      <w:r w:rsidRPr="00877AB3">
        <w:rPr>
          <w:rFonts w:cstheme="minorHAnsi"/>
          <w:color w:val="C00000"/>
          <w:sz w:val="20"/>
          <w:szCs w:val="20"/>
        </w:rPr>
        <w:tab/>
        <w:t xml:space="preserve">£24,534.21 </w:t>
      </w:r>
    </w:p>
    <w:p w14:paraId="7542A35D" w14:textId="77777777" w:rsidR="00877AB3" w:rsidRDefault="00877AB3" w:rsidP="0077585F">
      <w:pPr>
        <w:rPr>
          <w:rFonts w:cstheme="minorHAnsi"/>
          <w:color w:val="EE0000"/>
          <w:sz w:val="20"/>
          <w:szCs w:val="20"/>
        </w:rPr>
      </w:pPr>
    </w:p>
    <w:p w14:paraId="40844833" w14:textId="77777777" w:rsidR="0077585F" w:rsidRDefault="0077585F" w:rsidP="0077585F">
      <w:pPr>
        <w:rPr>
          <w:rFonts w:cstheme="minorHAnsi"/>
          <w:sz w:val="20"/>
          <w:szCs w:val="20"/>
        </w:rPr>
      </w:pPr>
    </w:p>
    <w:p w14:paraId="673F5A93" w14:textId="77777777" w:rsidR="00446D90" w:rsidRDefault="00446D90"/>
    <w:p w14:paraId="135F28E5" w14:textId="15BA703E" w:rsidR="00F51368" w:rsidRDefault="00446D90">
      <w:r w:rsidRPr="00446D90">
        <w:rPr>
          <w:noProof/>
        </w:rPr>
        <w:drawing>
          <wp:inline distT="0" distB="0" distL="0" distR="0" wp14:anchorId="2C70BC50" wp14:editId="09C10D24">
            <wp:extent cx="5731510" cy="2852420"/>
            <wp:effectExtent l="0" t="0" r="2540" b="5080"/>
            <wp:docPr id="18054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4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37B8" w14:textId="41846F94" w:rsidR="001847F7" w:rsidRDefault="001847F7">
      <w:r w:rsidRPr="001847F7">
        <w:drawing>
          <wp:inline distT="0" distB="0" distL="0" distR="0" wp14:anchorId="10B96074" wp14:editId="32B5F3E5">
            <wp:extent cx="4534293" cy="4938188"/>
            <wp:effectExtent l="0" t="0" r="0" b="0"/>
            <wp:docPr id="1005027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278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9344" w14:textId="20167015" w:rsidR="002106CA" w:rsidRDefault="00D65021" w:rsidP="00687D8C">
      <w:r w:rsidRPr="00D65021">
        <w:drawing>
          <wp:inline distT="0" distB="0" distL="0" distR="0" wp14:anchorId="1DF63B82" wp14:editId="0A55BA54">
            <wp:extent cx="3170195" cy="4656223"/>
            <wp:effectExtent l="0" t="0" r="0" b="0"/>
            <wp:docPr id="1137762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628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46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EE91" w14:textId="1B854ABA" w:rsidR="00423511" w:rsidRDefault="00423511" w:rsidP="00687D8C">
      <w:r>
        <w:t>Asset register</w:t>
      </w:r>
    </w:p>
    <w:tbl>
      <w:tblPr>
        <w:tblW w:w="8835" w:type="dxa"/>
        <w:tblLook w:val="04A0" w:firstRow="1" w:lastRow="0" w:firstColumn="1" w:lastColumn="0" w:noHBand="0" w:noVBand="1"/>
      </w:tblPr>
      <w:tblGrid>
        <w:gridCol w:w="1380"/>
        <w:gridCol w:w="1320"/>
        <w:gridCol w:w="1155"/>
        <w:gridCol w:w="1280"/>
        <w:gridCol w:w="1626"/>
        <w:gridCol w:w="2260"/>
      </w:tblGrid>
      <w:tr w:rsidR="00423511" w:rsidRPr="00423511" w14:paraId="75A68083" w14:textId="77777777" w:rsidTr="00423511">
        <w:trPr>
          <w:trHeight w:val="86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6C0A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Description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9B3C3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Location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722BAA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Date Purchased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1DAEC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Cost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85220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Current Value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3468E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Insurance Value</w:t>
            </w:r>
          </w:p>
        </w:tc>
      </w:tr>
      <w:tr w:rsidR="00423511" w:rsidRPr="00423511" w14:paraId="01936BA3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D1402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5524B" w14:textId="77777777" w:rsidR="00423511" w:rsidRPr="00423511" w:rsidRDefault="00423511" w:rsidP="004235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2B841" w14:textId="77777777" w:rsidR="00423511" w:rsidRPr="00423511" w:rsidRDefault="00423511" w:rsidP="004235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34125" w14:textId="77777777" w:rsidR="00423511" w:rsidRPr="00423511" w:rsidRDefault="00423511" w:rsidP="004235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716BB" w14:textId="77777777" w:rsidR="00423511" w:rsidRPr="00423511" w:rsidRDefault="00423511" w:rsidP="004235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01286" w14:textId="77777777" w:rsidR="00423511" w:rsidRPr="00423511" w:rsidRDefault="00423511" w:rsidP="004235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423511" w:rsidRPr="00423511" w14:paraId="3289BB5D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4EE3C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Village Hall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4391B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Mill Road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FA6D2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1985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FBEED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£2,000.00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C4EA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£2000.00 nominal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26497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£350,000</w:t>
            </w:r>
          </w:p>
        </w:tc>
      </w:tr>
      <w:tr w:rsidR="00423511" w:rsidRPr="00423511" w14:paraId="3B3AC9D9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5B5B3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Play Area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888D7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at village hall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680C3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69ED2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£44,000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799EF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£44,000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92FC7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£40,000</w:t>
            </w:r>
          </w:p>
        </w:tc>
      </w:tr>
      <w:tr w:rsidR="00423511" w:rsidRPr="00423511" w14:paraId="4781D112" w14:textId="77777777" w:rsidTr="00423511">
        <w:trPr>
          <w:trHeight w:val="57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E5A87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Bus Shelter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C3DEF0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o/s fox public house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C5442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Pre 1980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9553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not known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73F1A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£1 nominal 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CA8BA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0F909EF3" w14:textId="77777777" w:rsidTr="00423511">
        <w:trPr>
          <w:trHeight w:val="57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E6FC9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Park Bench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536077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village hall grounds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88508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4488A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£800.00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FBEA9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£800.00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21BC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610EA670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E9B35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Village sign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50C4F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centre village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5F430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5A5D5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£3,094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7D8C2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£3,094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37865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65C4457E" w14:textId="77777777" w:rsidTr="00423511">
        <w:trPr>
          <w:trHeight w:val="86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F853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3 grit bins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2A2F44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mill road, </w:t>
            </w:r>
            <w:proofErr w:type="spellStart"/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jackson</w:t>
            </w:r>
            <w:proofErr w:type="spellEnd"/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road, </w:t>
            </w:r>
            <w:proofErr w:type="spellStart"/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woodbridge</w:t>
            </w:r>
            <w:proofErr w:type="spellEnd"/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 road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4167F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FFB54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£406.00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97C4B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£40,600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1F442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2F84EA19" w14:textId="77777777" w:rsidTr="00423511">
        <w:trPr>
          <w:trHeight w:val="57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AD17C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Litter bins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33634D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village hall grounds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57855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63C5A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£240.00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642FA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£240.00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45B72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77A8735D" w14:textId="77777777" w:rsidTr="00423511">
        <w:trPr>
          <w:trHeight w:val="57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59814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Sign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77E651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village hall grounds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BB453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1BA94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£183.00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FA538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£183.00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22D15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1D6E398D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EB6D7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Notice board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9919EB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Mill Road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40E9B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14007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£242.00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21FB6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£242.00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77AC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7A67E863" w14:textId="77777777" w:rsidTr="00423511">
        <w:trPr>
          <w:trHeight w:val="86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A2A978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Speed indicator device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4C32DE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mill road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330F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B9A12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£2,500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28A4C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£2,500.00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02C7F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  <w:tr w:rsidR="00423511" w:rsidRPr="00423511" w14:paraId="3A620D46" w14:textId="77777777" w:rsidTr="00423511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B1F83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Defibilator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04E70B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 xml:space="preserve">Phone box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04D9D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2023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E57DB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£1,000.00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D2967" w14:textId="77777777" w:rsidR="00423511" w:rsidRPr="00423511" w:rsidRDefault="00423511" w:rsidP="0042351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£1,000.00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A1AC6" w14:textId="77777777" w:rsidR="00423511" w:rsidRPr="00423511" w:rsidRDefault="00423511" w:rsidP="0042351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</w:pPr>
            <w:r w:rsidRPr="00423511">
              <w:rPr>
                <w:rFonts w:ascii="Aptos Narrow" w:eastAsia="Times New Roman" w:hAnsi="Aptos Narrow" w:cs="Times New Roman"/>
                <w:color w:val="000000"/>
                <w:kern w:val="0"/>
                <w:lang w:eastAsia="en-GB"/>
                <w14:ligatures w14:val="none"/>
              </w:rPr>
              <w:t>Outside furniture policy</w:t>
            </w:r>
          </w:p>
        </w:tc>
      </w:tr>
    </w:tbl>
    <w:p w14:paraId="4D4F8B67" w14:textId="77777777" w:rsidR="00C21B0A" w:rsidRDefault="00C21B0A" w:rsidP="00687D8C"/>
    <w:p w14:paraId="40BF5284" w14:textId="44BC00F6" w:rsidR="00F51368" w:rsidRDefault="00F51368">
      <w:r w:rsidRPr="00F51368">
        <w:rPr>
          <w:noProof/>
        </w:rPr>
        <w:lastRenderedPageBreak/>
        <w:drawing>
          <wp:inline distT="0" distB="0" distL="0" distR="0" wp14:anchorId="71ECFBCA" wp14:editId="32FE8049">
            <wp:extent cx="5074920" cy="5120640"/>
            <wp:effectExtent l="0" t="0" r="0" b="3810"/>
            <wp:docPr id="1450990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906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364" cy="51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152E" w14:textId="77777777" w:rsidR="00F51368" w:rsidRDefault="00F51368"/>
    <w:p w14:paraId="4D6E6D9E" w14:textId="6E6560A7" w:rsidR="00F51368" w:rsidRDefault="00F51368">
      <w:r>
        <w:t xml:space="preserve">Business Saver </w:t>
      </w:r>
    </w:p>
    <w:p w14:paraId="3EEB3255" w14:textId="5AF2D3C1" w:rsidR="00F51368" w:rsidRDefault="00F51368">
      <w:r w:rsidRPr="00F51368">
        <w:rPr>
          <w:noProof/>
        </w:rPr>
        <w:drawing>
          <wp:inline distT="0" distB="0" distL="0" distR="0" wp14:anchorId="30B27BCA" wp14:editId="4A43C4B5">
            <wp:extent cx="4419983" cy="1120237"/>
            <wp:effectExtent l="0" t="0" r="0" b="3810"/>
            <wp:docPr id="940549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495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11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2EE6" w14:textId="77777777" w:rsidR="00064433" w:rsidRDefault="00064433"/>
    <w:p w14:paraId="54A8E2CC" w14:textId="22DFCF1C" w:rsidR="00064433" w:rsidRPr="00F22690" w:rsidRDefault="00ED1ADA">
      <w:pPr>
        <w:rPr>
          <w:rFonts w:cstheme="minorHAnsi"/>
          <w:sz w:val="20"/>
          <w:szCs w:val="20"/>
        </w:rPr>
      </w:pPr>
      <w:r w:rsidRPr="000073D2">
        <w:rPr>
          <w:rFonts w:cstheme="minorHAnsi"/>
          <w:sz w:val="20"/>
          <w:szCs w:val="20"/>
          <w:u w:val="single"/>
        </w:rPr>
        <w:t>Precept</w:t>
      </w:r>
      <w:r w:rsidRPr="00F22690">
        <w:rPr>
          <w:rFonts w:cstheme="minorHAnsi"/>
          <w:sz w:val="20"/>
          <w:szCs w:val="20"/>
        </w:rPr>
        <w:t xml:space="preserve"> </w:t>
      </w:r>
      <w:r w:rsidR="00F22690">
        <w:rPr>
          <w:rFonts w:cstheme="minorHAnsi"/>
          <w:sz w:val="20"/>
          <w:szCs w:val="20"/>
        </w:rPr>
        <w:t>=</w:t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Pr="003B5F45">
        <w:rPr>
          <w:rFonts w:cstheme="minorHAnsi"/>
          <w:color w:val="C00000"/>
          <w:sz w:val="20"/>
          <w:szCs w:val="20"/>
        </w:rPr>
        <w:t>£7750.00</w:t>
      </w:r>
    </w:p>
    <w:p w14:paraId="43DFB42D" w14:textId="3CD4FAF9" w:rsidR="00ED1ADA" w:rsidRPr="00F22690" w:rsidRDefault="00ED1ADA">
      <w:pPr>
        <w:rPr>
          <w:rFonts w:cstheme="minorHAnsi"/>
          <w:sz w:val="20"/>
          <w:szCs w:val="20"/>
        </w:rPr>
      </w:pPr>
      <w:r w:rsidRPr="000073D2">
        <w:rPr>
          <w:rFonts w:cstheme="minorHAnsi"/>
          <w:sz w:val="20"/>
          <w:szCs w:val="20"/>
          <w:u w:val="single"/>
        </w:rPr>
        <w:t>Total receipts</w:t>
      </w:r>
      <w:r w:rsidRPr="00F22690">
        <w:rPr>
          <w:rFonts w:cstheme="minorHAnsi"/>
          <w:sz w:val="20"/>
          <w:szCs w:val="20"/>
        </w:rPr>
        <w:t xml:space="preserve"> </w:t>
      </w:r>
      <w:r w:rsidR="00424D57" w:rsidRPr="00F22690">
        <w:rPr>
          <w:rFonts w:cstheme="minorHAnsi"/>
          <w:sz w:val="20"/>
          <w:szCs w:val="20"/>
        </w:rPr>
        <w:t>–</w:t>
      </w:r>
      <w:r w:rsidRPr="00F22690">
        <w:rPr>
          <w:rFonts w:cstheme="minorHAnsi"/>
          <w:sz w:val="20"/>
          <w:szCs w:val="20"/>
        </w:rPr>
        <w:t xml:space="preserve"> </w:t>
      </w:r>
    </w:p>
    <w:p w14:paraId="686802A2" w14:textId="7D105B95" w:rsidR="00424D57" w:rsidRPr="00F22690" w:rsidRDefault="00424D57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08/04/2024 – Quiz Money in </w:t>
      </w:r>
      <w:r w:rsidR="00805A06" w:rsidRPr="00F22690">
        <w:rPr>
          <w:rFonts w:cstheme="minorHAnsi"/>
          <w:sz w:val="20"/>
          <w:szCs w:val="20"/>
        </w:rPr>
        <w:t>£595.00</w:t>
      </w:r>
    </w:p>
    <w:p w14:paraId="6011A899" w14:textId="1CFCF484" w:rsidR="00424D57" w:rsidRPr="00F22690" w:rsidRDefault="00424D57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17/04/2024 – CIL money in</w:t>
      </w:r>
      <w:r w:rsidR="00805A06" w:rsidRPr="00F22690">
        <w:rPr>
          <w:rFonts w:cstheme="minorHAnsi"/>
          <w:sz w:val="20"/>
          <w:szCs w:val="20"/>
        </w:rPr>
        <w:t xml:space="preserve"> £699.75</w:t>
      </w:r>
    </w:p>
    <w:p w14:paraId="1738DF1F" w14:textId="2F3948F7" w:rsidR="005E34A3" w:rsidRPr="00F22690" w:rsidRDefault="00374E47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23/04/2024 – HMRC VAT £853.80</w:t>
      </w:r>
    </w:p>
    <w:p w14:paraId="7746D9B1" w14:textId="523BD2F9" w:rsidR="00374E47" w:rsidRPr="00F22690" w:rsidRDefault="002A3727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lastRenderedPageBreak/>
        <w:t xml:space="preserve">04/11/2024 – Village hall money in </w:t>
      </w:r>
      <w:r w:rsidR="00F22690">
        <w:rPr>
          <w:rFonts w:cstheme="minorHAnsi"/>
          <w:sz w:val="20"/>
          <w:szCs w:val="20"/>
        </w:rPr>
        <w:tab/>
        <w:t>=</w:t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</w:p>
    <w:p w14:paraId="091A25EE" w14:textId="5D1C1C5F" w:rsidR="002A3727" w:rsidRPr="00F22690" w:rsidRDefault="0008355A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10/02/2025 – quiz money - £670.00</w:t>
      </w:r>
    </w:p>
    <w:p w14:paraId="074C8BEC" w14:textId="6E3FC270" w:rsidR="00000364" w:rsidRPr="00F22690" w:rsidRDefault="00000364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Interest money in £60.60</w:t>
      </w:r>
    </w:p>
    <w:p w14:paraId="7D36892A" w14:textId="32D3CCD1" w:rsidR="001C0C33" w:rsidRPr="00F22690" w:rsidRDefault="001C0C33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Total money in </w:t>
      </w:r>
      <w:r w:rsidR="00F22690">
        <w:rPr>
          <w:rFonts w:cstheme="minorHAnsi"/>
          <w:sz w:val="20"/>
          <w:szCs w:val="20"/>
        </w:rPr>
        <w:t>=</w:t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  <w:t xml:space="preserve"> </w:t>
      </w:r>
      <w:r w:rsidRPr="003B5F45">
        <w:rPr>
          <w:rFonts w:cstheme="minorHAnsi"/>
          <w:color w:val="C00000"/>
          <w:sz w:val="20"/>
          <w:szCs w:val="20"/>
        </w:rPr>
        <w:t>£8462.15</w:t>
      </w:r>
    </w:p>
    <w:p w14:paraId="6E6ECEBC" w14:textId="77777777" w:rsidR="00AA6F69" w:rsidRPr="00F22690" w:rsidRDefault="001C0C33">
      <w:pPr>
        <w:rPr>
          <w:rFonts w:cstheme="minorHAnsi"/>
          <w:sz w:val="20"/>
          <w:szCs w:val="20"/>
        </w:rPr>
      </w:pPr>
      <w:r w:rsidRPr="000073D2">
        <w:rPr>
          <w:rFonts w:cstheme="minorHAnsi"/>
          <w:sz w:val="20"/>
          <w:szCs w:val="20"/>
          <w:u w:val="single"/>
        </w:rPr>
        <w:t>Staff costs</w:t>
      </w:r>
      <w:r w:rsidRPr="00F22690">
        <w:rPr>
          <w:rFonts w:cstheme="minorHAnsi"/>
          <w:sz w:val="20"/>
          <w:szCs w:val="20"/>
        </w:rPr>
        <w:t xml:space="preserve"> </w:t>
      </w:r>
      <w:r w:rsidR="00AA6F69" w:rsidRPr="00F22690">
        <w:rPr>
          <w:rFonts w:cstheme="minorHAnsi"/>
          <w:sz w:val="20"/>
          <w:szCs w:val="20"/>
        </w:rPr>
        <w:t>–</w:t>
      </w:r>
      <w:r w:rsidRPr="00F22690">
        <w:rPr>
          <w:rFonts w:cstheme="minorHAnsi"/>
          <w:sz w:val="20"/>
          <w:szCs w:val="20"/>
        </w:rPr>
        <w:t xml:space="preserve"> </w:t>
      </w:r>
    </w:p>
    <w:p w14:paraId="19BE50D7" w14:textId="07227522" w:rsidR="00737996" w:rsidRPr="00F22690" w:rsidRDefault="00737996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11/04/2024 – HMRC £123.60</w:t>
      </w:r>
    </w:p>
    <w:p w14:paraId="06EDEA61" w14:textId="350EF448" w:rsidR="001C0C33" w:rsidRPr="00F22690" w:rsidRDefault="00AA6F69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05/06/2024 – wages £494.10</w:t>
      </w:r>
    </w:p>
    <w:p w14:paraId="1B8EC6F1" w14:textId="23D84B7B" w:rsidR="00196CD5" w:rsidRPr="00F22690" w:rsidRDefault="00196CD5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17/06/2024 – HMRC £123.40</w:t>
      </w:r>
    </w:p>
    <w:p w14:paraId="6CF47300" w14:textId="713EBA6D" w:rsidR="00737996" w:rsidRPr="00F22690" w:rsidRDefault="00196AEA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17/09/2024 – WAGES £493.90</w:t>
      </w:r>
    </w:p>
    <w:p w14:paraId="4DE40227" w14:textId="6294826D" w:rsidR="00196AEA" w:rsidRPr="00F22690" w:rsidRDefault="00196AEA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14/10/2024 – HMRC </w:t>
      </w:r>
      <w:r w:rsidR="00422BCE" w:rsidRPr="00F22690">
        <w:rPr>
          <w:rFonts w:cstheme="minorHAnsi"/>
          <w:sz w:val="20"/>
          <w:szCs w:val="20"/>
        </w:rPr>
        <w:t>£123.60</w:t>
      </w:r>
    </w:p>
    <w:p w14:paraId="573C4632" w14:textId="1EEB5100" w:rsidR="00422BCE" w:rsidRPr="00F22690" w:rsidRDefault="00422BCE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05/12/2024 – WAGES £494.10</w:t>
      </w:r>
    </w:p>
    <w:p w14:paraId="45D18C78" w14:textId="3624536C" w:rsidR="00422BCE" w:rsidRPr="00F22690" w:rsidRDefault="00422BCE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23/01/2025 – HMRC £</w:t>
      </w:r>
      <w:r w:rsidR="005976B8" w:rsidRPr="00F22690">
        <w:rPr>
          <w:rFonts w:cstheme="minorHAnsi"/>
          <w:sz w:val="20"/>
          <w:szCs w:val="20"/>
        </w:rPr>
        <w:t>123.40</w:t>
      </w:r>
    </w:p>
    <w:p w14:paraId="0400631D" w14:textId="758AA731" w:rsidR="005976B8" w:rsidRPr="00F22690" w:rsidRDefault="005976B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14/03/2025 – WAGES £493.90</w:t>
      </w:r>
    </w:p>
    <w:p w14:paraId="1192E16F" w14:textId="1BE59A12" w:rsidR="005976B8" w:rsidRPr="00F22690" w:rsidRDefault="005976B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17/03/2025 – HMRC £123.60</w:t>
      </w:r>
      <w:r w:rsidR="00F22690">
        <w:rPr>
          <w:rFonts w:cstheme="minorHAnsi"/>
          <w:sz w:val="20"/>
          <w:szCs w:val="20"/>
        </w:rPr>
        <w:t xml:space="preserve">    </w:t>
      </w:r>
      <w:r w:rsidRPr="00F22690">
        <w:rPr>
          <w:rFonts w:cstheme="minorHAnsi"/>
          <w:sz w:val="20"/>
          <w:szCs w:val="20"/>
        </w:rPr>
        <w:t xml:space="preserve">= </w:t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="00F22690">
        <w:rPr>
          <w:rFonts w:cstheme="minorHAnsi"/>
          <w:sz w:val="20"/>
          <w:szCs w:val="20"/>
        </w:rPr>
        <w:tab/>
      </w:r>
      <w:r w:rsidRPr="003B5F45">
        <w:rPr>
          <w:rFonts w:cstheme="minorHAnsi"/>
          <w:color w:val="C00000"/>
          <w:sz w:val="20"/>
          <w:szCs w:val="20"/>
        </w:rPr>
        <w:t>£</w:t>
      </w:r>
      <w:r w:rsidR="00454348" w:rsidRPr="003B5F45">
        <w:rPr>
          <w:rFonts w:cstheme="minorHAnsi"/>
          <w:color w:val="C00000"/>
          <w:sz w:val="20"/>
          <w:szCs w:val="20"/>
        </w:rPr>
        <w:t>2594.60</w:t>
      </w:r>
    </w:p>
    <w:p w14:paraId="5D3B5720" w14:textId="2A17D95C" w:rsidR="00454348" w:rsidRPr="00F22690" w:rsidRDefault="00454348">
      <w:pPr>
        <w:rPr>
          <w:rFonts w:cstheme="minorHAnsi"/>
          <w:sz w:val="20"/>
          <w:szCs w:val="20"/>
          <w:u w:val="single"/>
        </w:rPr>
      </w:pPr>
      <w:r w:rsidRPr="00F22690">
        <w:rPr>
          <w:rFonts w:cstheme="minorHAnsi"/>
          <w:sz w:val="20"/>
          <w:szCs w:val="20"/>
          <w:u w:val="single"/>
        </w:rPr>
        <w:t xml:space="preserve">Payments </w:t>
      </w:r>
    </w:p>
    <w:p w14:paraId="770F9212" w14:textId="37978068" w:rsidR="00454348" w:rsidRPr="00F22690" w:rsidRDefault="003F3AF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16/04/2024 – Village Hall internet £52.09</w:t>
      </w:r>
    </w:p>
    <w:p w14:paraId="2D664CED" w14:textId="6BF019C7" w:rsidR="003F3AF8" w:rsidRPr="00F22690" w:rsidRDefault="003F3AF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16/04/2024 – Village Hall internet £57.08</w:t>
      </w:r>
    </w:p>
    <w:p w14:paraId="7D03E51F" w14:textId="4721C1FB" w:rsidR="003F3AF8" w:rsidRPr="00F22690" w:rsidRDefault="00FB5A33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20/06/2024 – SALC Finance £22.80</w:t>
      </w:r>
    </w:p>
    <w:p w14:paraId="3D4704A5" w14:textId="3DF1AF7A" w:rsidR="00FB5A33" w:rsidRPr="00F22690" w:rsidRDefault="004C416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20/06/2024 – SALC Membership £163.80</w:t>
      </w:r>
    </w:p>
    <w:p w14:paraId="3566C2F3" w14:textId="3A87261D" w:rsidR="004C4168" w:rsidRPr="00F22690" w:rsidRDefault="00DA0A35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03/07/2024 – Grass cutting £420.00</w:t>
      </w:r>
    </w:p>
    <w:p w14:paraId="11AC632A" w14:textId="78D49469" w:rsidR="00DA0A35" w:rsidRPr="00F22690" w:rsidRDefault="00DA0A35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03/07/2024 – Printer ink £</w:t>
      </w:r>
      <w:r w:rsidR="00D47BE8" w:rsidRPr="00F22690">
        <w:rPr>
          <w:rFonts w:cstheme="minorHAnsi"/>
          <w:sz w:val="20"/>
          <w:szCs w:val="20"/>
        </w:rPr>
        <w:t>99.98</w:t>
      </w:r>
    </w:p>
    <w:p w14:paraId="74960864" w14:textId="6954A74B" w:rsidR="00D47BE8" w:rsidRPr="00F22690" w:rsidRDefault="00D47BE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23/08/2024 – IT Services £90.00</w:t>
      </w:r>
    </w:p>
    <w:p w14:paraId="53BA239E" w14:textId="4486CA31" w:rsidR="00D47BE8" w:rsidRPr="00F22690" w:rsidRDefault="0022226A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02/10/2024 – insurance £2124.45</w:t>
      </w:r>
    </w:p>
    <w:p w14:paraId="7A302FCC" w14:textId="6E19B41C" w:rsidR="0022226A" w:rsidRPr="00F22690" w:rsidRDefault="0022226A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08/10/2024 – village hall internet £</w:t>
      </w:r>
      <w:r w:rsidR="00FF464B" w:rsidRPr="00F22690">
        <w:rPr>
          <w:rFonts w:cstheme="minorHAnsi"/>
          <w:sz w:val="20"/>
          <w:szCs w:val="20"/>
        </w:rPr>
        <w:t>57.08</w:t>
      </w:r>
    </w:p>
    <w:p w14:paraId="326BFA24" w14:textId="50931070" w:rsidR="00FF464B" w:rsidRPr="00F22690" w:rsidRDefault="00FF464B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09/10/2024 – New boiler £7980.33</w:t>
      </w:r>
    </w:p>
    <w:p w14:paraId="216F1443" w14:textId="42CB60BA" w:rsidR="00FF464B" w:rsidRPr="00F22690" w:rsidRDefault="00FF464B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22/10/2024 – Play area inspection £</w:t>
      </w:r>
      <w:r w:rsidR="00A84557" w:rsidRPr="00F22690">
        <w:rPr>
          <w:rFonts w:cstheme="minorHAnsi"/>
          <w:sz w:val="20"/>
          <w:szCs w:val="20"/>
        </w:rPr>
        <w:t>10</w:t>
      </w:r>
      <w:r w:rsidR="001A26B6">
        <w:rPr>
          <w:rFonts w:cstheme="minorHAnsi"/>
          <w:sz w:val="20"/>
          <w:szCs w:val="20"/>
        </w:rPr>
        <w:t>3</w:t>
      </w:r>
      <w:r w:rsidR="00A84557" w:rsidRPr="00F22690">
        <w:rPr>
          <w:rFonts w:cstheme="minorHAnsi"/>
          <w:sz w:val="20"/>
          <w:szCs w:val="20"/>
        </w:rPr>
        <w:t>.20</w:t>
      </w:r>
    </w:p>
    <w:p w14:paraId="2B051675" w14:textId="6754F1BD" w:rsidR="003D3EDC" w:rsidRPr="00F22690" w:rsidRDefault="003D3EDC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07/11/2024 </w:t>
      </w:r>
      <w:r w:rsidR="00193418" w:rsidRPr="00F22690">
        <w:rPr>
          <w:rFonts w:cstheme="minorHAnsi"/>
          <w:sz w:val="20"/>
          <w:szCs w:val="20"/>
        </w:rPr>
        <w:t>–</w:t>
      </w:r>
      <w:r w:rsidRPr="00F22690">
        <w:rPr>
          <w:rFonts w:cstheme="minorHAnsi"/>
          <w:sz w:val="20"/>
          <w:szCs w:val="20"/>
        </w:rPr>
        <w:t xml:space="preserve"> </w:t>
      </w:r>
      <w:r w:rsidR="00193418" w:rsidRPr="00F22690">
        <w:rPr>
          <w:rFonts w:cstheme="minorHAnsi"/>
          <w:sz w:val="20"/>
          <w:szCs w:val="20"/>
        </w:rPr>
        <w:t>Grass cutting £160.00</w:t>
      </w:r>
    </w:p>
    <w:p w14:paraId="60FA6FDF" w14:textId="123E05D5" w:rsidR="00A84557" w:rsidRPr="00F22690" w:rsidRDefault="00A84557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07/11/2024 </w:t>
      </w:r>
      <w:r w:rsidR="003D3EDC" w:rsidRPr="00F22690">
        <w:rPr>
          <w:rFonts w:cstheme="minorHAnsi"/>
          <w:sz w:val="20"/>
          <w:szCs w:val="20"/>
        </w:rPr>
        <w:t>–</w:t>
      </w:r>
      <w:r w:rsidRPr="00F22690">
        <w:rPr>
          <w:rFonts w:cstheme="minorHAnsi"/>
          <w:sz w:val="20"/>
          <w:szCs w:val="20"/>
        </w:rPr>
        <w:t xml:space="preserve"> </w:t>
      </w:r>
      <w:r w:rsidR="003D3EDC" w:rsidRPr="00F22690">
        <w:rPr>
          <w:rFonts w:cstheme="minorHAnsi"/>
          <w:sz w:val="20"/>
          <w:szCs w:val="20"/>
        </w:rPr>
        <w:t>Play area Maintenance £100.00</w:t>
      </w:r>
    </w:p>
    <w:p w14:paraId="74141561" w14:textId="091DDF43" w:rsidR="003D3EDC" w:rsidRPr="00F22690" w:rsidRDefault="00193418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25/11/2024 – SALC Finance £</w:t>
      </w:r>
      <w:r w:rsidR="00FB4A19" w:rsidRPr="00F22690">
        <w:rPr>
          <w:rFonts w:cstheme="minorHAnsi"/>
          <w:sz w:val="20"/>
          <w:szCs w:val="20"/>
        </w:rPr>
        <w:t>22.80</w:t>
      </w:r>
    </w:p>
    <w:p w14:paraId="67AE1974" w14:textId="53D15471" w:rsidR="00FB4A19" w:rsidRPr="00F22690" w:rsidRDefault="00FB4A19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19/12/2024 – Swing £8607.26</w:t>
      </w:r>
    </w:p>
    <w:p w14:paraId="143E6FDF" w14:textId="00431F41" w:rsidR="00B323A8" w:rsidRPr="00F22690" w:rsidRDefault="00FB4A19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19</w:t>
      </w:r>
      <w:r w:rsidR="008D229C" w:rsidRPr="00F22690">
        <w:rPr>
          <w:rFonts w:cstheme="minorHAnsi"/>
          <w:sz w:val="20"/>
          <w:szCs w:val="20"/>
        </w:rPr>
        <w:t xml:space="preserve">/12/2024 </w:t>
      </w:r>
      <w:r w:rsidR="0080101E" w:rsidRPr="00F22690">
        <w:rPr>
          <w:rFonts w:cstheme="minorHAnsi"/>
          <w:sz w:val="20"/>
          <w:szCs w:val="20"/>
        </w:rPr>
        <w:t>–</w:t>
      </w:r>
      <w:r w:rsidR="008D229C" w:rsidRPr="00F22690">
        <w:rPr>
          <w:rFonts w:cstheme="minorHAnsi"/>
          <w:sz w:val="20"/>
          <w:szCs w:val="20"/>
        </w:rPr>
        <w:t xml:space="preserve"> </w:t>
      </w:r>
      <w:r w:rsidR="0080101E" w:rsidRPr="00F22690">
        <w:rPr>
          <w:rFonts w:cstheme="minorHAnsi"/>
          <w:sz w:val="20"/>
          <w:szCs w:val="20"/>
        </w:rPr>
        <w:t>Play area repairs £2111.26</w:t>
      </w:r>
    </w:p>
    <w:p w14:paraId="29715518" w14:textId="784C966E" w:rsidR="0080101E" w:rsidRPr="00F22690" w:rsidRDefault="0080101E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 xml:space="preserve">06/03/2025 </w:t>
      </w:r>
      <w:r w:rsidR="00390E5F" w:rsidRPr="00F22690">
        <w:rPr>
          <w:rFonts w:cstheme="minorHAnsi"/>
          <w:sz w:val="20"/>
          <w:szCs w:val="20"/>
        </w:rPr>
        <w:t>–</w:t>
      </w:r>
      <w:r w:rsidRPr="00F22690">
        <w:rPr>
          <w:rFonts w:cstheme="minorHAnsi"/>
          <w:sz w:val="20"/>
          <w:szCs w:val="20"/>
        </w:rPr>
        <w:t xml:space="preserve"> </w:t>
      </w:r>
      <w:r w:rsidR="00390E5F" w:rsidRPr="00F22690">
        <w:rPr>
          <w:rFonts w:cstheme="minorHAnsi"/>
          <w:sz w:val="20"/>
          <w:szCs w:val="20"/>
        </w:rPr>
        <w:t>Grass seed £17.09</w:t>
      </w:r>
    </w:p>
    <w:p w14:paraId="3ED46636" w14:textId="58D74AA1" w:rsidR="00390E5F" w:rsidRDefault="00390E5F">
      <w:pPr>
        <w:rPr>
          <w:rFonts w:cstheme="minorHAnsi"/>
          <w:sz w:val="20"/>
          <w:szCs w:val="20"/>
        </w:rPr>
      </w:pPr>
      <w:r w:rsidRPr="00F22690">
        <w:rPr>
          <w:rFonts w:cstheme="minorHAnsi"/>
          <w:sz w:val="20"/>
          <w:szCs w:val="20"/>
        </w:rPr>
        <w:t>14/03/2025 – Repairs to railings £</w:t>
      </w:r>
      <w:r w:rsidR="00F22690" w:rsidRPr="00F22690">
        <w:rPr>
          <w:rFonts w:cstheme="minorHAnsi"/>
          <w:sz w:val="20"/>
          <w:szCs w:val="20"/>
        </w:rPr>
        <w:t>19.30</w:t>
      </w:r>
    </w:p>
    <w:p w14:paraId="5E0EECE7" w14:textId="3A077BB8" w:rsidR="008A12E1" w:rsidRDefault="008A12E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3B5F45">
        <w:rPr>
          <w:rFonts w:cstheme="minorHAnsi"/>
          <w:color w:val="C00000"/>
          <w:sz w:val="20"/>
          <w:szCs w:val="20"/>
        </w:rPr>
        <w:t>£22,208.52</w:t>
      </w:r>
    </w:p>
    <w:p w14:paraId="5411144C" w14:textId="1FA2CC5E" w:rsidR="008A12E1" w:rsidRPr="003B5F45" w:rsidRDefault="008A12E1">
      <w:pPr>
        <w:rPr>
          <w:rFonts w:cstheme="minorHAnsi"/>
          <w:sz w:val="20"/>
          <w:szCs w:val="20"/>
          <w:u w:val="single"/>
        </w:rPr>
      </w:pPr>
      <w:r w:rsidRPr="003B5F45">
        <w:rPr>
          <w:rFonts w:cstheme="minorHAnsi"/>
          <w:sz w:val="20"/>
          <w:szCs w:val="20"/>
          <w:u w:val="single"/>
        </w:rPr>
        <w:t xml:space="preserve">Audit </w:t>
      </w:r>
      <w:r w:rsidR="003B5F45">
        <w:rPr>
          <w:rFonts w:cstheme="minorHAnsi"/>
          <w:sz w:val="20"/>
          <w:szCs w:val="20"/>
          <w:u w:val="single"/>
        </w:rPr>
        <w:t>Figures</w:t>
      </w:r>
    </w:p>
    <w:p w14:paraId="31F956E7" w14:textId="540E5F93" w:rsidR="00154D3B" w:rsidRDefault="008A12E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480535">
        <w:rPr>
          <w:rFonts w:cstheme="minorHAnsi"/>
          <w:sz w:val="20"/>
          <w:szCs w:val="20"/>
        </w:rPr>
        <w:t xml:space="preserve"> Balance carried forward </w:t>
      </w:r>
      <w:r w:rsidR="00154D3B">
        <w:rPr>
          <w:rFonts w:cstheme="minorHAnsi"/>
          <w:sz w:val="20"/>
          <w:szCs w:val="20"/>
        </w:rPr>
        <w:t>2023-2024</w:t>
      </w:r>
      <w:r>
        <w:rPr>
          <w:rFonts w:cstheme="minorHAnsi"/>
          <w:sz w:val="20"/>
          <w:szCs w:val="20"/>
        </w:rPr>
        <w:t>+</w:t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  <w:t>£20,372.00</w:t>
      </w:r>
    </w:p>
    <w:p w14:paraId="0E077B7B" w14:textId="5A9ACD87" w:rsidR="00154D3B" w:rsidRDefault="008A12E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154D3B">
        <w:rPr>
          <w:rFonts w:cstheme="minorHAnsi"/>
          <w:sz w:val="20"/>
          <w:szCs w:val="20"/>
        </w:rPr>
        <w:t xml:space="preserve"> Precept </w:t>
      </w:r>
      <w:r>
        <w:rPr>
          <w:rFonts w:cstheme="minorHAnsi"/>
          <w:sz w:val="20"/>
          <w:szCs w:val="20"/>
        </w:rPr>
        <w:t>+</w:t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  <w:t>£7750.00</w:t>
      </w:r>
      <w:r w:rsidR="005020D8">
        <w:rPr>
          <w:rFonts w:cstheme="minorHAnsi"/>
          <w:sz w:val="20"/>
          <w:szCs w:val="20"/>
        </w:rPr>
        <w:tab/>
      </w:r>
    </w:p>
    <w:p w14:paraId="77797F11" w14:textId="61501234" w:rsidR="008A12E1" w:rsidRDefault="008A12E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154D3B">
        <w:rPr>
          <w:rFonts w:cstheme="minorHAnsi"/>
          <w:sz w:val="20"/>
          <w:szCs w:val="20"/>
        </w:rPr>
        <w:t xml:space="preserve"> Total Receipts received</w:t>
      </w:r>
      <w:r>
        <w:rPr>
          <w:rFonts w:cstheme="minorHAnsi"/>
          <w:sz w:val="20"/>
          <w:szCs w:val="20"/>
        </w:rPr>
        <w:t xml:space="preserve"> </w:t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</w:r>
      <w:r w:rsidR="005020D8">
        <w:rPr>
          <w:rFonts w:cstheme="minorHAnsi"/>
          <w:sz w:val="20"/>
          <w:szCs w:val="20"/>
        </w:rPr>
        <w:tab/>
        <w:t>£</w:t>
      </w:r>
      <w:r w:rsidR="00061DD7">
        <w:rPr>
          <w:rFonts w:cstheme="minorHAnsi"/>
          <w:sz w:val="20"/>
          <w:szCs w:val="20"/>
        </w:rPr>
        <w:t>8462.00</w:t>
      </w:r>
    </w:p>
    <w:p w14:paraId="45EA7618" w14:textId="2B9E735F" w:rsidR="008A12E1" w:rsidRDefault="008A12E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£20,372+ </w:t>
      </w:r>
      <w:r w:rsidR="009D7683">
        <w:rPr>
          <w:rFonts w:cstheme="minorHAnsi"/>
          <w:sz w:val="20"/>
          <w:szCs w:val="20"/>
        </w:rPr>
        <w:t>£</w:t>
      </w:r>
      <w:r>
        <w:rPr>
          <w:rFonts w:cstheme="minorHAnsi"/>
          <w:sz w:val="20"/>
          <w:szCs w:val="20"/>
        </w:rPr>
        <w:t xml:space="preserve">7750.00 + </w:t>
      </w:r>
      <w:r w:rsidR="009D7683">
        <w:rPr>
          <w:rFonts w:cstheme="minorHAnsi"/>
          <w:sz w:val="20"/>
          <w:szCs w:val="20"/>
        </w:rPr>
        <w:t>£</w:t>
      </w:r>
      <w:r>
        <w:rPr>
          <w:rFonts w:cstheme="minorHAnsi"/>
          <w:sz w:val="20"/>
          <w:szCs w:val="20"/>
        </w:rPr>
        <w:t>8462.00</w:t>
      </w:r>
      <w:r w:rsidR="009D7683">
        <w:rPr>
          <w:rFonts w:cstheme="minorHAnsi"/>
          <w:sz w:val="20"/>
          <w:szCs w:val="20"/>
        </w:rPr>
        <w:t xml:space="preserve"> =</w:t>
      </w:r>
      <w:r w:rsidR="009D7683">
        <w:rPr>
          <w:rFonts w:cstheme="minorHAnsi"/>
          <w:sz w:val="20"/>
          <w:szCs w:val="20"/>
        </w:rPr>
        <w:tab/>
      </w:r>
      <w:r w:rsidR="009D7683">
        <w:rPr>
          <w:rFonts w:cstheme="minorHAnsi"/>
          <w:sz w:val="20"/>
          <w:szCs w:val="20"/>
        </w:rPr>
        <w:tab/>
      </w:r>
      <w:r w:rsidR="009D7683">
        <w:rPr>
          <w:rFonts w:cstheme="minorHAnsi"/>
          <w:sz w:val="20"/>
          <w:szCs w:val="20"/>
        </w:rPr>
        <w:tab/>
      </w:r>
      <w:r w:rsidR="009D7683">
        <w:rPr>
          <w:rFonts w:cstheme="minorHAnsi"/>
          <w:sz w:val="20"/>
          <w:szCs w:val="20"/>
        </w:rPr>
        <w:tab/>
      </w:r>
      <w:r w:rsidR="009D7683">
        <w:rPr>
          <w:rFonts w:cstheme="minorHAnsi"/>
          <w:sz w:val="20"/>
          <w:szCs w:val="20"/>
        </w:rPr>
        <w:tab/>
      </w:r>
      <w:r w:rsidR="009D7683" w:rsidRPr="00061DD7">
        <w:rPr>
          <w:rFonts w:cstheme="minorHAnsi"/>
          <w:color w:val="EE0000"/>
          <w:sz w:val="20"/>
          <w:szCs w:val="20"/>
        </w:rPr>
        <w:tab/>
        <w:t>£36,584</w:t>
      </w:r>
    </w:p>
    <w:p w14:paraId="7E6B0F8C" w14:textId="3BDD9C29" w:rsidR="009D7683" w:rsidRDefault="006C39BE" w:rsidP="006C39B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-</w:t>
      </w:r>
    </w:p>
    <w:p w14:paraId="073D5BEE" w14:textId="2B4D02B7" w:rsidR="00061DD7" w:rsidRDefault="006C39BE" w:rsidP="006C39B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061DD7">
        <w:rPr>
          <w:rFonts w:cstheme="minorHAnsi"/>
          <w:sz w:val="20"/>
          <w:szCs w:val="20"/>
        </w:rPr>
        <w:t xml:space="preserve"> Staff costs </w:t>
      </w:r>
      <w:r>
        <w:rPr>
          <w:rFonts w:cstheme="minorHAnsi"/>
          <w:sz w:val="20"/>
          <w:szCs w:val="20"/>
        </w:rPr>
        <w:t>+</w:t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</w:r>
      <w:r w:rsidR="009F68AE">
        <w:rPr>
          <w:rFonts w:cstheme="minorHAnsi"/>
          <w:sz w:val="20"/>
          <w:szCs w:val="20"/>
        </w:rPr>
        <w:tab/>
        <w:t>£2594</w:t>
      </w:r>
    </w:p>
    <w:p w14:paraId="13477EA3" w14:textId="3A234FFB" w:rsidR="009F68AE" w:rsidRDefault="006C39BE" w:rsidP="006C39B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061DD7">
        <w:rPr>
          <w:rFonts w:cstheme="minorHAnsi"/>
          <w:sz w:val="20"/>
          <w:szCs w:val="20"/>
        </w:rPr>
        <w:t xml:space="preserve"> Loan repayments </w:t>
      </w:r>
      <w:r>
        <w:rPr>
          <w:rFonts w:cstheme="minorHAnsi"/>
          <w:sz w:val="20"/>
          <w:szCs w:val="20"/>
        </w:rPr>
        <w:t>+</w:t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ab/>
        <w:t>£0.00</w:t>
      </w:r>
      <w:r w:rsidR="008A4F94">
        <w:rPr>
          <w:rFonts w:cstheme="minorHAnsi"/>
          <w:sz w:val="20"/>
          <w:szCs w:val="20"/>
        </w:rPr>
        <w:tab/>
      </w:r>
    </w:p>
    <w:p w14:paraId="44F15EC9" w14:textId="77777777" w:rsidR="008A4F94" w:rsidRDefault="006C39BE" w:rsidP="006C39B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 </w:t>
      </w:r>
      <w:r w:rsidR="009F68AE">
        <w:rPr>
          <w:rFonts w:cstheme="minorHAnsi"/>
          <w:sz w:val="20"/>
          <w:szCs w:val="20"/>
        </w:rPr>
        <w:t xml:space="preserve">All other payments </w:t>
      </w:r>
      <w:r>
        <w:rPr>
          <w:rFonts w:cstheme="minorHAnsi"/>
          <w:sz w:val="20"/>
          <w:szCs w:val="20"/>
        </w:rPr>
        <w:t xml:space="preserve">=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8A4F94">
        <w:rPr>
          <w:rFonts w:cstheme="minorHAnsi"/>
          <w:sz w:val="20"/>
          <w:szCs w:val="20"/>
        </w:rPr>
        <w:t>£22,208</w:t>
      </w:r>
    </w:p>
    <w:p w14:paraId="40E3C304" w14:textId="5A66B596" w:rsidR="006C39BE" w:rsidRDefault="008A4F94" w:rsidP="006C39BE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6C39BE">
        <w:rPr>
          <w:rFonts w:cstheme="minorHAnsi"/>
          <w:sz w:val="20"/>
          <w:szCs w:val="20"/>
        </w:rPr>
        <w:tab/>
      </w:r>
      <w:r w:rsidR="006C39BE" w:rsidRPr="00337740">
        <w:rPr>
          <w:rFonts w:cstheme="minorHAnsi"/>
          <w:color w:val="EE0000"/>
          <w:sz w:val="20"/>
          <w:szCs w:val="20"/>
        </w:rPr>
        <w:tab/>
        <w:t>£</w:t>
      </w:r>
      <w:r w:rsidR="00480535" w:rsidRPr="00337740">
        <w:rPr>
          <w:rFonts w:cstheme="minorHAnsi"/>
          <w:color w:val="EE0000"/>
          <w:sz w:val="20"/>
          <w:szCs w:val="20"/>
        </w:rPr>
        <w:t>24,802</w:t>
      </w:r>
    </w:p>
    <w:p w14:paraId="32630C98" w14:textId="77777777" w:rsidR="005B4F8E" w:rsidRDefault="005B4F8E" w:rsidP="006C39BE">
      <w:pPr>
        <w:rPr>
          <w:rFonts w:cstheme="minorHAnsi"/>
          <w:color w:val="EE0000"/>
          <w:sz w:val="20"/>
          <w:szCs w:val="20"/>
        </w:rPr>
      </w:pPr>
    </w:p>
    <w:p w14:paraId="64395D9C" w14:textId="35021C25" w:rsidR="005B4F8E" w:rsidRDefault="005B4F8E" w:rsidP="006C39BE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Balance to be carried forward to 2025- 2026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</w:t>
      </w:r>
    </w:p>
    <w:p w14:paraId="39DF4DF2" w14:textId="6E3CDC73" w:rsidR="005B4F8E" w:rsidRPr="00571C1E" w:rsidRDefault="005B4F8E" w:rsidP="006C39BE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Community Account </w:t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  <w:t>£7637.37</w:t>
      </w:r>
    </w:p>
    <w:p w14:paraId="4B47239C" w14:textId="59B15D96" w:rsidR="005B4F8E" w:rsidRPr="00571C1E" w:rsidRDefault="005B4F8E" w:rsidP="006C39BE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Saving account </w:t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</w:r>
      <w:r w:rsidR="00624DD1" w:rsidRPr="00571C1E">
        <w:rPr>
          <w:rFonts w:cstheme="minorHAnsi"/>
          <w:sz w:val="20"/>
          <w:szCs w:val="20"/>
        </w:rPr>
        <w:tab/>
        <w:t>£4144.76</w:t>
      </w:r>
    </w:p>
    <w:p w14:paraId="3C835ECC" w14:textId="276DD942" w:rsidR="00571C1E" w:rsidRDefault="00571C1E" w:rsidP="006C39BE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Total =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£11,782.13</w:t>
      </w:r>
    </w:p>
    <w:p w14:paraId="256A9898" w14:textId="77777777" w:rsidR="005B4F8E" w:rsidRDefault="005B4F8E" w:rsidP="006C39BE">
      <w:pPr>
        <w:rPr>
          <w:rFonts w:cstheme="minorHAnsi"/>
          <w:sz w:val="20"/>
          <w:szCs w:val="20"/>
        </w:rPr>
      </w:pPr>
    </w:p>
    <w:p w14:paraId="474B2B16" w14:textId="77777777" w:rsidR="00555090" w:rsidRDefault="00555090" w:rsidP="006C39BE">
      <w:pPr>
        <w:rPr>
          <w:rFonts w:cstheme="minorHAnsi"/>
          <w:sz w:val="20"/>
          <w:szCs w:val="20"/>
        </w:rPr>
      </w:pPr>
    </w:p>
    <w:p w14:paraId="63013469" w14:textId="5FB085FD" w:rsidR="00555090" w:rsidRDefault="00555090" w:rsidP="006C39B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=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£11,782</w:t>
      </w:r>
    </w:p>
    <w:p w14:paraId="23BAB229" w14:textId="77777777" w:rsidR="00916E82" w:rsidRDefault="00916E82" w:rsidP="006C39BE">
      <w:pPr>
        <w:rPr>
          <w:rFonts w:cstheme="minorHAnsi"/>
          <w:sz w:val="20"/>
          <w:szCs w:val="20"/>
        </w:rPr>
      </w:pPr>
    </w:p>
    <w:p w14:paraId="7352EB02" w14:textId="10C9FEBC" w:rsidR="00916E82" w:rsidRPr="000073D2" w:rsidRDefault="00916E82" w:rsidP="006C39BE">
      <w:pPr>
        <w:rPr>
          <w:rFonts w:cstheme="minorHAnsi"/>
          <w:color w:val="C00000"/>
          <w:sz w:val="20"/>
          <w:szCs w:val="20"/>
        </w:rPr>
      </w:pPr>
      <w:r w:rsidRPr="000073D2">
        <w:rPr>
          <w:rFonts w:cstheme="minorHAnsi"/>
          <w:color w:val="C00000"/>
          <w:sz w:val="20"/>
          <w:szCs w:val="20"/>
        </w:rPr>
        <w:t xml:space="preserve">Receipts in 2024 -2025 </w:t>
      </w:r>
      <w:r w:rsidR="00DF3CF0" w:rsidRPr="000073D2">
        <w:rPr>
          <w:rFonts w:cstheme="minorHAnsi"/>
          <w:color w:val="C00000"/>
          <w:sz w:val="20"/>
          <w:szCs w:val="20"/>
        </w:rPr>
        <w:t>=</w:t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</w:r>
      <w:r w:rsidR="00DF3CF0" w:rsidRPr="000073D2">
        <w:rPr>
          <w:rFonts w:cstheme="minorHAnsi"/>
          <w:color w:val="C00000"/>
          <w:sz w:val="20"/>
          <w:szCs w:val="20"/>
        </w:rPr>
        <w:tab/>
        <w:t>£16,212.15</w:t>
      </w:r>
    </w:p>
    <w:p w14:paraId="59DE974F" w14:textId="03CCA8CB" w:rsidR="00DF3CF0" w:rsidRDefault="00DF3CF0" w:rsidP="006C39BE">
      <w:pPr>
        <w:rPr>
          <w:rFonts w:cstheme="minorHAnsi"/>
          <w:color w:val="C00000"/>
          <w:sz w:val="20"/>
          <w:szCs w:val="20"/>
        </w:rPr>
      </w:pPr>
      <w:r w:rsidRPr="000073D2">
        <w:rPr>
          <w:rFonts w:cstheme="minorHAnsi"/>
          <w:color w:val="C00000"/>
          <w:sz w:val="20"/>
          <w:szCs w:val="20"/>
        </w:rPr>
        <w:t>Pa</w:t>
      </w:r>
      <w:r w:rsidR="002E19C8" w:rsidRPr="000073D2">
        <w:rPr>
          <w:rFonts w:cstheme="minorHAnsi"/>
          <w:color w:val="C00000"/>
          <w:sz w:val="20"/>
          <w:szCs w:val="20"/>
        </w:rPr>
        <w:t xml:space="preserve">yments </w:t>
      </w:r>
      <w:r w:rsidR="00E40464" w:rsidRPr="000073D2">
        <w:rPr>
          <w:rFonts w:cstheme="minorHAnsi"/>
          <w:color w:val="C00000"/>
          <w:sz w:val="20"/>
          <w:szCs w:val="20"/>
        </w:rPr>
        <w:t xml:space="preserve">made 2024 -2025 = </w:t>
      </w:r>
      <w:r w:rsidR="00E40464" w:rsidRPr="000073D2">
        <w:rPr>
          <w:rFonts w:cstheme="minorHAnsi"/>
          <w:color w:val="C00000"/>
          <w:sz w:val="20"/>
          <w:szCs w:val="20"/>
        </w:rPr>
        <w:tab/>
      </w:r>
      <w:r w:rsidR="00E40464" w:rsidRPr="000073D2">
        <w:rPr>
          <w:rFonts w:cstheme="minorHAnsi"/>
          <w:color w:val="C00000"/>
          <w:sz w:val="20"/>
          <w:szCs w:val="20"/>
        </w:rPr>
        <w:tab/>
      </w:r>
      <w:r w:rsidR="00E40464" w:rsidRPr="000073D2">
        <w:rPr>
          <w:rFonts w:cstheme="minorHAnsi"/>
          <w:color w:val="C00000"/>
          <w:sz w:val="20"/>
          <w:szCs w:val="20"/>
        </w:rPr>
        <w:tab/>
      </w:r>
      <w:r w:rsidR="00E40464" w:rsidRPr="000073D2">
        <w:rPr>
          <w:rFonts w:cstheme="minorHAnsi"/>
          <w:color w:val="C00000"/>
          <w:sz w:val="20"/>
          <w:szCs w:val="20"/>
        </w:rPr>
        <w:tab/>
      </w:r>
      <w:r w:rsidR="00E40464" w:rsidRPr="000073D2">
        <w:rPr>
          <w:rFonts w:cstheme="minorHAnsi"/>
          <w:color w:val="C00000"/>
          <w:sz w:val="20"/>
          <w:szCs w:val="20"/>
        </w:rPr>
        <w:tab/>
      </w:r>
      <w:r w:rsidR="00E40464" w:rsidRPr="000073D2">
        <w:rPr>
          <w:rFonts w:cstheme="minorHAnsi"/>
          <w:color w:val="C00000"/>
          <w:sz w:val="20"/>
          <w:szCs w:val="20"/>
        </w:rPr>
        <w:tab/>
        <w:t xml:space="preserve">£24,534.21 </w:t>
      </w:r>
    </w:p>
    <w:p w14:paraId="63C42911" w14:textId="77777777" w:rsidR="00281A21" w:rsidRDefault="00281A21" w:rsidP="006C39BE">
      <w:pPr>
        <w:rPr>
          <w:rFonts w:cstheme="minorHAnsi"/>
          <w:color w:val="C00000"/>
          <w:sz w:val="20"/>
          <w:szCs w:val="20"/>
        </w:rPr>
      </w:pPr>
    </w:p>
    <w:p w14:paraId="7C81EB87" w14:textId="2586E5AD" w:rsidR="00281A21" w:rsidRDefault="00281A21" w:rsidP="006C39BE">
      <w:pPr>
        <w:rPr>
          <w:rFonts w:cstheme="minorHAnsi"/>
          <w:color w:val="C00000"/>
          <w:sz w:val="20"/>
          <w:szCs w:val="20"/>
        </w:rPr>
      </w:pPr>
      <w:r w:rsidRPr="00281A21">
        <w:rPr>
          <w:rFonts w:cstheme="minorHAnsi"/>
          <w:color w:val="C00000"/>
          <w:sz w:val="20"/>
          <w:szCs w:val="20"/>
        </w:rPr>
        <w:drawing>
          <wp:inline distT="0" distB="0" distL="0" distR="0" wp14:anchorId="4325E4BB" wp14:editId="65F763C3">
            <wp:extent cx="5731510" cy="4015105"/>
            <wp:effectExtent l="0" t="0" r="2540" b="4445"/>
            <wp:docPr id="914188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880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F752" w14:textId="43E0C148" w:rsidR="0072383F" w:rsidRDefault="0072383F" w:rsidP="006C39BE">
      <w:pPr>
        <w:rPr>
          <w:rFonts w:cstheme="minorHAnsi"/>
          <w:color w:val="C00000"/>
          <w:sz w:val="20"/>
          <w:szCs w:val="20"/>
        </w:rPr>
      </w:pPr>
      <w:r w:rsidRPr="0072383F">
        <w:rPr>
          <w:rFonts w:cstheme="minorHAnsi"/>
          <w:color w:val="C00000"/>
          <w:sz w:val="20"/>
          <w:szCs w:val="20"/>
        </w:rPr>
        <w:drawing>
          <wp:inline distT="0" distB="0" distL="0" distR="0" wp14:anchorId="2063B037" wp14:editId="535D2EDC">
            <wp:extent cx="4823878" cy="4930567"/>
            <wp:effectExtent l="0" t="0" r="0" b="3810"/>
            <wp:docPr id="1174820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20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23878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0DBE" w14:textId="7BC9712E" w:rsidR="00067D00" w:rsidRDefault="00067D00" w:rsidP="006C39BE">
      <w:pPr>
        <w:rPr>
          <w:rFonts w:cstheme="minorHAnsi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1A62B789" wp14:editId="0B69FADC">
            <wp:extent cx="3908425" cy="5280025"/>
            <wp:effectExtent l="0" t="0" r="0" b="0"/>
            <wp:docPr id="169207130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216B" w14:textId="117243B6" w:rsidR="004A2AE8" w:rsidRDefault="004A2AE8" w:rsidP="006C39BE">
      <w:pPr>
        <w:rPr>
          <w:rFonts w:cstheme="minorHAnsi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574D9C11" wp14:editId="77CD1381">
            <wp:extent cx="4765040" cy="6024245"/>
            <wp:effectExtent l="0" t="0" r="0" b="0"/>
            <wp:docPr id="2020381203" name="Picture 2" descr="A black and white document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and white document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0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E67F" w14:textId="47CCD05A" w:rsidR="00346F6F" w:rsidRDefault="00346F6F" w:rsidP="006C39BE">
      <w:pPr>
        <w:rPr>
          <w:rFonts w:cstheme="minorHAnsi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2EF70C95" wp14:editId="35E25B14">
            <wp:extent cx="4576445" cy="6670040"/>
            <wp:effectExtent l="0" t="0" r="0" b="0"/>
            <wp:docPr id="1819278377" name="Picture 3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document with text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99BC" w14:textId="620A9986" w:rsidR="00346F6F" w:rsidRDefault="00346F6F" w:rsidP="006C39BE">
      <w:pPr>
        <w:rPr>
          <w:rFonts w:cstheme="minorHAnsi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6272E7F6" wp14:editId="2DFD1B3C">
            <wp:extent cx="4782820" cy="6499225"/>
            <wp:effectExtent l="0" t="0" r="0" b="0"/>
            <wp:docPr id="2020809976" name="Picture 4" descr="A document with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document with a checkli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E128" w14:textId="340363B4" w:rsidR="00877AB3" w:rsidRPr="000073D2" w:rsidRDefault="00877AB3" w:rsidP="006C39BE">
      <w:pPr>
        <w:rPr>
          <w:rFonts w:cstheme="minorHAnsi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6FC001B8" wp14:editId="397AB876">
            <wp:extent cx="4594225" cy="6710045"/>
            <wp:effectExtent l="0" t="0" r="0" b="0"/>
            <wp:docPr id="411608378" name="Picture 5" descr="A document with text and check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document with text and check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341D" w14:textId="77777777" w:rsidR="00F22690" w:rsidRPr="00F22690" w:rsidRDefault="00F22690">
      <w:pPr>
        <w:rPr>
          <w:rFonts w:cstheme="minorHAnsi"/>
          <w:sz w:val="20"/>
          <w:szCs w:val="20"/>
        </w:rPr>
      </w:pPr>
    </w:p>
    <w:p w14:paraId="578A3F1C" w14:textId="77777777" w:rsidR="00DD5772" w:rsidRPr="00F22690" w:rsidRDefault="00DD5772">
      <w:pPr>
        <w:rPr>
          <w:rFonts w:cstheme="minorHAnsi"/>
          <w:sz w:val="20"/>
          <w:szCs w:val="20"/>
        </w:rPr>
      </w:pPr>
    </w:p>
    <w:p w14:paraId="35BF5A91" w14:textId="77777777" w:rsidR="00333345" w:rsidRPr="00F22690" w:rsidRDefault="00333345">
      <w:pPr>
        <w:rPr>
          <w:rFonts w:cstheme="minorHAnsi"/>
          <w:sz w:val="20"/>
          <w:szCs w:val="20"/>
        </w:rPr>
      </w:pPr>
    </w:p>
    <w:p w14:paraId="60B256EF" w14:textId="77777777" w:rsidR="00805A06" w:rsidRPr="00F22690" w:rsidRDefault="00805A06">
      <w:pPr>
        <w:rPr>
          <w:rFonts w:cstheme="minorHAnsi"/>
          <w:sz w:val="20"/>
          <w:szCs w:val="20"/>
        </w:rPr>
      </w:pPr>
    </w:p>
    <w:p w14:paraId="76D91A8A" w14:textId="77777777" w:rsidR="00ED1ADA" w:rsidRDefault="00ED1ADA"/>
    <w:sectPr w:rsidR="00ED1ADA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D67BB" w14:textId="77777777" w:rsidR="00B07AA3" w:rsidRDefault="00B07AA3" w:rsidP="00B07AA3">
      <w:pPr>
        <w:spacing w:after="0" w:line="240" w:lineRule="auto"/>
      </w:pPr>
      <w:r>
        <w:separator/>
      </w:r>
    </w:p>
  </w:endnote>
  <w:endnote w:type="continuationSeparator" w:id="0">
    <w:p w14:paraId="026339A3" w14:textId="77777777" w:rsidR="00B07AA3" w:rsidRDefault="00B07AA3" w:rsidP="00B0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D33CB" w14:textId="77777777" w:rsidR="00B07AA3" w:rsidRDefault="00B07AA3" w:rsidP="00B07AA3">
      <w:pPr>
        <w:spacing w:after="0" w:line="240" w:lineRule="auto"/>
      </w:pPr>
      <w:r>
        <w:separator/>
      </w:r>
    </w:p>
  </w:footnote>
  <w:footnote w:type="continuationSeparator" w:id="0">
    <w:p w14:paraId="2FD3B126" w14:textId="77777777" w:rsidR="00B07AA3" w:rsidRDefault="00B07AA3" w:rsidP="00B07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4399D" w14:textId="4B5AE09E" w:rsidR="00B07AA3" w:rsidRDefault="00B07AA3">
    <w:pPr>
      <w:pStyle w:val="Header"/>
    </w:pPr>
    <w:r>
      <w:t xml:space="preserve">2024-2025 Full Finance </w:t>
    </w:r>
  </w:p>
  <w:p w14:paraId="5D20AC64" w14:textId="77777777" w:rsidR="00B07AA3" w:rsidRDefault="00B07A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94A99"/>
    <w:multiLevelType w:val="hybridMultilevel"/>
    <w:tmpl w:val="2C2E4374"/>
    <w:lvl w:ilvl="0" w:tplc="F8CAFFC8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2467B"/>
    <w:multiLevelType w:val="hybridMultilevel"/>
    <w:tmpl w:val="8EF01AB8"/>
    <w:lvl w:ilvl="0" w:tplc="DBAE23F4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1360">
    <w:abstractNumId w:val="0"/>
  </w:num>
  <w:num w:numId="2" w16cid:durableId="1687055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68"/>
    <w:rsid w:val="00000364"/>
    <w:rsid w:val="000073D2"/>
    <w:rsid w:val="00061DD7"/>
    <w:rsid w:val="00064433"/>
    <w:rsid w:val="00067D00"/>
    <w:rsid w:val="0008355A"/>
    <w:rsid w:val="00094321"/>
    <w:rsid w:val="001042E4"/>
    <w:rsid w:val="00154D3B"/>
    <w:rsid w:val="001847F7"/>
    <w:rsid w:val="00193418"/>
    <w:rsid w:val="00196AEA"/>
    <w:rsid w:val="00196CD5"/>
    <w:rsid w:val="001A26B6"/>
    <w:rsid w:val="001C0C33"/>
    <w:rsid w:val="002106CA"/>
    <w:rsid w:val="0022226A"/>
    <w:rsid w:val="00281A21"/>
    <w:rsid w:val="002A3727"/>
    <w:rsid w:val="002E19C8"/>
    <w:rsid w:val="00324D35"/>
    <w:rsid w:val="00333345"/>
    <w:rsid w:val="00337740"/>
    <w:rsid w:val="00346F6F"/>
    <w:rsid w:val="00353DC9"/>
    <w:rsid w:val="00374E47"/>
    <w:rsid w:val="00390E5F"/>
    <w:rsid w:val="003B5F45"/>
    <w:rsid w:val="003D3EDC"/>
    <w:rsid w:val="003F3AF8"/>
    <w:rsid w:val="00422BCE"/>
    <w:rsid w:val="00423511"/>
    <w:rsid w:val="00424D57"/>
    <w:rsid w:val="00446D90"/>
    <w:rsid w:val="00454348"/>
    <w:rsid w:val="00480535"/>
    <w:rsid w:val="004A2AE8"/>
    <w:rsid w:val="004C361C"/>
    <w:rsid w:val="004C4168"/>
    <w:rsid w:val="005020D8"/>
    <w:rsid w:val="00555090"/>
    <w:rsid w:val="00571C1E"/>
    <w:rsid w:val="005976B8"/>
    <w:rsid w:val="005B4F8E"/>
    <w:rsid w:val="005E34A3"/>
    <w:rsid w:val="00624DD1"/>
    <w:rsid w:val="00687D8C"/>
    <w:rsid w:val="006C39BE"/>
    <w:rsid w:val="006D7910"/>
    <w:rsid w:val="007057B0"/>
    <w:rsid w:val="0072383F"/>
    <w:rsid w:val="00737996"/>
    <w:rsid w:val="0077585F"/>
    <w:rsid w:val="007E3D1D"/>
    <w:rsid w:val="0080101E"/>
    <w:rsid w:val="00805A06"/>
    <w:rsid w:val="00823C9B"/>
    <w:rsid w:val="00826CCE"/>
    <w:rsid w:val="00870D1C"/>
    <w:rsid w:val="00877AB3"/>
    <w:rsid w:val="0088736C"/>
    <w:rsid w:val="008A12E1"/>
    <w:rsid w:val="008A4F94"/>
    <w:rsid w:val="008D229C"/>
    <w:rsid w:val="00904A61"/>
    <w:rsid w:val="00916E82"/>
    <w:rsid w:val="009D7683"/>
    <w:rsid w:val="009F68AE"/>
    <w:rsid w:val="00A20CFE"/>
    <w:rsid w:val="00A84557"/>
    <w:rsid w:val="00AA6F69"/>
    <w:rsid w:val="00B07AA3"/>
    <w:rsid w:val="00B323A8"/>
    <w:rsid w:val="00BB1CEC"/>
    <w:rsid w:val="00BE52F0"/>
    <w:rsid w:val="00C21B0A"/>
    <w:rsid w:val="00C344B8"/>
    <w:rsid w:val="00CF09BA"/>
    <w:rsid w:val="00D47BE8"/>
    <w:rsid w:val="00D65021"/>
    <w:rsid w:val="00D9693F"/>
    <w:rsid w:val="00DA0A35"/>
    <w:rsid w:val="00DA6BBC"/>
    <w:rsid w:val="00DD5772"/>
    <w:rsid w:val="00DF3CF0"/>
    <w:rsid w:val="00E06415"/>
    <w:rsid w:val="00E40464"/>
    <w:rsid w:val="00EB4C28"/>
    <w:rsid w:val="00ED1ADA"/>
    <w:rsid w:val="00F22690"/>
    <w:rsid w:val="00F51368"/>
    <w:rsid w:val="00FB4A19"/>
    <w:rsid w:val="00FB5A33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B89C8"/>
  <w15:chartTrackingRefBased/>
  <w15:docId w15:val="{7E4874CC-3010-4579-A7E7-C4137DA79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3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3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3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3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3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3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3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3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3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3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3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3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3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3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3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3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3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3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3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3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7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AA3"/>
  </w:style>
  <w:style w:type="paragraph" w:styleId="Footer">
    <w:name w:val="footer"/>
    <w:basedOn w:val="Normal"/>
    <w:link w:val="FooterChar"/>
    <w:uiPriority w:val="99"/>
    <w:unhideWhenUsed/>
    <w:rsid w:val="00B07A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cp:lastPrinted>2025-12-29T09:47:00Z</cp:lastPrinted>
  <dcterms:created xsi:type="dcterms:W3CDTF">2026-01-02T06:38:00Z</dcterms:created>
  <dcterms:modified xsi:type="dcterms:W3CDTF">2026-01-02T06:38:00Z</dcterms:modified>
</cp:coreProperties>
</file>