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97FC" w14:textId="3F71E1DF" w:rsidR="00220159" w:rsidRDefault="00D12C38" w:rsidP="00D12C38">
      <w:pPr>
        <w:jc w:val="center"/>
        <w:rPr>
          <w:u w:val="single"/>
        </w:rPr>
      </w:pPr>
      <w:r w:rsidRPr="00220159">
        <w:rPr>
          <w:u w:val="single"/>
        </w:rPr>
        <w:t>April 2021 – March 2022</w:t>
      </w:r>
    </w:p>
    <w:p w14:paraId="24B042C9" w14:textId="77777777" w:rsidR="00F12644" w:rsidRDefault="00F12644" w:rsidP="00D12C38">
      <w:pPr>
        <w:jc w:val="center"/>
        <w:rPr>
          <w:u w:val="single"/>
        </w:rPr>
      </w:pPr>
    </w:p>
    <w:p w14:paraId="04B55642" w14:textId="49277AB0" w:rsidR="00F12644" w:rsidRPr="00220159" w:rsidRDefault="00F12644" w:rsidP="00D12C38">
      <w:pPr>
        <w:jc w:val="center"/>
        <w:rPr>
          <w:u w:val="single"/>
        </w:rPr>
      </w:pPr>
      <w:r w:rsidRPr="00F12644">
        <w:rPr>
          <w:u w:val="single"/>
        </w:rPr>
        <w:drawing>
          <wp:inline distT="0" distB="0" distL="0" distR="0" wp14:anchorId="0A9A8D6E" wp14:editId="6E21402D">
            <wp:extent cx="5731510" cy="2098040"/>
            <wp:effectExtent l="0" t="0" r="2540" b="0"/>
            <wp:docPr id="20572319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23199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9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5500A" w14:textId="77777777" w:rsidR="00D12C38" w:rsidRDefault="00D12C38" w:rsidP="00D12C38">
      <w:pPr>
        <w:jc w:val="center"/>
        <w:rPr>
          <w:color w:val="FF0000"/>
        </w:rPr>
      </w:pPr>
    </w:p>
    <w:p w14:paraId="1F98EA1E" w14:textId="3831B8AB" w:rsidR="00F12644" w:rsidRDefault="00F12644" w:rsidP="00F12644">
      <w:pPr>
        <w:rPr>
          <w:color w:val="FF0000"/>
          <w:u w:val="single"/>
        </w:rPr>
      </w:pPr>
      <w:r w:rsidRPr="00F12644">
        <w:rPr>
          <w:color w:val="FF0000"/>
          <w:u w:val="single"/>
        </w:rPr>
        <w:t>Cashbook</w:t>
      </w:r>
    </w:p>
    <w:p w14:paraId="4617E92C" w14:textId="53561802" w:rsidR="00F12644" w:rsidRPr="00F12644" w:rsidRDefault="00F12644" w:rsidP="00F12644">
      <w:pPr>
        <w:rPr>
          <w:color w:val="FF0000"/>
          <w:u w:val="single"/>
        </w:rPr>
      </w:pPr>
      <w:r>
        <w:rPr>
          <w:color w:val="FF0000"/>
          <w:u w:val="single"/>
        </w:rPr>
        <w:t xml:space="preserve">Community Account </w:t>
      </w:r>
    </w:p>
    <w:p w14:paraId="33B46445" w14:textId="5969E33D" w:rsidR="00D12C38" w:rsidRPr="00220159" w:rsidRDefault="00D12C38" w:rsidP="00D12C38">
      <w:pPr>
        <w:rPr>
          <w:color w:val="FF0000"/>
        </w:rPr>
      </w:pPr>
      <w:r w:rsidRPr="00220159">
        <w:rPr>
          <w:color w:val="FF0000"/>
        </w:rPr>
        <w:t xml:space="preserve">Opening Balance </w:t>
      </w:r>
      <w:r w:rsidRPr="00220159">
        <w:rPr>
          <w:color w:val="FF0000"/>
        </w:rPr>
        <w:tab/>
      </w:r>
      <w:r w:rsidRPr="00220159">
        <w:rPr>
          <w:color w:val="FF0000"/>
        </w:rPr>
        <w:tab/>
      </w:r>
      <w:r w:rsidRPr="00220159">
        <w:rPr>
          <w:color w:val="FF0000"/>
        </w:rPr>
        <w:tab/>
      </w:r>
      <w:r w:rsidRPr="00220159">
        <w:rPr>
          <w:color w:val="FF0000"/>
        </w:rPr>
        <w:tab/>
      </w:r>
      <w:r w:rsidRPr="00220159">
        <w:rPr>
          <w:color w:val="FF0000"/>
        </w:rPr>
        <w:tab/>
      </w:r>
      <w:r w:rsidRPr="00220159">
        <w:rPr>
          <w:color w:val="FF0000"/>
        </w:rPr>
        <w:tab/>
      </w:r>
      <w:r w:rsidRPr="00220159">
        <w:rPr>
          <w:color w:val="FF0000"/>
        </w:rPr>
        <w:tab/>
        <w:t>£12,960.33</w:t>
      </w:r>
    </w:p>
    <w:p w14:paraId="0CBAAC3A" w14:textId="4E3F75D3" w:rsidR="00D12C38" w:rsidRPr="00127453" w:rsidRDefault="00D12C38" w:rsidP="00D12C38">
      <w:pPr>
        <w:rPr>
          <w:color w:val="FF0000"/>
        </w:rPr>
      </w:pPr>
      <w:r w:rsidRPr="00127453">
        <w:rPr>
          <w:color w:val="FF0000"/>
        </w:rPr>
        <w:t>30/04/2021 £5467.00 Precept</w:t>
      </w:r>
      <w:r w:rsidRPr="00127453">
        <w:rPr>
          <w:color w:val="FF0000"/>
        </w:rPr>
        <w:tab/>
      </w:r>
      <w:r w:rsidRPr="00127453">
        <w:rPr>
          <w:color w:val="FF0000"/>
        </w:rPr>
        <w:tab/>
      </w:r>
      <w:r w:rsidRPr="00127453">
        <w:rPr>
          <w:color w:val="FF0000"/>
        </w:rPr>
        <w:tab/>
      </w:r>
      <w:r w:rsidRPr="00127453">
        <w:rPr>
          <w:color w:val="FF0000"/>
        </w:rPr>
        <w:tab/>
      </w:r>
      <w:r w:rsidRPr="00127453">
        <w:rPr>
          <w:color w:val="FF0000"/>
        </w:rPr>
        <w:tab/>
      </w:r>
      <w:r w:rsidRPr="00127453">
        <w:rPr>
          <w:color w:val="FF0000"/>
        </w:rPr>
        <w:tab/>
        <w:t>£18,427.33</w:t>
      </w:r>
    </w:p>
    <w:p w14:paraId="4B4DF744" w14:textId="05FA1ECA" w:rsidR="00D12C38" w:rsidRDefault="00D12C38" w:rsidP="00D12C38">
      <w:r>
        <w:t xml:space="preserve">28/05/2021 £453.60 Wages </w:t>
      </w:r>
      <w:r>
        <w:tab/>
      </w:r>
      <w:r>
        <w:tab/>
      </w:r>
      <w:r w:rsidR="00127453">
        <w:tab/>
      </w:r>
      <w:r>
        <w:tab/>
      </w:r>
      <w:r>
        <w:tab/>
      </w:r>
      <w:r>
        <w:tab/>
        <w:t>£17,973.73</w:t>
      </w:r>
    </w:p>
    <w:p w14:paraId="3DD69883" w14:textId="6912A6CA" w:rsidR="00D12C38" w:rsidRDefault="00D12C38" w:rsidP="00D12C38">
      <w:r>
        <w:t xml:space="preserve">01/06/2021 £453.60 Wages </w:t>
      </w:r>
      <w:r w:rsidR="00127453">
        <w:tab/>
      </w:r>
      <w:r w:rsidR="00127453">
        <w:tab/>
      </w:r>
      <w:r>
        <w:tab/>
      </w:r>
      <w:r>
        <w:tab/>
      </w:r>
      <w:r>
        <w:tab/>
      </w:r>
      <w:r>
        <w:tab/>
        <w:t>£17,520.13</w:t>
      </w:r>
    </w:p>
    <w:p w14:paraId="07C96E73" w14:textId="4180D8E5" w:rsidR="00D12C38" w:rsidRPr="001F0E49" w:rsidRDefault="00D12C38" w:rsidP="00D12C38">
      <w:pPr>
        <w:rPr>
          <w:color w:val="EE0000"/>
        </w:rPr>
      </w:pPr>
      <w:r w:rsidRPr="001F0E49">
        <w:rPr>
          <w:color w:val="EE0000"/>
        </w:rPr>
        <w:t xml:space="preserve">07/06/2021 £640.38 Money in from VH </w:t>
      </w:r>
      <w:r w:rsidRPr="001F0E49">
        <w:rPr>
          <w:color w:val="EE0000"/>
        </w:rPr>
        <w:tab/>
      </w:r>
      <w:r w:rsidRPr="001F0E49">
        <w:rPr>
          <w:color w:val="EE0000"/>
        </w:rPr>
        <w:tab/>
      </w:r>
      <w:r w:rsidRPr="001F0E49">
        <w:rPr>
          <w:color w:val="EE0000"/>
        </w:rPr>
        <w:tab/>
      </w:r>
      <w:r w:rsidRPr="001F0E49">
        <w:rPr>
          <w:color w:val="EE0000"/>
        </w:rPr>
        <w:tab/>
      </w:r>
      <w:r w:rsidRPr="001F0E49">
        <w:rPr>
          <w:color w:val="EE0000"/>
        </w:rPr>
        <w:tab/>
        <w:t>£18,160.51</w:t>
      </w:r>
    </w:p>
    <w:p w14:paraId="32848C73" w14:textId="5AB5DEEB" w:rsidR="00D12C38" w:rsidRDefault="00D12C38" w:rsidP="00D12C38">
      <w:r>
        <w:t xml:space="preserve">08/06/2021 £113.20 HMRC </w:t>
      </w:r>
      <w:r w:rsidR="00127453">
        <w:tab/>
      </w:r>
      <w:r>
        <w:tab/>
      </w:r>
      <w:r>
        <w:tab/>
      </w:r>
      <w:r>
        <w:tab/>
      </w:r>
      <w:r>
        <w:tab/>
      </w:r>
      <w:r>
        <w:tab/>
        <w:t>£18,047.31</w:t>
      </w:r>
    </w:p>
    <w:p w14:paraId="47F78A35" w14:textId="6848278D" w:rsidR="00D12C38" w:rsidRDefault="00D12C38" w:rsidP="00D12C38">
      <w:r>
        <w:t xml:space="preserve">08/06/2021 £113.40 HMRC </w:t>
      </w:r>
      <w:r w:rsidR="00127453">
        <w:tab/>
      </w:r>
      <w:r>
        <w:tab/>
      </w:r>
      <w:r>
        <w:tab/>
      </w:r>
      <w:r>
        <w:tab/>
      </w:r>
      <w:r>
        <w:tab/>
      </w:r>
      <w:r>
        <w:tab/>
        <w:t>£17,933.91</w:t>
      </w:r>
    </w:p>
    <w:p w14:paraId="0CFB8F3A" w14:textId="307D4752" w:rsidR="00D12C38" w:rsidRDefault="00D12C38" w:rsidP="00D12C38">
      <w:r>
        <w:t xml:space="preserve">11/06/2021 £60.00 SCL Grass </w:t>
      </w:r>
      <w:r w:rsidR="00127453">
        <w:tab/>
      </w:r>
      <w:r w:rsidR="00127453">
        <w:tab/>
      </w:r>
      <w:r>
        <w:tab/>
      </w:r>
      <w:r>
        <w:tab/>
      </w:r>
      <w:r>
        <w:tab/>
      </w:r>
      <w:r>
        <w:tab/>
        <w:t>£</w:t>
      </w:r>
      <w:r w:rsidR="005157B2">
        <w:t>17,873.91</w:t>
      </w:r>
    </w:p>
    <w:p w14:paraId="0DF11DAC" w14:textId="0583092C" w:rsidR="005157B2" w:rsidRDefault="005157B2" w:rsidP="00D12C38">
      <w:r>
        <w:t xml:space="preserve">11/06/2021 £240.00 SCL Grass </w:t>
      </w:r>
      <w:r w:rsidR="00127453">
        <w:tab/>
      </w:r>
      <w:r w:rsidR="00127453">
        <w:tab/>
      </w:r>
      <w:r>
        <w:tab/>
      </w:r>
      <w:r>
        <w:tab/>
      </w:r>
      <w:r>
        <w:tab/>
      </w:r>
      <w:r>
        <w:tab/>
        <w:t>£17,633.91</w:t>
      </w:r>
    </w:p>
    <w:p w14:paraId="51536649" w14:textId="6D114DB1" w:rsidR="005157B2" w:rsidRDefault="005157B2" w:rsidP="00D12C38">
      <w:r>
        <w:t xml:space="preserve">08/09/2021 £453.40 Wages </w:t>
      </w:r>
      <w:r w:rsidR="00127453">
        <w:tab/>
      </w:r>
      <w:r>
        <w:tab/>
      </w:r>
      <w:r>
        <w:tab/>
      </w:r>
      <w:r>
        <w:tab/>
      </w:r>
      <w:r>
        <w:tab/>
      </w:r>
      <w:r>
        <w:tab/>
        <w:t>£17,180.51</w:t>
      </w:r>
    </w:p>
    <w:p w14:paraId="4ED655C7" w14:textId="2A750377" w:rsidR="005157B2" w:rsidRDefault="005157B2" w:rsidP="00D12C38">
      <w:r>
        <w:t xml:space="preserve">24/09/2021 £144.41 SALC </w:t>
      </w:r>
      <w:r w:rsidR="00127453">
        <w:tab/>
      </w:r>
      <w:r w:rsidR="00127453">
        <w:tab/>
      </w:r>
      <w:r w:rsidR="00127453">
        <w:tab/>
      </w:r>
      <w:r>
        <w:tab/>
      </w:r>
      <w:r>
        <w:tab/>
      </w:r>
      <w:r>
        <w:tab/>
        <w:t>£17,036.10</w:t>
      </w:r>
    </w:p>
    <w:p w14:paraId="0FE5E519" w14:textId="78AF3C9B" w:rsidR="005157B2" w:rsidRDefault="005157B2" w:rsidP="00D12C38">
      <w:r>
        <w:t xml:space="preserve">24/09/2021 £120.00 SCL </w:t>
      </w:r>
      <w:r w:rsidR="00127453">
        <w:tab/>
      </w:r>
      <w:r>
        <w:tab/>
      </w:r>
      <w:r>
        <w:tab/>
      </w:r>
      <w:r>
        <w:tab/>
      </w:r>
      <w:r>
        <w:tab/>
      </w:r>
      <w:r>
        <w:tab/>
        <w:t>£16,916.10</w:t>
      </w:r>
    </w:p>
    <w:p w14:paraId="1DEB7791" w14:textId="2DEA409A" w:rsidR="005157B2" w:rsidRDefault="005157B2" w:rsidP="00D12C38">
      <w:r>
        <w:t xml:space="preserve">24/09/2021 £22.80 SALC PAYROLL </w:t>
      </w:r>
      <w:r w:rsidR="00127453">
        <w:tab/>
      </w:r>
      <w:r w:rsidR="00127453">
        <w:tab/>
      </w:r>
      <w:r>
        <w:tab/>
      </w:r>
      <w:r>
        <w:tab/>
      </w:r>
      <w:r>
        <w:tab/>
        <w:t>£16,893.30</w:t>
      </w:r>
    </w:p>
    <w:p w14:paraId="7ADE9A49" w14:textId="1E5CA908" w:rsidR="005157B2" w:rsidRDefault="005157B2" w:rsidP="00D12C38">
      <w:r>
        <w:t xml:space="preserve">07/10/2021 £120.00 SCL Grass </w:t>
      </w:r>
      <w:r w:rsidR="00127453">
        <w:tab/>
      </w:r>
      <w:r w:rsidR="00127453">
        <w:tab/>
      </w:r>
      <w:r>
        <w:tab/>
      </w:r>
      <w:r>
        <w:tab/>
      </w:r>
      <w:r>
        <w:tab/>
      </w:r>
      <w:r>
        <w:tab/>
        <w:t>£16,773.30</w:t>
      </w:r>
    </w:p>
    <w:p w14:paraId="677695A6" w14:textId="5B6D5820" w:rsidR="005157B2" w:rsidRDefault="005157B2" w:rsidP="00D12C38">
      <w:r>
        <w:t xml:space="preserve">07/10/2021 £203.50 noticeboard </w:t>
      </w:r>
      <w:r w:rsidR="00127453">
        <w:tab/>
      </w:r>
      <w:r w:rsidR="00127453">
        <w:tab/>
      </w:r>
      <w:r>
        <w:tab/>
      </w:r>
      <w:r>
        <w:tab/>
      </w:r>
      <w:r>
        <w:tab/>
        <w:t>£16,569.80</w:t>
      </w:r>
    </w:p>
    <w:p w14:paraId="4C503D15" w14:textId="74BD3DD1" w:rsidR="005157B2" w:rsidRDefault="005157B2" w:rsidP="00D12C38">
      <w:r>
        <w:t xml:space="preserve">20/10/2021 £242.00 Noticeboard </w:t>
      </w:r>
      <w:r w:rsidR="00127453">
        <w:tab/>
      </w:r>
      <w:r>
        <w:tab/>
      </w:r>
      <w:r>
        <w:tab/>
      </w:r>
      <w:r>
        <w:tab/>
      </w:r>
      <w:r>
        <w:tab/>
        <w:t>£16,327.80</w:t>
      </w:r>
    </w:p>
    <w:p w14:paraId="2EB7C782" w14:textId="378754DD" w:rsidR="005157B2" w:rsidRDefault="005157B2" w:rsidP="00D12C38">
      <w:r>
        <w:t xml:space="preserve">20/10/2021 £94.80 Playground inspection </w:t>
      </w:r>
      <w:r w:rsidR="00127453">
        <w:tab/>
      </w:r>
      <w:r>
        <w:tab/>
      </w:r>
      <w:r>
        <w:tab/>
      </w:r>
      <w:r>
        <w:tab/>
        <w:t>£16,233.00</w:t>
      </w:r>
    </w:p>
    <w:p w14:paraId="6F96FB45" w14:textId="505C2BA0" w:rsidR="005157B2" w:rsidRDefault="00F716B5" w:rsidP="00D12C38">
      <w:r>
        <w:t xml:space="preserve">25/10/2021 £1513.68 Insurance </w:t>
      </w:r>
      <w:r w:rsidR="00127453">
        <w:tab/>
      </w:r>
      <w:r>
        <w:tab/>
      </w:r>
      <w:r>
        <w:tab/>
      </w:r>
      <w:r>
        <w:tab/>
      </w:r>
      <w:r>
        <w:tab/>
        <w:t>£14,719.32</w:t>
      </w:r>
    </w:p>
    <w:p w14:paraId="292887F7" w14:textId="7B9D41E4" w:rsidR="00F716B5" w:rsidRDefault="00F716B5" w:rsidP="00D12C38">
      <w:r>
        <w:lastRenderedPageBreak/>
        <w:t>09/11/2021 £800.37 Village Sign Refurb</w:t>
      </w:r>
      <w:r w:rsidR="00127453">
        <w:tab/>
      </w:r>
      <w:r w:rsidR="00127453">
        <w:tab/>
      </w:r>
      <w:r>
        <w:tab/>
      </w:r>
      <w:r>
        <w:tab/>
      </w:r>
      <w:r>
        <w:tab/>
        <w:t>£13,918.95</w:t>
      </w:r>
    </w:p>
    <w:p w14:paraId="3A107F2D" w14:textId="7207D3B6" w:rsidR="00F716B5" w:rsidRDefault="00F716B5" w:rsidP="00D12C38">
      <w:r>
        <w:t xml:space="preserve">08/12/2021 £453.40 Wages </w:t>
      </w:r>
      <w:r w:rsidR="00127453">
        <w:tab/>
      </w:r>
      <w:r w:rsidR="00127453">
        <w:tab/>
      </w:r>
      <w:r>
        <w:tab/>
      </w:r>
      <w:r>
        <w:tab/>
      </w:r>
      <w:r>
        <w:tab/>
      </w:r>
      <w:r>
        <w:tab/>
        <w:t>£13,465.55</w:t>
      </w:r>
    </w:p>
    <w:p w14:paraId="3E159F18" w14:textId="26DC9200" w:rsidR="00F716B5" w:rsidRDefault="00F716B5" w:rsidP="00D12C38">
      <w:pPr>
        <w:rPr>
          <w:color w:val="FF0000"/>
        </w:rPr>
      </w:pPr>
      <w:r w:rsidRPr="00F716B5">
        <w:rPr>
          <w:color w:val="FF0000"/>
        </w:rPr>
        <w:t xml:space="preserve">03/01/2022 £858.59 </w:t>
      </w:r>
      <w:r>
        <w:rPr>
          <w:color w:val="FF0000"/>
        </w:rPr>
        <w:t xml:space="preserve">Money in Village Hall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£14,324.14</w:t>
      </w:r>
    </w:p>
    <w:p w14:paraId="1D7CDE02" w14:textId="603CEEBA" w:rsidR="00F716B5" w:rsidRDefault="00F716B5" w:rsidP="00D12C38">
      <w:r>
        <w:t xml:space="preserve">07/02/2022 £113.40 HMRC </w:t>
      </w:r>
      <w:r w:rsidR="00127453">
        <w:tab/>
      </w:r>
      <w:r>
        <w:tab/>
      </w:r>
      <w:r>
        <w:tab/>
      </w:r>
      <w:r>
        <w:tab/>
      </w:r>
      <w:r>
        <w:tab/>
      </w:r>
      <w:r>
        <w:tab/>
        <w:t>£14,210.74</w:t>
      </w:r>
    </w:p>
    <w:p w14:paraId="781D10C4" w14:textId="4F43B15E" w:rsidR="00F716B5" w:rsidRDefault="00F716B5" w:rsidP="00D12C38">
      <w:r>
        <w:t xml:space="preserve">07/02/2021 £113.40 HMRC </w:t>
      </w:r>
      <w:r w:rsidR="00127453">
        <w:tab/>
      </w:r>
      <w:r w:rsidR="00127453">
        <w:tab/>
      </w:r>
      <w:r>
        <w:tab/>
      </w:r>
      <w:r>
        <w:tab/>
      </w:r>
      <w:r>
        <w:tab/>
      </w:r>
      <w:r>
        <w:tab/>
        <w:t>£14,097.34</w:t>
      </w:r>
    </w:p>
    <w:p w14:paraId="3027E9B6" w14:textId="77777777" w:rsidR="00127453" w:rsidRDefault="00F716B5" w:rsidP="00D12C38">
      <w:r>
        <w:t xml:space="preserve">18/02/2021 £22.80 SALC payroll </w:t>
      </w:r>
      <w:r>
        <w:tab/>
      </w:r>
      <w:r>
        <w:tab/>
      </w:r>
      <w:r>
        <w:tab/>
      </w:r>
      <w:r>
        <w:tab/>
      </w:r>
      <w:r>
        <w:tab/>
        <w:t>£14,074.54</w:t>
      </w:r>
    </w:p>
    <w:p w14:paraId="7034C28C" w14:textId="77777777" w:rsidR="00127453" w:rsidRDefault="00127453" w:rsidP="00D12C38">
      <w:r>
        <w:t xml:space="preserve">08/03/2021 £453.40 Wages </w:t>
      </w:r>
      <w:r>
        <w:tab/>
      </w:r>
      <w:r>
        <w:tab/>
      </w:r>
      <w:r>
        <w:tab/>
      </w:r>
      <w:r>
        <w:tab/>
      </w:r>
      <w:r>
        <w:tab/>
      </w:r>
      <w:r>
        <w:tab/>
        <w:t>£13,621.14</w:t>
      </w:r>
    </w:p>
    <w:p w14:paraId="4BABE001" w14:textId="77777777" w:rsidR="00127453" w:rsidRDefault="00127453" w:rsidP="00D12C38"/>
    <w:p w14:paraId="044D0307" w14:textId="03C4B1BC" w:rsidR="00F716B5" w:rsidRPr="00220159" w:rsidRDefault="00127453" w:rsidP="00D12C38">
      <w:pPr>
        <w:rPr>
          <w:color w:val="FF0000"/>
        </w:rPr>
      </w:pPr>
      <w:r w:rsidRPr="00220159">
        <w:rPr>
          <w:color w:val="FF0000"/>
        </w:rPr>
        <w:t xml:space="preserve">End Balance </w:t>
      </w:r>
      <w:r w:rsidRPr="00220159">
        <w:rPr>
          <w:color w:val="FF0000"/>
        </w:rPr>
        <w:tab/>
      </w:r>
      <w:r w:rsidRPr="00220159">
        <w:rPr>
          <w:color w:val="FF0000"/>
        </w:rPr>
        <w:tab/>
      </w:r>
      <w:r w:rsidRPr="00220159">
        <w:rPr>
          <w:color w:val="FF0000"/>
        </w:rPr>
        <w:tab/>
      </w:r>
      <w:r w:rsidRPr="00220159">
        <w:rPr>
          <w:color w:val="FF0000"/>
        </w:rPr>
        <w:tab/>
      </w:r>
      <w:r w:rsidRPr="00220159">
        <w:rPr>
          <w:color w:val="FF0000"/>
        </w:rPr>
        <w:tab/>
      </w:r>
      <w:r w:rsidRPr="00220159">
        <w:rPr>
          <w:color w:val="FF0000"/>
        </w:rPr>
        <w:tab/>
      </w:r>
      <w:r w:rsidRPr="00220159">
        <w:rPr>
          <w:color w:val="FF0000"/>
        </w:rPr>
        <w:tab/>
      </w:r>
      <w:r w:rsidRPr="00220159">
        <w:rPr>
          <w:color w:val="FF0000"/>
        </w:rPr>
        <w:tab/>
        <w:t>£13,621.14</w:t>
      </w:r>
      <w:r w:rsidR="00F716B5" w:rsidRPr="00220159">
        <w:rPr>
          <w:color w:val="FF0000"/>
        </w:rPr>
        <w:tab/>
      </w:r>
    </w:p>
    <w:p w14:paraId="473479AE" w14:textId="77777777" w:rsidR="00127453" w:rsidRDefault="00127453" w:rsidP="00D12C38">
      <w:pPr>
        <w:rPr>
          <w:u w:val="single"/>
        </w:rPr>
      </w:pPr>
    </w:p>
    <w:p w14:paraId="78BCF522" w14:textId="77F6840A" w:rsidR="00F716B5" w:rsidRPr="00127453" w:rsidRDefault="00127453" w:rsidP="00D12C38">
      <w:pPr>
        <w:rPr>
          <w:u w:val="single"/>
        </w:rPr>
      </w:pPr>
      <w:r w:rsidRPr="00127453">
        <w:rPr>
          <w:u w:val="single"/>
        </w:rPr>
        <w:t xml:space="preserve">Saving Account </w:t>
      </w:r>
    </w:p>
    <w:p w14:paraId="2BA9A13E" w14:textId="222F84A0" w:rsidR="00127453" w:rsidRDefault="00127453" w:rsidP="00D12C38">
      <w:r>
        <w:t>13/03/2021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£4026.38</w:t>
      </w:r>
    </w:p>
    <w:p w14:paraId="634A85ED" w14:textId="2C098E3E" w:rsidR="00127453" w:rsidRDefault="00127453" w:rsidP="00D12C38">
      <w:r>
        <w:t xml:space="preserve">07/06/2021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£4026.48</w:t>
      </w:r>
    </w:p>
    <w:p w14:paraId="03E72E48" w14:textId="56E739C6" w:rsidR="00220159" w:rsidRDefault="00220159" w:rsidP="00D12C38">
      <w:r>
        <w:t>07/09/2021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£4026.58</w:t>
      </w:r>
    </w:p>
    <w:p w14:paraId="44E69C1B" w14:textId="591ECC53" w:rsidR="00220159" w:rsidRDefault="00220159" w:rsidP="00D12C38">
      <w:r>
        <w:t>07/12/2021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£4026.68</w:t>
      </w:r>
    </w:p>
    <w:p w14:paraId="50C2842D" w14:textId="28F3CCEE" w:rsidR="00127453" w:rsidRDefault="00220159" w:rsidP="00D12C38">
      <w:r>
        <w:t>01/02/2022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£4026.78</w:t>
      </w:r>
    </w:p>
    <w:p w14:paraId="5D6AF704" w14:textId="5246A1FE" w:rsidR="00127453" w:rsidRDefault="00127453" w:rsidP="00D12C38">
      <w:pPr>
        <w:rPr>
          <w:color w:val="FF0000"/>
        </w:rPr>
      </w:pPr>
      <w:r w:rsidRPr="00220159">
        <w:rPr>
          <w:color w:val="FF0000"/>
        </w:rPr>
        <w:t>04/04/2022</w:t>
      </w:r>
      <w:r w:rsidRPr="00220159">
        <w:rPr>
          <w:color w:val="FF0000"/>
        </w:rPr>
        <w:tab/>
      </w:r>
      <w:r w:rsidRPr="00220159">
        <w:rPr>
          <w:color w:val="FF0000"/>
        </w:rPr>
        <w:tab/>
      </w:r>
      <w:r w:rsidRPr="00220159">
        <w:rPr>
          <w:color w:val="FF0000"/>
        </w:rPr>
        <w:tab/>
      </w:r>
      <w:r w:rsidRPr="00220159">
        <w:rPr>
          <w:color w:val="FF0000"/>
        </w:rPr>
        <w:tab/>
      </w:r>
      <w:r w:rsidRPr="00220159">
        <w:rPr>
          <w:color w:val="FF0000"/>
        </w:rPr>
        <w:tab/>
      </w:r>
      <w:r w:rsidRPr="00220159">
        <w:rPr>
          <w:color w:val="FF0000"/>
        </w:rPr>
        <w:tab/>
      </w:r>
      <w:r w:rsidRPr="00220159">
        <w:rPr>
          <w:color w:val="FF0000"/>
        </w:rPr>
        <w:tab/>
      </w:r>
      <w:r w:rsidRPr="00220159">
        <w:rPr>
          <w:color w:val="FF0000"/>
        </w:rPr>
        <w:tab/>
      </w:r>
      <w:r w:rsidRPr="00220159">
        <w:rPr>
          <w:color w:val="FF0000"/>
        </w:rPr>
        <w:tab/>
        <w:t>£4026.78</w:t>
      </w:r>
    </w:p>
    <w:p w14:paraId="6F93A31E" w14:textId="77777777" w:rsidR="002A4339" w:rsidRDefault="002A4339" w:rsidP="00D12C38">
      <w:pPr>
        <w:rPr>
          <w:color w:val="FF0000"/>
        </w:rPr>
      </w:pPr>
    </w:p>
    <w:p w14:paraId="04011555" w14:textId="00D24EF4" w:rsidR="002A4339" w:rsidRPr="002A4339" w:rsidRDefault="002A4339" w:rsidP="002A4339">
      <w:pPr>
        <w:rPr>
          <w:color w:val="FF0000"/>
        </w:rPr>
      </w:pPr>
      <w:r w:rsidRPr="002A4339">
        <w:rPr>
          <w:color w:val="FF0000"/>
        </w:rPr>
        <w:t>2021 -2022</w:t>
      </w:r>
    </w:p>
    <w:p w14:paraId="58410B7C" w14:textId="52B048F0" w:rsidR="002A4339" w:rsidRPr="002A4339" w:rsidRDefault="002A4339" w:rsidP="002A4339">
      <w:pPr>
        <w:rPr>
          <w:color w:val="FF0000"/>
        </w:rPr>
      </w:pPr>
      <w:r w:rsidRPr="002A4339">
        <w:rPr>
          <w:color w:val="FF0000"/>
        </w:rPr>
        <w:t>Precept</w:t>
      </w:r>
      <w:r w:rsidR="00202FF7">
        <w:rPr>
          <w:color w:val="FF0000"/>
        </w:rPr>
        <w:t xml:space="preserve"> -</w:t>
      </w:r>
      <w:r w:rsidRPr="002A4339">
        <w:rPr>
          <w:color w:val="FF0000"/>
        </w:rPr>
        <w:t>£5467.00</w:t>
      </w:r>
    </w:p>
    <w:p w14:paraId="293ABC12" w14:textId="77777777" w:rsidR="001F0E49" w:rsidRDefault="002A4339" w:rsidP="002A4339">
      <w:pPr>
        <w:rPr>
          <w:color w:val="FF0000"/>
        </w:rPr>
      </w:pPr>
      <w:r w:rsidRPr="002A4339">
        <w:rPr>
          <w:color w:val="FF0000"/>
        </w:rPr>
        <w:t>Receipts</w:t>
      </w:r>
      <w:r w:rsidR="00AE1E3B">
        <w:rPr>
          <w:color w:val="FF0000"/>
        </w:rPr>
        <w:t xml:space="preserve"> </w:t>
      </w:r>
      <w:r w:rsidRPr="002A4339">
        <w:rPr>
          <w:color w:val="FF0000"/>
        </w:rPr>
        <w:t>£1499.37</w:t>
      </w:r>
    </w:p>
    <w:p w14:paraId="3585549D" w14:textId="77777777" w:rsidR="005F138A" w:rsidRDefault="002A4339" w:rsidP="002A4339">
      <w:pPr>
        <w:rPr>
          <w:color w:val="FF0000"/>
        </w:rPr>
      </w:pPr>
      <w:r w:rsidRPr="002A4339">
        <w:rPr>
          <w:color w:val="FF0000"/>
        </w:rPr>
        <w:t xml:space="preserve"> 07/06/2021 £640.38 Money in from village hall </w:t>
      </w:r>
    </w:p>
    <w:p w14:paraId="7C8F9363" w14:textId="72672CD1" w:rsidR="005769CE" w:rsidRDefault="002A4339" w:rsidP="002A4339">
      <w:pPr>
        <w:rPr>
          <w:color w:val="FF0000"/>
        </w:rPr>
      </w:pPr>
      <w:r w:rsidRPr="002A4339">
        <w:rPr>
          <w:color w:val="FF0000"/>
        </w:rPr>
        <w:t>05/01/</w:t>
      </w:r>
      <w:proofErr w:type="gramStart"/>
      <w:r w:rsidRPr="002A4339">
        <w:rPr>
          <w:color w:val="FF0000"/>
        </w:rPr>
        <w:t xml:space="preserve">2022 </w:t>
      </w:r>
      <w:r w:rsidR="00BA3AB3">
        <w:rPr>
          <w:color w:val="FF0000"/>
        </w:rPr>
        <w:t xml:space="preserve"> </w:t>
      </w:r>
      <w:r w:rsidRPr="002A4339">
        <w:rPr>
          <w:color w:val="FF0000"/>
        </w:rPr>
        <w:t>£</w:t>
      </w:r>
      <w:proofErr w:type="gramEnd"/>
      <w:r w:rsidRPr="002A4339">
        <w:rPr>
          <w:color w:val="FF0000"/>
        </w:rPr>
        <w:t xml:space="preserve">858.59 Money in from village hall </w:t>
      </w:r>
    </w:p>
    <w:p w14:paraId="0DCE1C9D" w14:textId="77777777" w:rsidR="005769CE" w:rsidRDefault="002A4339" w:rsidP="002A4339">
      <w:pPr>
        <w:rPr>
          <w:color w:val="FF0000"/>
        </w:rPr>
      </w:pPr>
      <w:r w:rsidRPr="002A4339">
        <w:rPr>
          <w:color w:val="FF0000"/>
        </w:rPr>
        <w:t xml:space="preserve">No grants </w:t>
      </w:r>
    </w:p>
    <w:p w14:paraId="3C20AFE0" w14:textId="77777777" w:rsidR="005769CE" w:rsidRDefault="002A4339" w:rsidP="002A4339">
      <w:pPr>
        <w:rPr>
          <w:color w:val="FF0000"/>
        </w:rPr>
      </w:pPr>
      <w:r w:rsidRPr="002A4339">
        <w:rPr>
          <w:color w:val="FF0000"/>
        </w:rPr>
        <w:t xml:space="preserve">NO CIL </w:t>
      </w:r>
    </w:p>
    <w:p w14:paraId="3B62C4D9" w14:textId="372C5E0B" w:rsidR="002A4339" w:rsidRPr="002A4339" w:rsidRDefault="002A4339" w:rsidP="002A4339">
      <w:pPr>
        <w:rPr>
          <w:color w:val="FF0000"/>
        </w:rPr>
      </w:pPr>
      <w:r w:rsidRPr="002A4339">
        <w:rPr>
          <w:color w:val="FF0000"/>
        </w:rPr>
        <w:t>0.40p Interest in saving amount</w:t>
      </w:r>
    </w:p>
    <w:p w14:paraId="57269D76" w14:textId="43553730" w:rsidR="002A4339" w:rsidRPr="002A4339" w:rsidRDefault="002A4339" w:rsidP="002A4339">
      <w:pPr>
        <w:rPr>
          <w:color w:val="FF0000"/>
        </w:rPr>
      </w:pPr>
      <w:r w:rsidRPr="002A4339">
        <w:rPr>
          <w:color w:val="FF0000"/>
        </w:rPr>
        <w:t xml:space="preserve"> Staff Costs</w:t>
      </w:r>
      <w:r w:rsidR="00750368">
        <w:rPr>
          <w:color w:val="FF0000"/>
        </w:rPr>
        <w:t xml:space="preserve"> =£</w:t>
      </w:r>
      <w:r w:rsidR="007C1BB6">
        <w:rPr>
          <w:color w:val="FF0000"/>
        </w:rPr>
        <w:t>2721</w:t>
      </w:r>
    </w:p>
    <w:p w14:paraId="0CF3AF22" w14:textId="77777777" w:rsidR="00D75CF7" w:rsidRDefault="002A4339" w:rsidP="002A4339">
      <w:pPr>
        <w:rPr>
          <w:color w:val="FF0000"/>
        </w:rPr>
      </w:pPr>
      <w:r w:rsidRPr="002A4339">
        <w:rPr>
          <w:color w:val="FF0000"/>
        </w:rPr>
        <w:t xml:space="preserve">28/05/2021 £453.60 </w:t>
      </w:r>
    </w:p>
    <w:p w14:paraId="39441D14" w14:textId="77777777" w:rsidR="00D75CF7" w:rsidRDefault="002A4339" w:rsidP="002A4339">
      <w:pPr>
        <w:rPr>
          <w:color w:val="FF0000"/>
        </w:rPr>
      </w:pPr>
      <w:r w:rsidRPr="002A4339">
        <w:rPr>
          <w:color w:val="FF0000"/>
        </w:rPr>
        <w:t xml:space="preserve">01/06/2021 £453.60 </w:t>
      </w:r>
    </w:p>
    <w:p w14:paraId="28F8A501" w14:textId="77777777" w:rsidR="00D75CF7" w:rsidRDefault="002A4339" w:rsidP="002A4339">
      <w:pPr>
        <w:rPr>
          <w:color w:val="FF0000"/>
        </w:rPr>
      </w:pPr>
      <w:r w:rsidRPr="002A4339">
        <w:rPr>
          <w:color w:val="FF0000"/>
        </w:rPr>
        <w:t xml:space="preserve">08/09/2021 £453.40 </w:t>
      </w:r>
    </w:p>
    <w:p w14:paraId="54E1FA4C" w14:textId="77777777" w:rsidR="00D75CF7" w:rsidRDefault="002A4339" w:rsidP="002A4339">
      <w:pPr>
        <w:rPr>
          <w:color w:val="FF0000"/>
        </w:rPr>
      </w:pPr>
      <w:r w:rsidRPr="002A4339">
        <w:rPr>
          <w:color w:val="FF0000"/>
        </w:rPr>
        <w:t>04/12/2021 £453.40</w:t>
      </w:r>
    </w:p>
    <w:p w14:paraId="3FE1B0AA" w14:textId="77777777" w:rsidR="00863980" w:rsidRDefault="002A4339" w:rsidP="002A4339">
      <w:pPr>
        <w:rPr>
          <w:color w:val="FF0000"/>
        </w:rPr>
      </w:pPr>
      <w:r w:rsidRPr="002A4339">
        <w:rPr>
          <w:color w:val="FF0000"/>
        </w:rPr>
        <w:lastRenderedPageBreak/>
        <w:t xml:space="preserve"> 08/03/2022 £453.40 </w:t>
      </w:r>
    </w:p>
    <w:p w14:paraId="3E4BC45A" w14:textId="77777777" w:rsidR="00863980" w:rsidRDefault="002A4339" w:rsidP="002A4339">
      <w:pPr>
        <w:rPr>
          <w:color w:val="FF0000"/>
        </w:rPr>
      </w:pPr>
      <w:r w:rsidRPr="002A4339">
        <w:rPr>
          <w:color w:val="FF0000"/>
        </w:rPr>
        <w:t xml:space="preserve"> 08/06/2021 £113.40 </w:t>
      </w:r>
    </w:p>
    <w:p w14:paraId="6FE9EF7C" w14:textId="77777777" w:rsidR="00863980" w:rsidRDefault="002A4339" w:rsidP="002A4339">
      <w:pPr>
        <w:rPr>
          <w:color w:val="FF0000"/>
        </w:rPr>
      </w:pPr>
      <w:r w:rsidRPr="002A4339">
        <w:rPr>
          <w:color w:val="FF0000"/>
        </w:rPr>
        <w:t xml:space="preserve">08/06/2021 £113.20 </w:t>
      </w:r>
    </w:p>
    <w:p w14:paraId="08BC48CC" w14:textId="77777777" w:rsidR="00863980" w:rsidRDefault="002A4339" w:rsidP="002A4339">
      <w:pPr>
        <w:rPr>
          <w:color w:val="FF0000"/>
        </w:rPr>
      </w:pPr>
      <w:r w:rsidRPr="002A4339">
        <w:rPr>
          <w:color w:val="FF0000"/>
        </w:rPr>
        <w:t xml:space="preserve">07/02/2022 £113.40 </w:t>
      </w:r>
    </w:p>
    <w:p w14:paraId="1AC07532" w14:textId="311C76E1" w:rsidR="002A4339" w:rsidRPr="002A4339" w:rsidRDefault="002A4339" w:rsidP="002A4339">
      <w:pPr>
        <w:rPr>
          <w:color w:val="FF0000"/>
        </w:rPr>
      </w:pPr>
      <w:r w:rsidRPr="002A4339">
        <w:rPr>
          <w:color w:val="FF0000"/>
        </w:rPr>
        <w:t>Loan</w:t>
      </w:r>
    </w:p>
    <w:p w14:paraId="645CADB1" w14:textId="5D4EBC04" w:rsidR="002A4339" w:rsidRPr="002A4339" w:rsidRDefault="001D080C" w:rsidP="002A4339">
      <w:pPr>
        <w:rPr>
          <w:color w:val="FF0000"/>
        </w:rPr>
      </w:pPr>
      <w:r>
        <w:rPr>
          <w:color w:val="FF0000"/>
        </w:rPr>
        <w:t>£</w:t>
      </w:r>
      <w:r w:rsidR="002A4339" w:rsidRPr="002A4339">
        <w:rPr>
          <w:color w:val="FF0000"/>
        </w:rPr>
        <w:t xml:space="preserve">0.00 </w:t>
      </w:r>
    </w:p>
    <w:p w14:paraId="528057C9" w14:textId="4B0A2BA6" w:rsidR="002A4339" w:rsidRPr="002A4339" w:rsidRDefault="002A4339" w:rsidP="002A4339">
      <w:pPr>
        <w:rPr>
          <w:color w:val="FF0000"/>
        </w:rPr>
      </w:pPr>
      <w:r w:rsidRPr="002A4339">
        <w:rPr>
          <w:color w:val="FF0000"/>
        </w:rPr>
        <w:t>All Payments</w:t>
      </w:r>
    </w:p>
    <w:p w14:paraId="40524A7B" w14:textId="6104E79F" w:rsidR="003B3A71" w:rsidRDefault="002A4339" w:rsidP="002A4339">
      <w:pPr>
        <w:rPr>
          <w:color w:val="FF0000"/>
        </w:rPr>
      </w:pPr>
      <w:r w:rsidRPr="002A4339">
        <w:rPr>
          <w:color w:val="FF0000"/>
        </w:rPr>
        <w:t xml:space="preserve"> £240.00 Grass </w:t>
      </w:r>
    </w:p>
    <w:p w14:paraId="6ECD4CE4" w14:textId="550BCA07" w:rsidR="003B3A71" w:rsidRDefault="002A4339" w:rsidP="002A4339">
      <w:pPr>
        <w:rPr>
          <w:color w:val="FF0000"/>
        </w:rPr>
      </w:pPr>
      <w:r w:rsidRPr="002A4339">
        <w:rPr>
          <w:color w:val="FF0000"/>
        </w:rPr>
        <w:t>£60.00 Grass</w:t>
      </w:r>
    </w:p>
    <w:p w14:paraId="15EE1F6E" w14:textId="6B386D7D" w:rsidR="003B3A71" w:rsidRDefault="002A4339" w:rsidP="002A4339">
      <w:pPr>
        <w:rPr>
          <w:color w:val="FF0000"/>
        </w:rPr>
      </w:pPr>
      <w:r w:rsidRPr="002A4339">
        <w:rPr>
          <w:color w:val="FF0000"/>
        </w:rPr>
        <w:t xml:space="preserve"> £22.80 SALC Payroll </w:t>
      </w:r>
    </w:p>
    <w:p w14:paraId="571E6EC0" w14:textId="458B8EB2" w:rsidR="003B3A71" w:rsidRDefault="002A4339" w:rsidP="002A4339">
      <w:pPr>
        <w:rPr>
          <w:color w:val="FF0000"/>
        </w:rPr>
      </w:pPr>
      <w:r w:rsidRPr="002A4339">
        <w:rPr>
          <w:color w:val="FF0000"/>
        </w:rPr>
        <w:t xml:space="preserve">£120.00 Grass </w:t>
      </w:r>
    </w:p>
    <w:p w14:paraId="01FF260E" w14:textId="77777777" w:rsidR="007740BE" w:rsidRDefault="002A4339" w:rsidP="002A4339">
      <w:pPr>
        <w:rPr>
          <w:color w:val="FF0000"/>
        </w:rPr>
      </w:pPr>
      <w:r w:rsidRPr="002A4339">
        <w:rPr>
          <w:color w:val="FF0000"/>
        </w:rPr>
        <w:t xml:space="preserve">£144.41 SALC </w:t>
      </w:r>
    </w:p>
    <w:p w14:paraId="496612F9" w14:textId="09439D88" w:rsidR="003B3A71" w:rsidRDefault="002A4339" w:rsidP="002A4339">
      <w:pPr>
        <w:rPr>
          <w:color w:val="FF0000"/>
        </w:rPr>
      </w:pPr>
      <w:r w:rsidRPr="002A4339">
        <w:rPr>
          <w:color w:val="FF0000"/>
        </w:rPr>
        <w:t>£120.00 Grass</w:t>
      </w:r>
    </w:p>
    <w:p w14:paraId="75F78E69" w14:textId="4A416254" w:rsidR="003B3A71" w:rsidRDefault="002A4339" w:rsidP="002A4339">
      <w:pPr>
        <w:rPr>
          <w:color w:val="FF0000"/>
        </w:rPr>
      </w:pPr>
      <w:r w:rsidRPr="002A4339">
        <w:rPr>
          <w:color w:val="FF0000"/>
        </w:rPr>
        <w:t xml:space="preserve"> £203.50 Notice board </w:t>
      </w:r>
    </w:p>
    <w:p w14:paraId="7318CCD2" w14:textId="197699D0" w:rsidR="003B3A71" w:rsidRDefault="002A4339" w:rsidP="002A4339">
      <w:pPr>
        <w:rPr>
          <w:color w:val="FF0000"/>
        </w:rPr>
      </w:pPr>
      <w:r w:rsidRPr="002A4339">
        <w:rPr>
          <w:color w:val="FF0000"/>
        </w:rPr>
        <w:t xml:space="preserve">£242.00 Notice board </w:t>
      </w:r>
    </w:p>
    <w:p w14:paraId="2BC7203D" w14:textId="112C7F35" w:rsidR="003B3A71" w:rsidRDefault="002A4339" w:rsidP="002A4339">
      <w:pPr>
        <w:rPr>
          <w:color w:val="FF0000"/>
        </w:rPr>
      </w:pPr>
      <w:r w:rsidRPr="002A4339">
        <w:rPr>
          <w:color w:val="FF0000"/>
        </w:rPr>
        <w:t>£94.80 Playground inspection</w:t>
      </w:r>
    </w:p>
    <w:p w14:paraId="1E65ECB9" w14:textId="473733B2" w:rsidR="003B3A71" w:rsidRDefault="002A4339" w:rsidP="002A4339">
      <w:pPr>
        <w:rPr>
          <w:color w:val="FF0000"/>
        </w:rPr>
      </w:pPr>
      <w:r w:rsidRPr="002A4339">
        <w:rPr>
          <w:color w:val="FF0000"/>
        </w:rPr>
        <w:t xml:space="preserve"> £1513.68 Insurance </w:t>
      </w:r>
    </w:p>
    <w:p w14:paraId="69CBF367" w14:textId="77777777" w:rsidR="007740BE" w:rsidRDefault="002A4339" w:rsidP="002A4339">
      <w:pPr>
        <w:rPr>
          <w:color w:val="FF0000"/>
        </w:rPr>
      </w:pPr>
      <w:r w:rsidRPr="002A4339">
        <w:rPr>
          <w:color w:val="FF0000"/>
        </w:rPr>
        <w:t>£800.37 Village sign refurb</w:t>
      </w:r>
    </w:p>
    <w:p w14:paraId="6709987C" w14:textId="77777777" w:rsidR="001C587C" w:rsidRDefault="002A4339" w:rsidP="002A4339">
      <w:pPr>
        <w:rPr>
          <w:color w:val="FF0000"/>
        </w:rPr>
      </w:pPr>
      <w:r w:rsidRPr="002A4339">
        <w:rPr>
          <w:color w:val="FF0000"/>
        </w:rPr>
        <w:t xml:space="preserve"> £22.80 SALC Payroll</w:t>
      </w:r>
    </w:p>
    <w:p w14:paraId="4F466669" w14:textId="2707886E" w:rsidR="002A4339" w:rsidRPr="002A4339" w:rsidRDefault="002A4339" w:rsidP="002A4339">
      <w:pPr>
        <w:rPr>
          <w:color w:val="FF0000"/>
        </w:rPr>
      </w:pPr>
      <w:r w:rsidRPr="002A4339">
        <w:rPr>
          <w:color w:val="FF0000"/>
        </w:rPr>
        <w:t xml:space="preserve"> = £3584.36</w:t>
      </w:r>
    </w:p>
    <w:p w14:paraId="4E9E4414" w14:textId="35F61F72" w:rsidR="002A4339" w:rsidRPr="002A4339" w:rsidRDefault="002A4339" w:rsidP="002A4339">
      <w:pPr>
        <w:rPr>
          <w:color w:val="FF0000"/>
        </w:rPr>
      </w:pPr>
    </w:p>
    <w:p w14:paraId="28A69353" w14:textId="77777777" w:rsidR="002A4339" w:rsidRPr="002A4339" w:rsidRDefault="002A4339" w:rsidP="002A4339">
      <w:pPr>
        <w:rPr>
          <w:color w:val="FF0000"/>
        </w:rPr>
      </w:pPr>
      <w:r w:rsidRPr="002A4339">
        <w:rPr>
          <w:color w:val="FF0000"/>
        </w:rPr>
        <w:t>Bank Reconciliation 2021-2022</w:t>
      </w:r>
    </w:p>
    <w:p w14:paraId="196EABC0" w14:textId="77777777" w:rsidR="002A4339" w:rsidRPr="002A4339" w:rsidRDefault="002A4339" w:rsidP="002A4339">
      <w:pPr>
        <w:rPr>
          <w:color w:val="FF0000"/>
        </w:rPr>
      </w:pPr>
      <w:r w:rsidRPr="002A4339">
        <w:rPr>
          <w:color w:val="FF0000"/>
        </w:rPr>
        <w:t>A</w:t>
      </w:r>
    </w:p>
    <w:p w14:paraId="45BF9B00" w14:textId="77777777" w:rsidR="002A4339" w:rsidRPr="002A4339" w:rsidRDefault="002A4339" w:rsidP="002A4339">
      <w:pPr>
        <w:rPr>
          <w:color w:val="FF0000"/>
        </w:rPr>
      </w:pPr>
      <w:r w:rsidRPr="002A4339">
        <w:rPr>
          <w:color w:val="FF0000"/>
        </w:rPr>
        <w:t>Cash in hand 01/04/2021 £1</w:t>
      </w:r>
    </w:p>
    <w:p w14:paraId="3EB06A67" w14:textId="77777777" w:rsidR="002A4339" w:rsidRPr="00220159" w:rsidRDefault="002A4339" w:rsidP="00D12C38">
      <w:pPr>
        <w:rPr>
          <w:color w:val="FF0000"/>
        </w:rPr>
      </w:pPr>
    </w:p>
    <w:sectPr w:rsidR="002A4339" w:rsidRPr="002201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38"/>
    <w:rsid w:val="00086B63"/>
    <w:rsid w:val="001042E4"/>
    <w:rsid w:val="00127453"/>
    <w:rsid w:val="0014443D"/>
    <w:rsid w:val="00174FD1"/>
    <w:rsid w:val="001C587C"/>
    <w:rsid w:val="001D080C"/>
    <w:rsid w:val="001F0E49"/>
    <w:rsid w:val="00202FF7"/>
    <w:rsid w:val="00220159"/>
    <w:rsid w:val="002A4339"/>
    <w:rsid w:val="0033222E"/>
    <w:rsid w:val="00344A3C"/>
    <w:rsid w:val="003B3A71"/>
    <w:rsid w:val="004F0C22"/>
    <w:rsid w:val="005157B2"/>
    <w:rsid w:val="005769CE"/>
    <w:rsid w:val="005F138A"/>
    <w:rsid w:val="006F7D14"/>
    <w:rsid w:val="00750368"/>
    <w:rsid w:val="007740BE"/>
    <w:rsid w:val="007C1BB6"/>
    <w:rsid w:val="007E3D1D"/>
    <w:rsid w:val="00826CCE"/>
    <w:rsid w:val="00863980"/>
    <w:rsid w:val="0090007C"/>
    <w:rsid w:val="00A20CFE"/>
    <w:rsid w:val="00AE1E3B"/>
    <w:rsid w:val="00B42753"/>
    <w:rsid w:val="00BA3AB3"/>
    <w:rsid w:val="00D12C38"/>
    <w:rsid w:val="00D75CF7"/>
    <w:rsid w:val="00F12644"/>
    <w:rsid w:val="00F7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5491C"/>
  <w15:chartTrackingRefBased/>
  <w15:docId w15:val="{DA902615-50C0-4EC8-9B11-6C02BF6F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C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C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C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C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C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C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C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C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C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C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C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C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C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C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naunton</dc:creator>
  <cp:keywords/>
  <dc:description/>
  <cp:lastModifiedBy>laura naunton</cp:lastModifiedBy>
  <cp:revision>2</cp:revision>
  <dcterms:created xsi:type="dcterms:W3CDTF">2025-12-21T22:24:00Z</dcterms:created>
  <dcterms:modified xsi:type="dcterms:W3CDTF">2025-12-21T22:24:00Z</dcterms:modified>
</cp:coreProperties>
</file>