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1D54" w14:textId="479B38DD" w:rsidR="00000000" w:rsidRDefault="00844842" w:rsidP="00983514">
      <w:r>
        <w:t>1.</w:t>
      </w:r>
      <w:r w:rsidR="00983514">
        <w:t xml:space="preserve">Opening balance </w:t>
      </w:r>
      <w:r w:rsidR="00983514">
        <w:tab/>
      </w:r>
      <w:r w:rsidR="00983514">
        <w:tab/>
      </w:r>
      <w:r w:rsidR="00983514">
        <w:tab/>
      </w:r>
      <w:r w:rsidR="00983514">
        <w:tab/>
      </w:r>
      <w:r w:rsidR="00983514">
        <w:tab/>
      </w:r>
      <w:r w:rsidR="00983514">
        <w:tab/>
      </w:r>
      <w:r w:rsidR="00983514">
        <w:tab/>
      </w:r>
      <w:r w:rsidR="00983514">
        <w:tab/>
        <w:t>£12,978</w:t>
      </w:r>
    </w:p>
    <w:p w14:paraId="7321F9CE" w14:textId="588DA70B" w:rsidR="00983514" w:rsidRDefault="00983514" w:rsidP="00983514">
      <w:r>
        <w:t xml:space="preserve">Community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C138B1">
        <w:t>4298.68</w:t>
      </w:r>
    </w:p>
    <w:p w14:paraId="5E9E2A71" w14:textId="0842A742" w:rsidR="00983514" w:rsidRDefault="00983514" w:rsidP="0064311B">
      <w:r>
        <w:t>Saving</w:t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</w:r>
      <w:r w:rsidR="0064311B">
        <w:tab/>
        <w:t>£4002.89</w:t>
      </w:r>
      <w:r>
        <w:t xml:space="preserve"> </w:t>
      </w:r>
    </w:p>
    <w:p w14:paraId="60390A9E" w14:textId="3EA786A9" w:rsidR="00983514" w:rsidRDefault="002B0219" w:rsidP="00983514">
      <w:r>
        <w:t>Rev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</w:t>
      </w:r>
      <w:r w:rsidR="006242EC">
        <w:t>6</w:t>
      </w:r>
      <w:r w:rsidR="00E051F4">
        <w:t>7</w:t>
      </w:r>
      <w:r w:rsidR="006242EC">
        <w:t>9.61</w:t>
      </w:r>
    </w:p>
    <w:p w14:paraId="0CD1145C" w14:textId="77777777" w:rsidR="002B0219" w:rsidRDefault="002B0219" w:rsidP="00983514"/>
    <w:p w14:paraId="6AB7965E" w14:textId="77777777" w:rsidR="00CE22C9" w:rsidRDefault="00844842" w:rsidP="00983514">
      <w:r>
        <w:t>2.Precept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CE22C9">
        <w:t>2147.33</w:t>
      </w:r>
    </w:p>
    <w:p w14:paraId="11A8195B" w14:textId="5FB3E5EA" w:rsidR="004631E0" w:rsidRDefault="004631E0" w:rsidP="009835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£2147.32</w:t>
      </w:r>
    </w:p>
    <w:p w14:paraId="369FB907" w14:textId="428D9240" w:rsidR="00242431" w:rsidRDefault="00242431" w:rsidP="009835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4910">
        <w:t>£4294.65</w:t>
      </w:r>
    </w:p>
    <w:p w14:paraId="32EAF07F" w14:textId="77777777" w:rsidR="00CE22C9" w:rsidRDefault="00CE22C9" w:rsidP="00983514">
      <w:r>
        <w:t>3.Receipts</w:t>
      </w:r>
    </w:p>
    <w:p w14:paraId="08BC6A53" w14:textId="3C3F30ED" w:rsidR="00CE22C9" w:rsidRDefault="00CE22C9" w:rsidP="00983514">
      <w:r>
        <w:t>£120.00 – Lottery</w:t>
      </w:r>
    </w:p>
    <w:p w14:paraId="132A5B13" w14:textId="186FC948" w:rsidR="007753E0" w:rsidRDefault="007753E0" w:rsidP="00983514">
      <w:r>
        <w:t>£289.39 – Funday</w:t>
      </w:r>
    </w:p>
    <w:p w14:paraId="567C996D" w14:textId="13897F57" w:rsidR="00844842" w:rsidRDefault="007753E0" w:rsidP="00983514">
      <w:r>
        <w:t>£324.00 fundraising</w:t>
      </w:r>
      <w:r w:rsidR="00844842">
        <w:t xml:space="preserve"> </w:t>
      </w:r>
    </w:p>
    <w:p w14:paraId="795105A6" w14:textId="59D23406" w:rsidR="002A4910" w:rsidRDefault="002A4910" w:rsidP="00983514">
      <w:r>
        <w:t xml:space="preserve">£60.00 </w:t>
      </w:r>
      <w:r w:rsidR="00987CDF">
        <w:t>–</w:t>
      </w:r>
      <w:r>
        <w:t xml:space="preserve"> Lottery</w:t>
      </w:r>
    </w:p>
    <w:p w14:paraId="01F2B50C" w14:textId="7257490D" w:rsidR="00987CDF" w:rsidRDefault="00987CDF" w:rsidP="00983514">
      <w:r>
        <w:t xml:space="preserve">£1000.00 – car park donation from deben inns </w:t>
      </w:r>
    </w:p>
    <w:p w14:paraId="547F01B6" w14:textId="38AFA4A6" w:rsidR="00987CDF" w:rsidRDefault="00987CDF" w:rsidP="00983514">
      <w:r>
        <w:t>£800.00 – vh money</w:t>
      </w:r>
    </w:p>
    <w:p w14:paraId="1D8383D2" w14:textId="1378A568" w:rsidR="001146DF" w:rsidRDefault="001146DF" w:rsidP="00983514">
      <w:r>
        <w:t>£24.00 lottery</w:t>
      </w:r>
    </w:p>
    <w:p w14:paraId="20E2A370" w14:textId="509A3AB5" w:rsidR="001146DF" w:rsidRDefault="001146DF" w:rsidP="00983514">
      <w:r>
        <w:t>£24.00 lottery</w:t>
      </w:r>
    </w:p>
    <w:p w14:paraId="569394D8" w14:textId="522AB5AD" w:rsidR="001146DF" w:rsidRDefault="001146DF" w:rsidP="00983514">
      <w:r>
        <w:t>£548.00 lottery</w:t>
      </w:r>
    </w:p>
    <w:p w14:paraId="3D3DA9D0" w14:textId="4F7CDA24" w:rsidR="0069161F" w:rsidRDefault="0069161F" w:rsidP="00983514">
      <w:r>
        <w:t>£24.00 lottery</w:t>
      </w:r>
    </w:p>
    <w:p w14:paraId="3FBE0E8B" w14:textId="77777777" w:rsidR="0094249A" w:rsidRDefault="0069161F" w:rsidP="00983514">
      <w:r>
        <w:t>£24.00 lottery</w:t>
      </w:r>
      <w:r w:rsidR="00804A60">
        <w:tab/>
      </w:r>
    </w:p>
    <w:p w14:paraId="6FFBADE2" w14:textId="4C729E6D" w:rsidR="0069161F" w:rsidRDefault="0094249A" w:rsidP="00983514">
      <w:r>
        <w:t>£1.50 Interest</w:t>
      </w:r>
      <w:r w:rsidR="00804A60">
        <w:tab/>
      </w:r>
      <w:r w:rsidR="00804A60">
        <w:tab/>
      </w:r>
      <w:r w:rsidR="00804A60">
        <w:tab/>
      </w:r>
      <w:r w:rsidR="00804A60">
        <w:tab/>
      </w:r>
      <w:r w:rsidR="00804A60">
        <w:tab/>
      </w:r>
      <w:r w:rsidR="00804A60">
        <w:tab/>
      </w:r>
      <w:r w:rsidR="00804A60">
        <w:tab/>
      </w:r>
      <w:r w:rsidR="00804A60">
        <w:tab/>
      </w:r>
      <w:r w:rsidR="00D0141D">
        <w:tab/>
      </w:r>
      <w:r w:rsidR="00804A60">
        <w:t>£323</w:t>
      </w:r>
      <w:r w:rsidR="009809CE">
        <w:t>8</w:t>
      </w:r>
      <w:r w:rsidR="00804A60">
        <w:t>.</w:t>
      </w:r>
      <w:r w:rsidR="009809CE">
        <w:t>89</w:t>
      </w:r>
    </w:p>
    <w:p w14:paraId="486B85A1" w14:textId="77777777" w:rsidR="00A960FE" w:rsidRDefault="00A960FE" w:rsidP="00983514"/>
    <w:p w14:paraId="1035819E" w14:textId="3F15F52D" w:rsidR="00804A60" w:rsidRDefault="00804A60" w:rsidP="00983514">
      <w:r>
        <w:t>4. Staff payments</w:t>
      </w:r>
    </w:p>
    <w:p w14:paraId="2A4D8C86" w14:textId="3AC5B919" w:rsidR="00804A60" w:rsidRDefault="00704483" w:rsidP="00983514">
      <w:r>
        <w:t xml:space="preserve">£1487.50 wages </w:t>
      </w:r>
    </w:p>
    <w:p w14:paraId="744A5532" w14:textId="3B606F3C" w:rsidR="000649B0" w:rsidRDefault="000649B0" w:rsidP="00983514">
      <w:r>
        <w:t xml:space="preserve">£552.50 wages </w:t>
      </w:r>
    </w:p>
    <w:p w14:paraId="16D2D9CD" w14:textId="27F52C77" w:rsidR="0005253D" w:rsidRDefault="0005253D" w:rsidP="00983514">
      <w:r>
        <w:t>£552.50 wages</w:t>
      </w:r>
    </w:p>
    <w:p w14:paraId="3A2BA9A8" w14:textId="4EBEFD9F" w:rsidR="007927E7" w:rsidRDefault="007927E7" w:rsidP="00983514">
      <w:r>
        <w:t xml:space="preserve">£552.50 wages </w:t>
      </w:r>
      <w:r w:rsidR="004215C9">
        <w:tab/>
      </w:r>
      <w:r w:rsidR="004215C9">
        <w:tab/>
      </w:r>
      <w:r w:rsidR="004215C9">
        <w:tab/>
      </w:r>
      <w:r w:rsidR="004215C9">
        <w:tab/>
      </w:r>
      <w:r w:rsidR="004215C9">
        <w:tab/>
      </w:r>
      <w:r w:rsidR="004215C9">
        <w:tab/>
      </w:r>
      <w:r w:rsidR="004215C9">
        <w:tab/>
      </w:r>
      <w:r w:rsidR="004215C9">
        <w:tab/>
      </w:r>
      <w:r w:rsidR="004215C9">
        <w:tab/>
        <w:t>£3</w:t>
      </w:r>
      <w:r w:rsidR="004240C9">
        <w:t>145</w:t>
      </w:r>
    </w:p>
    <w:p w14:paraId="4614675E" w14:textId="77777777" w:rsidR="004240C9" w:rsidRDefault="004240C9" w:rsidP="00983514"/>
    <w:p w14:paraId="065E4EFF" w14:textId="4F4FDE6A" w:rsidR="00983514" w:rsidRDefault="00983514" w:rsidP="00983514">
      <w:r>
        <w:t xml:space="preserve">Payments out </w:t>
      </w:r>
    </w:p>
    <w:p w14:paraId="066F22FA" w14:textId="350CE619" w:rsidR="00CB32C9" w:rsidRDefault="003D1070" w:rsidP="00983514">
      <w:r>
        <w:t xml:space="preserve">20/04/2016 SALC training </w:t>
      </w:r>
      <w:r w:rsidR="006467AA">
        <w:t>100329</w:t>
      </w:r>
      <w:r w:rsidR="006467AA">
        <w:tab/>
        <w:t>£60.00</w:t>
      </w:r>
      <w:r w:rsidR="006467AA">
        <w:tab/>
      </w:r>
      <w:r w:rsidR="006467AA">
        <w:tab/>
      </w:r>
      <w:r w:rsidR="006467AA">
        <w:tab/>
      </w:r>
      <w:r w:rsidR="006467AA">
        <w:tab/>
      </w:r>
      <w:r w:rsidR="006467AA">
        <w:tab/>
      </w:r>
      <w:r w:rsidR="00844842">
        <w:t>£4298.68</w:t>
      </w:r>
    </w:p>
    <w:p w14:paraId="4168730A" w14:textId="5F1218FA" w:rsidR="00515805" w:rsidRDefault="00515805" w:rsidP="004240C9">
      <w:r>
        <w:t xml:space="preserve">15/06/2016 </w:t>
      </w:r>
      <w:r w:rsidR="004240C9">
        <w:t>clerk expenses</w:t>
      </w:r>
      <w:r>
        <w:t xml:space="preserve"> </w:t>
      </w:r>
      <w:r>
        <w:tab/>
      </w:r>
      <w:r>
        <w:tab/>
        <w:t>£91.20</w:t>
      </w:r>
    </w:p>
    <w:p w14:paraId="60CF03CF" w14:textId="5CF23F6C" w:rsidR="00515805" w:rsidRDefault="003D0AF1" w:rsidP="004240C9">
      <w:r>
        <w:lastRenderedPageBreak/>
        <w:t>27/09/2016 SALC TRAINING</w:t>
      </w:r>
      <w:r>
        <w:tab/>
      </w:r>
      <w:r>
        <w:tab/>
        <w:t>£60.00</w:t>
      </w:r>
    </w:p>
    <w:p w14:paraId="1A714681" w14:textId="6A08D5A3" w:rsidR="003D0AF1" w:rsidRDefault="003D0AF1" w:rsidP="004240C9">
      <w:r>
        <w:t xml:space="preserve">27/09/2016 SCL </w:t>
      </w:r>
      <w:r>
        <w:tab/>
      </w:r>
      <w:r>
        <w:tab/>
      </w:r>
      <w:r>
        <w:tab/>
        <w:t>£60.00</w:t>
      </w:r>
    </w:p>
    <w:p w14:paraId="327085F5" w14:textId="52247287" w:rsidR="003D0AF1" w:rsidRDefault="004F2E4B" w:rsidP="004240C9">
      <w:r>
        <w:t>27/09/2016 SALC MEMBERSHIP</w:t>
      </w:r>
      <w:r>
        <w:tab/>
      </w:r>
      <w:r>
        <w:tab/>
        <w:t>£128.25</w:t>
      </w:r>
    </w:p>
    <w:p w14:paraId="5767CDF1" w14:textId="530E1E56" w:rsidR="004F2E4B" w:rsidRDefault="004F2E4B" w:rsidP="004240C9">
      <w:r>
        <w:t xml:space="preserve">27/09/2016 SCL </w:t>
      </w:r>
      <w:r>
        <w:tab/>
      </w:r>
      <w:r>
        <w:tab/>
      </w:r>
      <w:r>
        <w:tab/>
        <w:t>£60.00</w:t>
      </w:r>
    </w:p>
    <w:p w14:paraId="3E78EB99" w14:textId="4FE866A7" w:rsidR="004F7B3F" w:rsidRDefault="004F7B3F" w:rsidP="004240C9">
      <w:r>
        <w:t>10/11/2016 BDO</w:t>
      </w:r>
      <w:r>
        <w:tab/>
      </w:r>
      <w:r>
        <w:tab/>
      </w:r>
      <w:r>
        <w:tab/>
        <w:t>£36.00</w:t>
      </w:r>
    </w:p>
    <w:p w14:paraId="012DEB4F" w14:textId="1F40BCC6" w:rsidR="004F7B3F" w:rsidRDefault="004F7B3F" w:rsidP="004240C9">
      <w:r>
        <w:t>15/11/2016 SCL</w:t>
      </w:r>
      <w:r w:rsidR="00F6334F">
        <w:tab/>
      </w:r>
      <w:r w:rsidR="00F6334F">
        <w:tab/>
      </w:r>
      <w:r w:rsidR="00F6334F">
        <w:tab/>
      </w:r>
      <w:r w:rsidR="00F6334F">
        <w:tab/>
        <w:t>£60.00</w:t>
      </w:r>
    </w:p>
    <w:p w14:paraId="5D9656CE" w14:textId="45545A42" w:rsidR="00F6334F" w:rsidRDefault="00F6334F" w:rsidP="004240C9">
      <w:r>
        <w:t>22/11/2016 Tippers r us</w:t>
      </w:r>
      <w:r>
        <w:tab/>
      </w:r>
      <w:r>
        <w:tab/>
      </w:r>
      <w:r>
        <w:tab/>
        <w:t>£3375.34</w:t>
      </w:r>
    </w:p>
    <w:p w14:paraId="3031BF31" w14:textId="19BBA4E0" w:rsidR="00F6334F" w:rsidRDefault="009707EA" w:rsidP="004240C9">
      <w:r>
        <w:t>15/12/2016 CAS SUFFOLK</w:t>
      </w:r>
      <w:r>
        <w:tab/>
      </w:r>
      <w:r>
        <w:tab/>
        <w:t>£60.00</w:t>
      </w:r>
    </w:p>
    <w:p w14:paraId="71D7F0BA" w14:textId="5AF88BC3" w:rsidR="009707EA" w:rsidRDefault="009707EA" w:rsidP="004240C9">
      <w:r>
        <w:t xml:space="preserve">10/02/2017 </w:t>
      </w:r>
      <w:r w:rsidR="00A745DB">
        <w:t>CDC CARPARK</w:t>
      </w:r>
      <w:r w:rsidR="00A745DB">
        <w:tab/>
      </w:r>
      <w:r w:rsidR="00A745DB">
        <w:tab/>
        <w:t>£1650.00</w:t>
      </w:r>
    </w:p>
    <w:p w14:paraId="5B9FD232" w14:textId="1D5EA32C" w:rsidR="00A745DB" w:rsidRDefault="00A745DB" w:rsidP="004240C9">
      <w:r>
        <w:t xml:space="preserve">REV </w:t>
      </w:r>
    </w:p>
    <w:p w14:paraId="3E436F48" w14:textId="77777777" w:rsidR="009B0116" w:rsidRDefault="009B0116" w:rsidP="004240C9">
      <w:r>
        <w:t>07/04/2016</w:t>
      </w:r>
      <w:r>
        <w:tab/>
        <w:t>XTREME SIGNS</w:t>
      </w:r>
      <w:r>
        <w:tab/>
      </w:r>
      <w:r>
        <w:tab/>
        <w:t>£18.00</w:t>
      </w:r>
    </w:p>
    <w:p w14:paraId="17CE5958" w14:textId="1F58B621" w:rsidR="004240C9" w:rsidRDefault="00281765" w:rsidP="004240C9">
      <w:r>
        <w:t>12/09/2016</w:t>
      </w:r>
      <w:r w:rsidR="004240C9">
        <w:t xml:space="preserve"> </w:t>
      </w:r>
      <w:r>
        <w:tab/>
        <w:t>SCL</w:t>
      </w:r>
      <w:r>
        <w:tab/>
      </w:r>
      <w:r>
        <w:tab/>
      </w:r>
      <w:r>
        <w:tab/>
        <w:t>£60.00</w:t>
      </w:r>
    </w:p>
    <w:p w14:paraId="765203A5" w14:textId="7BC90F16" w:rsidR="00281765" w:rsidRDefault="00281765" w:rsidP="004240C9">
      <w:r>
        <w:t>27/08/2016</w:t>
      </w:r>
      <w:r>
        <w:tab/>
        <w:t xml:space="preserve">SCL </w:t>
      </w:r>
      <w:r>
        <w:tab/>
      </w:r>
      <w:r>
        <w:tab/>
      </w:r>
      <w:r>
        <w:tab/>
        <w:t>£130.50</w:t>
      </w:r>
    </w:p>
    <w:p w14:paraId="2B5D6853" w14:textId="08EE1A3D" w:rsidR="00281765" w:rsidRDefault="00F81FED" w:rsidP="004240C9">
      <w:r>
        <w:t xml:space="preserve">25/10/2016 </w:t>
      </w:r>
      <w:r>
        <w:tab/>
        <w:t xml:space="preserve">VH INSURANCE </w:t>
      </w:r>
      <w:r>
        <w:tab/>
      </w:r>
      <w:r>
        <w:tab/>
        <w:t>£400.00</w:t>
      </w:r>
    </w:p>
    <w:p w14:paraId="6405B9A9" w14:textId="6278E5C0" w:rsidR="00F81FED" w:rsidRDefault="00864DB6" w:rsidP="004240C9">
      <w:r>
        <w:t xml:space="preserve">15/11/2016 </w:t>
      </w:r>
      <w:r>
        <w:tab/>
        <w:t xml:space="preserve">SCL </w:t>
      </w:r>
      <w:r>
        <w:tab/>
      </w:r>
      <w:r>
        <w:tab/>
      </w:r>
      <w:r>
        <w:tab/>
        <w:t>£60.00</w:t>
      </w:r>
      <w:r w:rsidR="00B2545D">
        <w:tab/>
      </w:r>
      <w:r w:rsidR="00B2545D">
        <w:tab/>
      </w:r>
      <w:r w:rsidR="00B2545D">
        <w:tab/>
      </w:r>
      <w:r w:rsidR="00B2545D">
        <w:tab/>
      </w:r>
      <w:r w:rsidR="00B2545D">
        <w:tab/>
        <w:t>£6309.29</w:t>
      </w:r>
    </w:p>
    <w:p w14:paraId="29DEE9A3" w14:textId="77777777" w:rsidR="00844842" w:rsidRDefault="00844842" w:rsidP="00983514"/>
    <w:p w14:paraId="1C8FB825" w14:textId="77777777" w:rsidR="00BE69CE" w:rsidRDefault="00BE69CE" w:rsidP="00983514"/>
    <w:p w14:paraId="7976FBB7" w14:textId="6B578D97" w:rsidR="00BE69CE" w:rsidRDefault="00BE69CE" w:rsidP="00983514">
      <w:r>
        <w:t xml:space="preserve">Closing balance </w:t>
      </w:r>
    </w:p>
    <w:p w14:paraId="5E9DA48B" w14:textId="6884E02C" w:rsidR="00BE69CE" w:rsidRDefault="008923FD" w:rsidP="00983514">
      <w:r>
        <w:t xml:space="preserve">Saving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£4004.93</w:t>
      </w:r>
    </w:p>
    <w:p w14:paraId="225C67C9" w14:textId="69B057A7" w:rsidR="008923FD" w:rsidRDefault="008923FD" w:rsidP="00983514">
      <w:r>
        <w:t xml:space="preserve">Community </w:t>
      </w:r>
      <w:r w:rsidR="00716A2B">
        <w:tab/>
      </w:r>
      <w:r w:rsidR="00716A2B">
        <w:tab/>
      </w:r>
      <w:r w:rsidR="00716A2B">
        <w:tab/>
      </w:r>
      <w:r w:rsidR="00716A2B">
        <w:tab/>
      </w:r>
      <w:r w:rsidR="00716A2B">
        <w:tab/>
      </w:r>
      <w:r w:rsidR="00716A2B">
        <w:tab/>
      </w:r>
      <w:r w:rsidR="00716A2B">
        <w:tab/>
      </w:r>
      <w:r w:rsidR="00716A2B">
        <w:tab/>
      </w:r>
      <w:r w:rsidR="00716A2B">
        <w:tab/>
        <w:t>£4298.68</w:t>
      </w:r>
    </w:p>
    <w:p w14:paraId="0014BB9E" w14:textId="46D9637C" w:rsidR="00A244FB" w:rsidRDefault="00A244FB" w:rsidP="00983514">
      <w:r>
        <w:t>Rev</w:t>
      </w:r>
    </w:p>
    <w:sectPr w:rsidR="00A244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CBBC" w14:textId="77777777" w:rsidR="00B7661F" w:rsidRDefault="00B7661F" w:rsidP="00983514">
      <w:pPr>
        <w:spacing w:after="0" w:line="240" w:lineRule="auto"/>
      </w:pPr>
      <w:r>
        <w:separator/>
      </w:r>
    </w:p>
  </w:endnote>
  <w:endnote w:type="continuationSeparator" w:id="0">
    <w:p w14:paraId="1504F775" w14:textId="77777777" w:rsidR="00B7661F" w:rsidRDefault="00B7661F" w:rsidP="0098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6519" w14:textId="77777777" w:rsidR="00B7661F" w:rsidRDefault="00B7661F" w:rsidP="00983514">
      <w:pPr>
        <w:spacing w:after="0" w:line="240" w:lineRule="auto"/>
      </w:pPr>
      <w:r>
        <w:separator/>
      </w:r>
    </w:p>
  </w:footnote>
  <w:footnote w:type="continuationSeparator" w:id="0">
    <w:p w14:paraId="2F1CDCB3" w14:textId="77777777" w:rsidR="00B7661F" w:rsidRDefault="00B7661F" w:rsidP="0098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25ED" w14:textId="4F31C6B2" w:rsidR="00983514" w:rsidRDefault="00983514">
    <w:pPr>
      <w:pStyle w:val="Header"/>
    </w:pPr>
    <w:r>
      <w:t xml:space="preserve">2016-2017 Full Finance </w:t>
    </w:r>
  </w:p>
  <w:p w14:paraId="1634CC2B" w14:textId="77777777" w:rsidR="00983514" w:rsidRDefault="00983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8A9"/>
    <w:multiLevelType w:val="hybridMultilevel"/>
    <w:tmpl w:val="62B4F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4"/>
    <w:rsid w:val="0005253D"/>
    <w:rsid w:val="000649B0"/>
    <w:rsid w:val="001042E4"/>
    <w:rsid w:val="001146DF"/>
    <w:rsid w:val="00186F81"/>
    <w:rsid w:val="00242431"/>
    <w:rsid w:val="00281765"/>
    <w:rsid w:val="002A4910"/>
    <w:rsid w:val="002B0219"/>
    <w:rsid w:val="003D0AF1"/>
    <w:rsid w:val="003D1070"/>
    <w:rsid w:val="004215C9"/>
    <w:rsid w:val="004240C9"/>
    <w:rsid w:val="004631E0"/>
    <w:rsid w:val="004F2E4B"/>
    <w:rsid w:val="004F7B3F"/>
    <w:rsid w:val="00515805"/>
    <w:rsid w:val="006242EC"/>
    <w:rsid w:val="0064311B"/>
    <w:rsid w:val="006467AA"/>
    <w:rsid w:val="0069161F"/>
    <w:rsid w:val="006C4866"/>
    <w:rsid w:val="00704483"/>
    <w:rsid w:val="00716A2B"/>
    <w:rsid w:val="007753E0"/>
    <w:rsid w:val="007927E7"/>
    <w:rsid w:val="007E3D1D"/>
    <w:rsid w:val="00804A60"/>
    <w:rsid w:val="00826CCE"/>
    <w:rsid w:val="00844842"/>
    <w:rsid w:val="00864DB6"/>
    <w:rsid w:val="00870D1C"/>
    <w:rsid w:val="008923FD"/>
    <w:rsid w:val="0094249A"/>
    <w:rsid w:val="009707EA"/>
    <w:rsid w:val="009809CE"/>
    <w:rsid w:val="00983514"/>
    <w:rsid w:val="00987CDF"/>
    <w:rsid w:val="009B0116"/>
    <w:rsid w:val="00A20CFE"/>
    <w:rsid w:val="00A244FB"/>
    <w:rsid w:val="00A745DB"/>
    <w:rsid w:val="00A960FE"/>
    <w:rsid w:val="00B2545D"/>
    <w:rsid w:val="00B65D6D"/>
    <w:rsid w:val="00B7661F"/>
    <w:rsid w:val="00BC2C24"/>
    <w:rsid w:val="00BE69CE"/>
    <w:rsid w:val="00C138B1"/>
    <w:rsid w:val="00CB32C9"/>
    <w:rsid w:val="00CE22C9"/>
    <w:rsid w:val="00D0141D"/>
    <w:rsid w:val="00E051F4"/>
    <w:rsid w:val="00EC66AC"/>
    <w:rsid w:val="00F6334F"/>
    <w:rsid w:val="00F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FA16"/>
  <w15:chartTrackingRefBased/>
  <w15:docId w15:val="{23D0185D-341B-4531-B49B-CD83889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5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5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5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514"/>
  </w:style>
  <w:style w:type="paragraph" w:styleId="Footer">
    <w:name w:val="footer"/>
    <w:basedOn w:val="Normal"/>
    <w:link w:val="FooterChar"/>
    <w:uiPriority w:val="99"/>
    <w:unhideWhenUsed/>
    <w:rsid w:val="0098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50</cp:revision>
  <dcterms:created xsi:type="dcterms:W3CDTF">2025-12-30T05:01:00Z</dcterms:created>
  <dcterms:modified xsi:type="dcterms:W3CDTF">2026-01-02T12:45:00Z</dcterms:modified>
</cp:coreProperties>
</file>